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568495071"/>
        <w:docPartObj>
          <w:docPartGallery w:val="Cover Pages"/>
          <w:docPartUnique/>
        </w:docPartObj>
      </w:sdtPr>
      <w:sdtEndPr>
        <w:rPr>
          <w:sz w:val="40"/>
          <w:szCs w:val="40"/>
        </w:rPr>
      </w:sdtEndPr>
      <w:sdtContent>
        <w:tbl>
          <w:tblPr>
            <w:tblpPr w:leftFromText="187" w:rightFromText="187" w:vertAnchor="page" w:horzAnchor="page" w:tblpYSpec="top"/>
            <w:tblW w:w="0" w:type="auto"/>
            <w:tblLook w:val="04A0" w:firstRow="1" w:lastRow="0" w:firstColumn="1" w:lastColumn="0" w:noHBand="0" w:noVBand="1"/>
          </w:tblPr>
          <w:tblGrid>
            <w:gridCol w:w="1440"/>
            <w:gridCol w:w="5472"/>
          </w:tblGrid>
          <w:tr w:rsidR="000E6E60" w:rsidTr="006C6B3D">
            <w:trPr>
              <w:trHeight w:val="1440"/>
            </w:trPr>
            <w:tc>
              <w:tcPr>
                <w:tcW w:w="1440" w:type="dxa"/>
                <w:tcBorders>
                  <w:right w:val="single" w:sz="4" w:space="0" w:color="FFFFFF" w:themeColor="background1"/>
                </w:tcBorders>
                <w:shd w:val="clear" w:color="auto" w:fill="943634" w:themeFill="accent2" w:themeFillShade="BF"/>
              </w:tcPr>
              <w:p w:rsidR="000E6E60" w:rsidRDefault="000E6E60" w:rsidP="00044468">
                <w:pPr>
                  <w:jc w:val="both"/>
                </w:pPr>
                <w:r>
                  <w:t>201</w:t>
                </w:r>
              </w:p>
            </w:tc>
            <w:sdt>
              <w:sdtPr>
                <w:rPr>
                  <w:rFonts w:asciiTheme="majorHAnsi" w:eastAsiaTheme="majorEastAsia" w:hAnsiTheme="majorHAnsi" w:cstheme="majorBidi"/>
                  <w:b/>
                  <w:bCs/>
                  <w:color w:val="FFFFFF" w:themeColor="background1"/>
                  <w:sz w:val="72"/>
                  <w:szCs w:val="72"/>
                </w:rPr>
                <w:alias w:val="Ano"/>
                <w:id w:val="15676118"/>
                <w:placeholder>
                  <w:docPart w:val="0B4BEC3B513A49408BA7F9147568ACF3"/>
                </w:placeholder>
                <w:dataBinding w:prefixMappings="xmlns:ns0='http://schemas.microsoft.com/office/2006/coverPageProps'" w:xpath="/ns0:CoverPageProperties[1]/ns0:PublishDate[1]" w:storeItemID="{55AF091B-3C7A-41E3-B477-F2FDAA23CFDA}"/>
                <w:date w:fullDate="2017-03-29T00:00:00Z">
                  <w:dateFormat w:val="yyyy"/>
                  <w:lid w:val="pt-BR"/>
                  <w:storeMappedDataAs w:val="dateTime"/>
                  <w:calendar w:val="gregorian"/>
                </w:date>
              </w:sdtPr>
              <w:sdtContent>
                <w:tc>
                  <w:tcPr>
                    <w:tcW w:w="5472" w:type="dxa"/>
                    <w:tcBorders>
                      <w:left w:val="single" w:sz="4" w:space="0" w:color="FFFFFF" w:themeColor="background1"/>
                    </w:tcBorders>
                    <w:shd w:val="clear" w:color="auto" w:fill="943634" w:themeFill="accent2" w:themeFillShade="BF"/>
                    <w:vAlign w:val="bottom"/>
                  </w:tcPr>
                  <w:p w:rsidR="000E6E60" w:rsidRDefault="000E6E60" w:rsidP="00044468">
                    <w:pPr>
                      <w:pStyle w:val="SemEspaamento"/>
                      <w:jc w:val="both"/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FFFFFF" w:themeColor="background1"/>
                        <w:sz w:val="72"/>
                        <w:szCs w:val="72"/>
                      </w:rPr>
                      <w:t>2017</w:t>
                    </w:r>
                  </w:p>
                </w:tc>
              </w:sdtContent>
            </w:sdt>
          </w:tr>
          <w:tr w:rsidR="000E6E60" w:rsidTr="006C6B3D">
            <w:trPr>
              <w:trHeight w:val="2880"/>
            </w:trPr>
            <w:tc>
              <w:tcPr>
                <w:tcW w:w="1440" w:type="dxa"/>
                <w:tcBorders>
                  <w:right w:val="single" w:sz="4" w:space="0" w:color="000000" w:themeColor="text1"/>
                </w:tcBorders>
              </w:tcPr>
              <w:p w:rsidR="000E6E60" w:rsidRDefault="000E6E60" w:rsidP="00044468">
                <w:pPr>
                  <w:jc w:val="both"/>
                </w:pPr>
              </w:p>
            </w:tc>
            <w:tc>
              <w:tcPr>
                <w:tcW w:w="5472" w:type="dxa"/>
                <w:tcBorders>
                  <w:left w:val="single" w:sz="4" w:space="0" w:color="000000" w:themeColor="text1"/>
                </w:tcBorders>
                <w:vAlign w:val="center"/>
              </w:tcPr>
              <w:sdt>
                <w:sdtPr>
                  <w:rPr>
                    <w:color w:val="76923C" w:themeColor="accent3" w:themeShade="BF"/>
                    <w:sz w:val="44"/>
                    <w:szCs w:val="44"/>
                  </w:rPr>
                  <w:alias w:val="Empresa"/>
                  <w:id w:val="15676123"/>
                  <w:placeholder>
                    <w:docPart w:val="755B0CACEFE94891847BD93328B835B3"/>
                  </w:placeholder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Content>
                  <w:p w:rsidR="000E6E60" w:rsidRDefault="000E6E60" w:rsidP="00044468">
                    <w:pPr>
                      <w:pStyle w:val="SemEspaamento"/>
                      <w:jc w:val="both"/>
                      <w:rPr>
                        <w:color w:val="76923C" w:themeColor="accent3" w:themeShade="BF"/>
                      </w:rPr>
                    </w:pPr>
                    <w:r w:rsidRPr="006C6B3D">
                      <w:rPr>
                        <w:color w:val="76923C" w:themeColor="accent3" w:themeShade="BF"/>
                        <w:sz w:val="44"/>
                        <w:szCs w:val="44"/>
                      </w:rPr>
                      <w:t>ADMINISTRAÇÃO REGIONAL DE SAMAMBAIA</w:t>
                    </w:r>
                  </w:p>
                </w:sdtContent>
              </w:sdt>
              <w:p w:rsidR="000E6E60" w:rsidRDefault="000E6E60" w:rsidP="00044468">
                <w:pPr>
                  <w:pStyle w:val="SemEspaamento"/>
                  <w:jc w:val="both"/>
                  <w:rPr>
                    <w:color w:val="76923C" w:themeColor="accent3" w:themeShade="BF"/>
                  </w:rPr>
                </w:pPr>
              </w:p>
              <w:p w:rsidR="000E6E60" w:rsidRDefault="000E6E60" w:rsidP="00044468">
                <w:pPr>
                  <w:pStyle w:val="SemEspaamento"/>
                  <w:jc w:val="both"/>
                  <w:rPr>
                    <w:color w:val="76923C" w:themeColor="accent3" w:themeShade="BF"/>
                  </w:rPr>
                </w:pPr>
              </w:p>
              <w:p w:rsidR="000E6E60" w:rsidRDefault="000E6E60" w:rsidP="00044468">
                <w:pPr>
                  <w:pStyle w:val="SemEspaamento"/>
                  <w:jc w:val="both"/>
                  <w:rPr>
                    <w:color w:val="76923C" w:themeColor="accent3" w:themeShade="BF"/>
                  </w:rPr>
                </w:pPr>
              </w:p>
            </w:tc>
          </w:tr>
        </w:tbl>
        <w:p w:rsidR="000E6E60" w:rsidRDefault="000E6E60" w:rsidP="00044468">
          <w:pPr>
            <w:jc w:val="both"/>
          </w:pPr>
        </w:p>
        <w:p w:rsidR="000E6E60" w:rsidRDefault="000E6E60" w:rsidP="00044468">
          <w:pPr>
            <w:jc w:val="both"/>
          </w:pPr>
        </w:p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570"/>
          </w:tblGrid>
          <w:tr w:rsidR="000E6E60">
            <w:tc>
              <w:tcPr>
                <w:tcW w:w="0" w:type="auto"/>
              </w:tcPr>
              <w:p w:rsidR="000E6E60" w:rsidRDefault="000E6E60" w:rsidP="00044468">
                <w:pPr>
                  <w:pStyle w:val="SemEspaamento"/>
                  <w:jc w:val="both"/>
                  <w:rPr>
                    <w:b/>
                    <w:bCs/>
                    <w:caps/>
                    <w:sz w:val="72"/>
                    <w:szCs w:val="72"/>
                  </w:rPr>
                </w:pPr>
              </w:p>
            </w:tc>
          </w:tr>
          <w:tr w:rsidR="000E6E60">
            <w:tc>
              <w:tcPr>
                <w:tcW w:w="0" w:type="auto"/>
              </w:tcPr>
              <w:p w:rsidR="000E6E60" w:rsidRDefault="006C6B3D" w:rsidP="006C6B3D">
                <w:pPr>
                  <w:pStyle w:val="SemEspaamento"/>
                  <w:jc w:val="both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>NORMATIZAÇÃO DAS ATRIBUIÇÕES DE CADA UNIDADE</w:t>
                </w:r>
              </w:p>
            </w:tc>
          </w:tr>
        </w:tbl>
        <w:p w:rsidR="000E6E60" w:rsidRDefault="000E6E60" w:rsidP="00044468">
          <w:pPr>
            <w:jc w:val="both"/>
          </w:pPr>
        </w:p>
        <w:p w:rsidR="00F41298" w:rsidRDefault="00F41298" w:rsidP="00044468">
          <w:pPr>
            <w:jc w:val="both"/>
          </w:pPr>
        </w:p>
        <w:p w:rsidR="00F41298" w:rsidRDefault="00F41298" w:rsidP="00044468">
          <w:pPr>
            <w:jc w:val="both"/>
          </w:pPr>
        </w:p>
        <w:p w:rsidR="00F41298" w:rsidRDefault="00F41298" w:rsidP="00044468">
          <w:pPr>
            <w:jc w:val="both"/>
          </w:pPr>
        </w:p>
        <w:p w:rsidR="00F41298" w:rsidRDefault="00F41298" w:rsidP="00044468">
          <w:pPr>
            <w:jc w:val="both"/>
          </w:pPr>
        </w:p>
        <w:p w:rsidR="00F41298" w:rsidRPr="00F41298" w:rsidRDefault="00F41298" w:rsidP="00044468">
          <w:pPr>
            <w:jc w:val="both"/>
            <w:rPr>
              <w:b/>
              <w:sz w:val="56"/>
              <w:szCs w:val="56"/>
            </w:rPr>
          </w:pPr>
          <w:r w:rsidRPr="00F41298">
            <w:rPr>
              <w:b/>
              <w:sz w:val="56"/>
              <w:szCs w:val="56"/>
            </w:rPr>
            <w:t>REGIMENTO INTERNO DAS ADMINISTRAÇÕES REGIONAIS</w:t>
          </w:r>
        </w:p>
        <w:p w:rsidR="00F41298" w:rsidRDefault="00F41298" w:rsidP="00044468">
          <w:pPr>
            <w:jc w:val="both"/>
          </w:pPr>
        </w:p>
        <w:p w:rsidR="00F41298" w:rsidRPr="00F41298" w:rsidRDefault="00F41298" w:rsidP="00044468">
          <w:pPr>
            <w:jc w:val="both"/>
            <w:rPr>
              <w:sz w:val="40"/>
              <w:szCs w:val="40"/>
            </w:rPr>
          </w:pPr>
          <w:r w:rsidRPr="00F41298">
            <w:rPr>
              <w:sz w:val="40"/>
              <w:szCs w:val="40"/>
            </w:rPr>
            <w:t xml:space="preserve">DECRETO Nº 38.094, DE 28 DE MARÇO DE </w:t>
          </w:r>
          <w:proofErr w:type="gramStart"/>
          <w:r w:rsidRPr="00F41298">
            <w:rPr>
              <w:sz w:val="40"/>
              <w:szCs w:val="40"/>
            </w:rPr>
            <w:t>2017</w:t>
          </w:r>
          <w:proofErr w:type="gramEnd"/>
        </w:p>
        <w:p w:rsidR="00F41298" w:rsidRPr="00F41298" w:rsidRDefault="00F41298" w:rsidP="00044468">
          <w:pPr>
            <w:jc w:val="both"/>
            <w:rPr>
              <w:sz w:val="40"/>
              <w:szCs w:val="40"/>
            </w:rPr>
          </w:pPr>
          <w:r w:rsidRPr="00F41298">
            <w:rPr>
              <w:sz w:val="40"/>
              <w:szCs w:val="40"/>
            </w:rPr>
            <w:t>PUBLICADO NO DODF Nº 61, DE 29 DE MARÇO DE 2017</w:t>
          </w:r>
          <w:bookmarkStart w:id="0" w:name="_GoBack"/>
          <w:bookmarkEnd w:id="0"/>
          <w:r w:rsidRPr="00F41298">
            <w:rPr>
              <w:sz w:val="40"/>
              <w:szCs w:val="40"/>
            </w:rPr>
            <w:t xml:space="preserve"> </w:t>
          </w:r>
        </w:p>
        <w:p w:rsidR="000E6E60" w:rsidRPr="00F41298" w:rsidRDefault="00F41298" w:rsidP="00F41298">
          <w:pPr>
            <w:spacing w:after="0" w:line="240" w:lineRule="auto"/>
            <w:jc w:val="both"/>
            <w:rPr>
              <w:sz w:val="40"/>
              <w:szCs w:val="40"/>
            </w:rPr>
          </w:pPr>
          <w:r w:rsidRPr="00F41298">
            <w:rPr>
              <w:sz w:val="40"/>
              <w:szCs w:val="40"/>
            </w:rPr>
            <w:t xml:space="preserve">Página 07 </w:t>
          </w:r>
          <w:r w:rsidR="000E6E60" w:rsidRPr="00F41298">
            <w:rPr>
              <w:sz w:val="40"/>
              <w:szCs w:val="40"/>
            </w:rPr>
            <w:br w:type="page"/>
          </w:r>
        </w:p>
      </w:sdtContent>
    </w:sdt>
    <w:p w:rsidR="00F41298" w:rsidRDefault="000E6E60" w:rsidP="00F41298">
      <w:pPr>
        <w:jc w:val="center"/>
        <w:rPr>
          <w:b/>
        </w:rPr>
      </w:pPr>
      <w:r w:rsidRPr="00872A7C">
        <w:rPr>
          <w:b/>
        </w:rPr>
        <w:lastRenderedPageBreak/>
        <w:t xml:space="preserve">DECRETO Nº 38.094, DE 28 DE MARÇO DE </w:t>
      </w:r>
      <w:proofErr w:type="gramStart"/>
      <w:r w:rsidRPr="00872A7C">
        <w:rPr>
          <w:b/>
        </w:rPr>
        <w:t>2017</w:t>
      </w:r>
      <w:proofErr w:type="gramEnd"/>
    </w:p>
    <w:p w:rsidR="000E6E60" w:rsidRPr="00872A7C" w:rsidRDefault="000E6E60" w:rsidP="00044468">
      <w:pPr>
        <w:jc w:val="both"/>
        <w:rPr>
          <w:b/>
        </w:rPr>
      </w:pPr>
      <w:r w:rsidRPr="00872A7C">
        <w:rPr>
          <w:b/>
        </w:rPr>
        <w:t xml:space="preserve"> Aprova o Regimento Interno das Administrações Regionais do Distrito Federal e dá outras</w:t>
      </w:r>
      <w:r w:rsidR="00872A7C" w:rsidRPr="00872A7C">
        <w:rPr>
          <w:b/>
        </w:rPr>
        <w:t xml:space="preserve"> </w:t>
      </w:r>
      <w:r w:rsidRPr="00872A7C">
        <w:rPr>
          <w:b/>
        </w:rPr>
        <w:t>providências.</w:t>
      </w:r>
    </w:p>
    <w:p w:rsidR="000E6E60" w:rsidRDefault="000E6E60" w:rsidP="00044468">
      <w:pPr>
        <w:jc w:val="both"/>
      </w:pPr>
      <w:r>
        <w:t>O GOVERNADOR DO DISTRITO FEDERAL, no uso das atribuições que lhe confere o</w:t>
      </w:r>
      <w:r w:rsidR="00872A7C">
        <w:t xml:space="preserve"> </w:t>
      </w:r>
      <w:r>
        <w:t>artigo 100, incisos VII, X e XXI, da Lei Orgânica do Distrito Federal, DECRETA:</w:t>
      </w:r>
    </w:p>
    <w:p w:rsidR="000E6E60" w:rsidRDefault="000E6E60" w:rsidP="00044468">
      <w:pPr>
        <w:jc w:val="both"/>
      </w:pPr>
      <w:r>
        <w:t>Art. 1° Fica aprovado o Regimento Interno das Administrações Regionais, na forma dos</w:t>
      </w:r>
      <w:r w:rsidR="00872A7C">
        <w:t xml:space="preserve"> </w:t>
      </w:r>
      <w:r>
        <w:t>anexos deste Decreto.</w:t>
      </w:r>
    </w:p>
    <w:p w:rsidR="000E6E60" w:rsidRDefault="000E6E60" w:rsidP="00044468">
      <w:pPr>
        <w:jc w:val="both"/>
      </w:pPr>
      <w:r>
        <w:t>Art. 2º A aplicação do Regimento Interno aprovado por este Decreto é de responsabilidade</w:t>
      </w:r>
      <w:r w:rsidR="00872A7C">
        <w:t xml:space="preserve"> </w:t>
      </w:r>
      <w:r>
        <w:t>de cada Administrador Regional, sob a orientação, quando necessário, da Secretaria de</w:t>
      </w:r>
      <w:r w:rsidR="00872A7C">
        <w:t xml:space="preserve"> </w:t>
      </w:r>
      <w:r>
        <w:t>Estado das Cidades do Distrito Federal.</w:t>
      </w:r>
    </w:p>
    <w:p w:rsidR="000E6E60" w:rsidRDefault="000E6E60" w:rsidP="00044468">
      <w:pPr>
        <w:jc w:val="both"/>
      </w:pPr>
      <w:r>
        <w:t>Art. 3º Para nomeação e exercício de cargos em comissão de caráter eminentemente técnico</w:t>
      </w:r>
      <w:r w:rsidR="00872A7C">
        <w:t xml:space="preserve"> </w:t>
      </w:r>
      <w:r>
        <w:t>será exigida, a partir de 1º de julho de 2017, formação condizente e experiência comprovada,</w:t>
      </w:r>
      <w:r w:rsidR="00872A7C">
        <w:t xml:space="preserve"> </w:t>
      </w:r>
      <w:r>
        <w:t>conforme detalhado no Anexo II deste Decreto.</w:t>
      </w:r>
    </w:p>
    <w:p w:rsidR="000E6E60" w:rsidRDefault="000E6E60" w:rsidP="00044468">
      <w:pPr>
        <w:jc w:val="both"/>
      </w:pPr>
      <w:r>
        <w:t>Art. 4º Este Decreto entra em vigor na data de sua publicação.</w:t>
      </w:r>
    </w:p>
    <w:p w:rsidR="00A45FC2" w:rsidRDefault="000E6E60" w:rsidP="00044468">
      <w:pPr>
        <w:jc w:val="both"/>
      </w:pPr>
      <w:r>
        <w:t xml:space="preserve">Art. 5º Revogam-se as disposições em contrário. </w:t>
      </w:r>
    </w:p>
    <w:p w:rsidR="005D2D2C" w:rsidRDefault="000E6E60" w:rsidP="005D2D2C">
      <w:pPr>
        <w:spacing w:after="0" w:line="240" w:lineRule="auto"/>
        <w:jc w:val="both"/>
      </w:pPr>
      <w:r>
        <w:t xml:space="preserve">Brasília, 28 de março de </w:t>
      </w:r>
      <w:proofErr w:type="gramStart"/>
      <w:r>
        <w:t>2017</w:t>
      </w:r>
      <w:proofErr w:type="gramEnd"/>
      <w:r>
        <w:t xml:space="preserve"> </w:t>
      </w:r>
    </w:p>
    <w:p w:rsidR="00A45FC2" w:rsidRDefault="000E6E60" w:rsidP="005D2D2C">
      <w:pPr>
        <w:spacing w:after="0" w:line="240" w:lineRule="auto"/>
        <w:jc w:val="both"/>
      </w:pPr>
      <w:r>
        <w:t xml:space="preserve">129º da República e 57º de Brasília </w:t>
      </w:r>
    </w:p>
    <w:p w:rsidR="000E6E60" w:rsidRDefault="000E6E60" w:rsidP="005D2D2C">
      <w:pPr>
        <w:spacing w:after="0" w:line="240" w:lineRule="auto"/>
        <w:jc w:val="both"/>
      </w:pPr>
      <w:r>
        <w:t>RODRIGO ROLLEMBERG</w:t>
      </w:r>
    </w:p>
    <w:p w:rsidR="000E6E60" w:rsidRPr="00A45FC2" w:rsidRDefault="000E6E60" w:rsidP="00A45FC2">
      <w:pPr>
        <w:jc w:val="center"/>
        <w:rPr>
          <w:b/>
        </w:rPr>
      </w:pPr>
      <w:r w:rsidRPr="00A45FC2">
        <w:rPr>
          <w:b/>
        </w:rPr>
        <w:t>ANEXO I</w:t>
      </w:r>
    </w:p>
    <w:p w:rsidR="00872A7C" w:rsidRPr="00A45FC2" w:rsidRDefault="000E6E60" w:rsidP="00A45FC2">
      <w:pPr>
        <w:spacing w:after="0" w:line="240" w:lineRule="auto"/>
        <w:jc w:val="center"/>
        <w:rPr>
          <w:b/>
        </w:rPr>
      </w:pPr>
      <w:r w:rsidRPr="00A45FC2">
        <w:rPr>
          <w:b/>
        </w:rPr>
        <w:t xml:space="preserve">Decreto nº 38.094, de 28 de março de </w:t>
      </w:r>
      <w:proofErr w:type="gramStart"/>
      <w:r w:rsidRPr="00A45FC2">
        <w:rPr>
          <w:b/>
        </w:rPr>
        <w:t>2017</w:t>
      </w:r>
      <w:proofErr w:type="gramEnd"/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REGIMENTO INTERNO DAS ADMINISTRAÇÕES REGIONAIS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TÍTULO I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DAS COMPETÊNCIAS LEGAIS E DA ESTRUTURA ORGÂNICA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CAPÍTULO I</w:t>
      </w:r>
    </w:p>
    <w:p w:rsidR="000E6E60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DAS COMPETÊNCIAS LEGAIS</w:t>
      </w:r>
    </w:p>
    <w:p w:rsidR="000E6E60" w:rsidRDefault="000E6E60" w:rsidP="00044468">
      <w:pPr>
        <w:jc w:val="both"/>
      </w:pPr>
      <w:r>
        <w:t xml:space="preserve">Art. 1º As Administrações Regionais, órgãos da Administração Direta, </w:t>
      </w:r>
      <w:proofErr w:type="gramStart"/>
      <w:r>
        <w:t>vinculadas à Secretaria</w:t>
      </w:r>
      <w:r w:rsidR="00872A7C">
        <w:t xml:space="preserve"> </w:t>
      </w:r>
      <w:r>
        <w:t>de Estado das Cidades, observado</w:t>
      </w:r>
      <w:proofErr w:type="gramEnd"/>
      <w:r>
        <w:t xml:space="preserve"> o disposto no Decreto nº 37.625, de 15 de</w:t>
      </w:r>
      <w:r w:rsidR="00872A7C">
        <w:t xml:space="preserve"> </w:t>
      </w:r>
      <w:r>
        <w:t>setembro de 2016, sem prejuízo da orientação normativa e técnica dos órgãos integrantes da</w:t>
      </w:r>
      <w:r w:rsidR="00872A7C">
        <w:t xml:space="preserve"> </w:t>
      </w:r>
      <w:r>
        <w:t>estrutura administrativa do Governo do Distrito Federal e da auditoria realizada pelos órgãos</w:t>
      </w:r>
      <w:r w:rsidR="00872A7C">
        <w:t xml:space="preserve"> </w:t>
      </w:r>
      <w:r>
        <w:t>competentes, tem por competência:</w:t>
      </w:r>
    </w:p>
    <w:p w:rsidR="000E6E60" w:rsidRDefault="000E6E60" w:rsidP="00044468">
      <w:pPr>
        <w:jc w:val="both"/>
      </w:pPr>
      <w:r>
        <w:t>I - representar o Governo do Distrito Federal no âmbito das Regiões Administrativas;</w:t>
      </w:r>
    </w:p>
    <w:p w:rsidR="000E6E60" w:rsidRDefault="000E6E60" w:rsidP="00044468">
      <w:pPr>
        <w:jc w:val="both"/>
      </w:pPr>
      <w:r>
        <w:t>II - supervisionar, fiscalizar e executar programas, projetos e ações governamentais de</w:t>
      </w:r>
      <w:r w:rsidR="00872A7C">
        <w:t xml:space="preserve"> </w:t>
      </w:r>
      <w:r>
        <w:t>interesse público em sua jurisdição, em articulação com a Secretaria de Estado das Cidades;</w:t>
      </w:r>
    </w:p>
    <w:p w:rsidR="00872A7C" w:rsidRDefault="000E6E60" w:rsidP="00044468">
      <w:pPr>
        <w:jc w:val="both"/>
      </w:pPr>
      <w:r>
        <w:t>III - supervisionar, fiscalizar e executar, respeitadas as atribuições da Secretaria de Estado</w:t>
      </w:r>
      <w:r w:rsidR="00872A7C">
        <w:t xml:space="preserve"> </w:t>
      </w:r>
      <w:r>
        <w:t xml:space="preserve">das Cidades, as ações de participação popular no território da Região Administrativa. 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CAPÍTULO II</w:t>
      </w:r>
    </w:p>
    <w:p w:rsidR="000E6E60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DA ESTRUTURA ORGÂNICA</w:t>
      </w:r>
    </w:p>
    <w:p w:rsidR="000E6E60" w:rsidRDefault="000E6E60" w:rsidP="00044468">
      <w:pPr>
        <w:jc w:val="both"/>
      </w:pPr>
      <w:r>
        <w:t>Art. 2° Cada Administração Regional tem sua estrutura orgânica composta por unidades</w:t>
      </w:r>
      <w:r w:rsidR="00872A7C">
        <w:t xml:space="preserve"> </w:t>
      </w:r>
      <w:r>
        <w:t xml:space="preserve">especializadas e suas atribuições são </w:t>
      </w:r>
      <w:proofErr w:type="gramStart"/>
      <w:r>
        <w:t>implementadas</w:t>
      </w:r>
      <w:proofErr w:type="gramEnd"/>
      <w:r>
        <w:t xml:space="preserve"> por meio de relações funcionais e</w:t>
      </w:r>
      <w:r w:rsidR="00872A7C">
        <w:t xml:space="preserve"> </w:t>
      </w:r>
      <w:r>
        <w:t>sistêmicas, inclusive com outros órgãos do governo do Distrito Federal, sob a coordenação</w:t>
      </w:r>
      <w:r w:rsidR="00872A7C">
        <w:t xml:space="preserve"> </w:t>
      </w:r>
      <w:r>
        <w:t>da Secretaria de Estado das Cidades.</w:t>
      </w:r>
    </w:p>
    <w:p w:rsidR="00872A7C" w:rsidRDefault="000E6E60" w:rsidP="00044468">
      <w:pPr>
        <w:jc w:val="both"/>
      </w:pPr>
      <w:r>
        <w:lastRenderedPageBreak/>
        <w:t>Art. 3º Para o cumprimento de suas competências legais, as Administrações Regionais são</w:t>
      </w:r>
      <w:r w:rsidR="00872A7C">
        <w:t xml:space="preserve"> </w:t>
      </w:r>
      <w:r>
        <w:t>compostas pela estrutura administrativa definida no Decreto nº 37.206, de 23 de março de</w:t>
      </w:r>
      <w:r w:rsidR="00872A7C">
        <w:t xml:space="preserve"> </w:t>
      </w:r>
      <w:r>
        <w:t xml:space="preserve">2016 e suas alterações. </w:t>
      </w:r>
    </w:p>
    <w:p w:rsidR="00872A7C" w:rsidRDefault="00872A7C" w:rsidP="00044468">
      <w:pPr>
        <w:jc w:val="both"/>
      </w:pP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TÍTULO II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DAS COMPETÊNCIAS DAS UNIDADES ORGÂNICAS</w:t>
      </w:r>
    </w:p>
    <w:p w:rsidR="00872A7C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CAPÍTULO I</w:t>
      </w:r>
    </w:p>
    <w:p w:rsidR="000E6E60" w:rsidRPr="000378C2" w:rsidRDefault="000E6E60" w:rsidP="000378C2">
      <w:pPr>
        <w:spacing w:after="0" w:line="240" w:lineRule="auto"/>
        <w:jc w:val="center"/>
        <w:rPr>
          <w:b/>
        </w:rPr>
      </w:pPr>
      <w:r w:rsidRPr="000378C2">
        <w:rPr>
          <w:b/>
        </w:rPr>
        <w:t>DAS UNIDADES DE ASSISTÊNCIA DIRETA AO ADMINISTRADOR REGIONAL</w:t>
      </w:r>
    </w:p>
    <w:p w:rsidR="000378C2" w:rsidRDefault="000378C2" w:rsidP="00044468">
      <w:pPr>
        <w:spacing w:after="0" w:line="240" w:lineRule="auto"/>
        <w:jc w:val="both"/>
      </w:pPr>
    </w:p>
    <w:p w:rsidR="000E6E60" w:rsidRDefault="000E6E60" w:rsidP="00044468">
      <w:pPr>
        <w:jc w:val="both"/>
      </w:pPr>
      <w:r>
        <w:t>Art. 4º Ao Gabinete, unidade orgânica de representação política e social, diretamente subordinada</w:t>
      </w:r>
      <w:r w:rsidR="000378C2">
        <w:t xml:space="preserve"> </w:t>
      </w:r>
      <w:r>
        <w:t>ao Administrador Regional, compete:</w:t>
      </w:r>
    </w:p>
    <w:p w:rsidR="000E6E60" w:rsidRDefault="000E6E60" w:rsidP="00044468">
      <w:pPr>
        <w:jc w:val="both"/>
      </w:pPr>
      <w:r>
        <w:t>I - prestar assistência direta e imediata ao Administrador Regional;</w:t>
      </w:r>
    </w:p>
    <w:p w:rsidR="000E6E60" w:rsidRDefault="000E6E60" w:rsidP="00044468">
      <w:pPr>
        <w:jc w:val="both"/>
      </w:pPr>
      <w:r>
        <w:t>II - assistir o Administrador Regional em sua representação política e social;</w:t>
      </w:r>
    </w:p>
    <w:p w:rsidR="000E6E60" w:rsidRDefault="000E6E60" w:rsidP="00044468">
      <w:pPr>
        <w:jc w:val="both"/>
      </w:pPr>
      <w:r>
        <w:t>III - organizar e controlar a agenda do Administrador Regional;</w:t>
      </w:r>
    </w:p>
    <w:p w:rsidR="000E6E60" w:rsidRDefault="000E6E60" w:rsidP="00044468">
      <w:pPr>
        <w:jc w:val="both"/>
      </w:pPr>
      <w:r>
        <w:t>IV - coordenar as visitas oficiais do Administrador Regional e suas entrevistas com os órgãos</w:t>
      </w:r>
      <w:r w:rsidR="00780EB8">
        <w:t xml:space="preserve"> </w:t>
      </w:r>
      <w:r>
        <w:t>de divulgação, juntamente com a Assessoria de Comunicação;</w:t>
      </w:r>
    </w:p>
    <w:p w:rsidR="000E6E60" w:rsidRDefault="000E6E60" w:rsidP="00044468">
      <w:pPr>
        <w:jc w:val="both"/>
      </w:pPr>
      <w:r>
        <w:t>V - receber, acompanhar e controlar os expedientes a serem assinados e despachados pelo</w:t>
      </w:r>
      <w:r w:rsidR="00780EB8">
        <w:t xml:space="preserve"> </w:t>
      </w:r>
      <w:r>
        <w:t>Administrador Regional;</w:t>
      </w:r>
    </w:p>
    <w:p w:rsidR="000E6E60" w:rsidRDefault="000E6E60" w:rsidP="00044468">
      <w:pPr>
        <w:jc w:val="both"/>
      </w:pPr>
      <w:r>
        <w:t>VI - organizar reuniões em que o Administrador Regional participará, bem como elaborar a</w:t>
      </w:r>
      <w:r w:rsidR="00780EB8">
        <w:t xml:space="preserve"> </w:t>
      </w:r>
      <w:r>
        <w:t>respectiva ata de reunião;</w:t>
      </w:r>
    </w:p>
    <w:p w:rsidR="000E6E60" w:rsidRDefault="000E6E60" w:rsidP="00044468">
      <w:pPr>
        <w:jc w:val="both"/>
      </w:pPr>
      <w:r>
        <w:t>VII - exercer outras atividades que lhe forem atribuídas ou delegadas em sua área de</w:t>
      </w:r>
      <w:r w:rsidR="00780EB8">
        <w:t xml:space="preserve"> </w:t>
      </w:r>
      <w:r>
        <w:t>atuação.</w:t>
      </w:r>
    </w:p>
    <w:p w:rsidR="000E6E60" w:rsidRDefault="000E6E60" w:rsidP="00044468">
      <w:pPr>
        <w:jc w:val="both"/>
      </w:pPr>
      <w:r>
        <w:t>Art. 5º À Assessoria Técnica, unidade orgânica de assessoramento, diretamente subordinada</w:t>
      </w:r>
      <w:r w:rsidR="00780EB8">
        <w:t xml:space="preserve"> </w:t>
      </w:r>
      <w:r>
        <w:t>ao Administrador Regional, compete:</w:t>
      </w:r>
    </w:p>
    <w:p w:rsidR="000E6E60" w:rsidRDefault="000E6E60" w:rsidP="00044468">
      <w:pPr>
        <w:jc w:val="both"/>
      </w:pPr>
      <w:r>
        <w:t>I - prestar orientação jurídica à Administração Regional;</w:t>
      </w:r>
    </w:p>
    <w:p w:rsidR="000E6E60" w:rsidRDefault="000E6E60" w:rsidP="00044468">
      <w:pPr>
        <w:jc w:val="both"/>
      </w:pPr>
      <w:r>
        <w:t>II - promover exame prévio e emitir parecer de atos normativos, termos, contratos, convênios,</w:t>
      </w:r>
      <w:r w:rsidR="00780EB8">
        <w:t xml:space="preserve"> </w:t>
      </w:r>
      <w:r>
        <w:t>ajustes e outros assemelhados inerentes às atividades da Administração Regional,</w:t>
      </w:r>
      <w:r w:rsidR="00780EB8">
        <w:t xml:space="preserve"> </w:t>
      </w:r>
      <w:r>
        <w:t>sem prejuízo da manifestação da Assessoria Jurídico-legislativa da Secretaria de Estado das</w:t>
      </w:r>
      <w:r w:rsidR="00780EB8">
        <w:t xml:space="preserve"> </w:t>
      </w:r>
      <w:r>
        <w:t>Cidades, bem como da manifestação conclusiva da Procuradoria-Geral do Distrito Federal,</w:t>
      </w:r>
      <w:r w:rsidR="00780EB8">
        <w:t xml:space="preserve"> </w:t>
      </w:r>
      <w:r>
        <w:t>quando for o caso;</w:t>
      </w:r>
    </w:p>
    <w:p w:rsidR="000E6E60" w:rsidRDefault="000E6E60" w:rsidP="00044468">
      <w:pPr>
        <w:jc w:val="both"/>
      </w:pPr>
      <w:r>
        <w:t>III - articular-se com a Assessoria Jurídico-Legislativa da Secretaria de Estado das Cidades</w:t>
      </w:r>
      <w:r w:rsidR="00780EB8">
        <w:t xml:space="preserve"> </w:t>
      </w:r>
      <w:r>
        <w:t>para assuntos que necessitem de manifestação da Procuradoria-Geral do Distrito Federal,</w:t>
      </w:r>
      <w:r w:rsidR="00780EB8">
        <w:t xml:space="preserve"> </w:t>
      </w:r>
      <w:r>
        <w:t>visando o fornecimento e obtenção de subsídios para o esclarecimento das demandas que</w:t>
      </w:r>
      <w:r w:rsidR="00780EB8">
        <w:t xml:space="preserve"> </w:t>
      </w:r>
      <w:r>
        <w:t>recaem sobre atos da Administração Regional;</w:t>
      </w:r>
    </w:p>
    <w:p w:rsidR="000E6E60" w:rsidRDefault="000E6E60" w:rsidP="00044468">
      <w:pPr>
        <w:jc w:val="both"/>
      </w:pPr>
      <w:r>
        <w:t>IV - articular-se com a Secretaria de Estado das Cidades para orientação quanto à elaboração</w:t>
      </w:r>
      <w:r w:rsidR="00780EB8">
        <w:t xml:space="preserve"> </w:t>
      </w:r>
      <w:r>
        <w:t>e aplicação de normas, procedimentos e rotinas referentes às competências da Administração</w:t>
      </w:r>
      <w:r w:rsidR="00780EB8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 - manter acervo técnico atualizado de legislação e publicações jurídicas de interesse da</w:t>
      </w:r>
      <w:r w:rsidR="00780EB8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VI - estudar, analisar e exarar manifestações e informações sobre os assuntos de interesse da</w:t>
      </w:r>
      <w:r w:rsidR="00780EB8">
        <w:t xml:space="preserve"> </w:t>
      </w:r>
      <w:r>
        <w:t>Administração Regional que forem submetidos à sua apreciação;</w:t>
      </w:r>
    </w:p>
    <w:p w:rsidR="000E6E60" w:rsidRDefault="000E6E60" w:rsidP="00044468">
      <w:pPr>
        <w:jc w:val="both"/>
      </w:pPr>
      <w:r>
        <w:lastRenderedPageBreak/>
        <w:t>VII - propor a aplicação de sanções previstas nas normas regulamentares específicas;</w:t>
      </w:r>
    </w:p>
    <w:p w:rsidR="000E6E60" w:rsidRDefault="000E6E60" w:rsidP="00044468">
      <w:pPr>
        <w:jc w:val="both"/>
      </w:pPr>
      <w:r>
        <w:t>VIII - elaborar e analisar minuta de projetos de leis, decretos ou portarias de interesse da</w:t>
      </w:r>
      <w:r w:rsidR="00780EB8">
        <w:t xml:space="preserve"> </w:t>
      </w:r>
      <w:r>
        <w:t>Região Administrativa;</w:t>
      </w:r>
    </w:p>
    <w:p w:rsidR="000E6E60" w:rsidRDefault="000E6E60" w:rsidP="00044468">
      <w:pPr>
        <w:jc w:val="both"/>
      </w:pPr>
      <w:r>
        <w:t>IX - elaborar e analisar minutas de Ordens de Serviço que devam ser submetidas à consideração</w:t>
      </w:r>
      <w:r w:rsidR="00780EB8">
        <w:t xml:space="preserve"> </w:t>
      </w:r>
      <w:r>
        <w:t>do Administrador Regional para sua assinatura;</w:t>
      </w:r>
    </w:p>
    <w:p w:rsidR="000E6E60" w:rsidRDefault="000E6E60" w:rsidP="00044468">
      <w:pPr>
        <w:jc w:val="both"/>
      </w:pPr>
      <w:r>
        <w:t>X - examinar e instruir, expedientes e processos que serão remetidos pela Administração</w:t>
      </w:r>
      <w:r w:rsidR="00780EB8">
        <w:t xml:space="preserve"> </w:t>
      </w:r>
      <w:r>
        <w:t>Regional aos Órgãos Centrais que compõem a Administração Pública;</w:t>
      </w:r>
    </w:p>
    <w:p w:rsidR="000E6E60" w:rsidRDefault="000E6E60" w:rsidP="00044468">
      <w:pPr>
        <w:jc w:val="both"/>
      </w:pPr>
      <w:r>
        <w:t>XI - exercer outras atividades que lhe forem atribuídas na sua área de atuação, observada a</w:t>
      </w:r>
      <w:r w:rsidR="00780EB8">
        <w:t xml:space="preserve"> </w:t>
      </w:r>
      <w:r>
        <w:t>competência da Secretaria de Estado das Cidades e a competência privativa da Procuradoria</w:t>
      </w:r>
      <w:r w:rsidR="00780EB8">
        <w:t xml:space="preserve"> </w:t>
      </w:r>
      <w:r>
        <w:t>Geral</w:t>
      </w:r>
      <w:r w:rsidR="00780EB8">
        <w:t xml:space="preserve"> </w:t>
      </w:r>
      <w:r>
        <w:t>do Distrito Federal.</w:t>
      </w:r>
    </w:p>
    <w:p w:rsidR="000E6E60" w:rsidRDefault="000E6E60" w:rsidP="00044468">
      <w:pPr>
        <w:jc w:val="both"/>
      </w:pPr>
      <w:r>
        <w:t>Art. 6º À Assessoria de Planejamento, unidade orgânica de assessoramento diretamente</w:t>
      </w:r>
      <w:r w:rsidR="00780EB8">
        <w:t xml:space="preserve"> </w:t>
      </w:r>
      <w:r>
        <w:t>subordinada ao Administrador Regional compete:</w:t>
      </w:r>
    </w:p>
    <w:p w:rsidR="000E6E60" w:rsidRDefault="000E6E60" w:rsidP="00044468">
      <w:pPr>
        <w:jc w:val="both"/>
      </w:pPr>
      <w:r>
        <w:t>I - articular-se com a Secretaria de Estado das Cidades e com os órgãos centrais competentes,</w:t>
      </w:r>
      <w:r w:rsidR="00780EB8">
        <w:t xml:space="preserve"> </w:t>
      </w:r>
      <w:r>
        <w:t>quando for o caso, sempre observadas as diretrizes fixadas pela Secretaria de Estado das</w:t>
      </w:r>
      <w:r w:rsidR="00780EB8">
        <w:t xml:space="preserve"> </w:t>
      </w:r>
      <w:r>
        <w:t>Cidades, com o objetivo de subsidiar o Governo na implementação de políticas públicas, bem</w:t>
      </w:r>
      <w:r w:rsidR="00780EB8">
        <w:t xml:space="preserve"> </w:t>
      </w:r>
      <w:r>
        <w:t>como na elaboração do planejamento estratégico, do Plano Plurianual, da Lei de Diretrizes</w:t>
      </w:r>
      <w:r w:rsidR="00780EB8">
        <w:t xml:space="preserve"> </w:t>
      </w:r>
      <w:r>
        <w:t>Orçamentárias e da Lei Orçamentária Anual;</w:t>
      </w:r>
    </w:p>
    <w:p w:rsidR="000E6E60" w:rsidRDefault="000E6E60" w:rsidP="00044468">
      <w:pPr>
        <w:jc w:val="both"/>
      </w:pPr>
      <w:r>
        <w:t>II - planejar, elaborar, acompanhar, avaliar e rever as ações, bem como a programação</w:t>
      </w:r>
      <w:r w:rsidR="00780EB8">
        <w:t xml:space="preserve"> </w:t>
      </w:r>
      <w:r>
        <w:t>orçamentária de sua unidade, para a compatibilização das ações e dos dispêndios com as</w:t>
      </w:r>
      <w:r w:rsidR="00780EB8">
        <w:t xml:space="preserve"> </w:t>
      </w:r>
      <w:r>
        <w:t>diretrizes definidas no Planejamento;</w:t>
      </w:r>
    </w:p>
    <w:p w:rsidR="000E6E60" w:rsidRDefault="000E6E60" w:rsidP="00044468">
      <w:pPr>
        <w:jc w:val="both"/>
      </w:pPr>
      <w:r>
        <w:t>III - planejar, promover, coordenar, monitorar e orientar a elaboração de estudos, propostas,</w:t>
      </w:r>
      <w:r w:rsidR="00780EB8">
        <w:t xml:space="preserve"> </w:t>
      </w:r>
      <w:r>
        <w:t>planos e projetos referentes ao planejamento estratégico e regional, bem como de programas</w:t>
      </w:r>
      <w:r w:rsidR="00780EB8">
        <w:t xml:space="preserve"> </w:t>
      </w:r>
      <w:r>
        <w:t>e projetos especiais a serem implementados na Região Administrativa, em articulação com as</w:t>
      </w:r>
      <w:r w:rsidR="00780EB8">
        <w:t xml:space="preserve"> </w:t>
      </w:r>
      <w:r>
        <w:t>demais áreas e a Secretaria de Estado das Cidades;</w:t>
      </w:r>
    </w:p>
    <w:p w:rsidR="000E6E60" w:rsidRDefault="000E6E60" w:rsidP="00044468">
      <w:pPr>
        <w:jc w:val="both"/>
      </w:pPr>
      <w:r>
        <w:t>IV - emitir pareceres técnicos e prestar apoio em geral, com vistas aos trabalhos desempenhados</w:t>
      </w:r>
      <w:r w:rsidR="00780EB8">
        <w:t xml:space="preserve"> </w:t>
      </w:r>
      <w:r>
        <w:t>pelo Conselho Local de Planejamento, observadas as diretrizes definidas pela</w:t>
      </w:r>
      <w:r w:rsidR="00780EB8">
        <w:t xml:space="preserve"> </w:t>
      </w:r>
      <w:r>
        <w:t>Secretaria de Estados das Cidades;</w:t>
      </w:r>
    </w:p>
    <w:p w:rsidR="000E6E60" w:rsidRDefault="000E6E60" w:rsidP="00044468">
      <w:pPr>
        <w:jc w:val="both"/>
      </w:pPr>
      <w:r>
        <w:t>V - planejar, coordenar, controlar e promover as adequações necessárias ao Planejamento</w:t>
      </w:r>
      <w:r w:rsidR="00780EB8">
        <w:t xml:space="preserve"> </w:t>
      </w:r>
      <w:r>
        <w:t>Estratégico da Administração Regional, observados os parâmetros fornecidos pelas demais</w:t>
      </w:r>
      <w:r w:rsidR="00780EB8">
        <w:t xml:space="preserve"> </w:t>
      </w:r>
      <w:r>
        <w:t>unidades orgânicas;</w:t>
      </w:r>
    </w:p>
    <w:p w:rsidR="000E6E60" w:rsidRDefault="000E6E60" w:rsidP="00044468">
      <w:pPr>
        <w:jc w:val="both"/>
      </w:pPr>
      <w:r>
        <w:t>VI - elaborar e supervisionar a programação anual de trabalho da Administração Regional,</w:t>
      </w:r>
      <w:r w:rsidR="00780EB8">
        <w:t xml:space="preserve"> </w:t>
      </w:r>
      <w:r>
        <w:t>em consonância com o planejamento estratégico e com o Plano Plurianual;</w:t>
      </w:r>
    </w:p>
    <w:p w:rsidR="000E6E60" w:rsidRDefault="000E6E60" w:rsidP="00044468">
      <w:pPr>
        <w:jc w:val="both"/>
      </w:pPr>
      <w:r>
        <w:t>VII - coordenar, orientar e supervisionar o planejamento e desenvolvimento organizacional</w:t>
      </w:r>
      <w:r w:rsidR="00780EB8">
        <w:t xml:space="preserve"> </w:t>
      </w:r>
      <w:r>
        <w:t>de atividades voltadas para a qualidade, produtividade e aprimoramento da gestão administrativa;</w:t>
      </w:r>
    </w:p>
    <w:p w:rsidR="000E6E60" w:rsidRDefault="000E6E60" w:rsidP="00044468">
      <w:pPr>
        <w:jc w:val="both"/>
      </w:pPr>
      <w:r>
        <w:t>VIII - registrar, atualizar e acompanhar dados nos Sistemas de Acompanhamento Governamental</w:t>
      </w:r>
      <w:r w:rsidR="00780EB8">
        <w:t xml:space="preserve"> </w:t>
      </w:r>
      <w:r>
        <w:t>e monitoramento de políticas e projetos governamentais, bem como prestação de</w:t>
      </w:r>
      <w:r w:rsidR="00780EB8">
        <w:t xml:space="preserve"> </w:t>
      </w:r>
      <w:r>
        <w:t>contas da Administração Regional;</w:t>
      </w:r>
    </w:p>
    <w:p w:rsidR="000E6E60" w:rsidRDefault="000E6E60" w:rsidP="00044468">
      <w:pPr>
        <w:jc w:val="both"/>
      </w:pPr>
      <w:r>
        <w:t>IX - elaborar e encaminhar relatório de atividades referente à Administração Regional;</w:t>
      </w:r>
    </w:p>
    <w:p w:rsidR="000E6E60" w:rsidRDefault="000E6E60" w:rsidP="00044468">
      <w:pPr>
        <w:jc w:val="both"/>
      </w:pPr>
      <w:r>
        <w:t>X - exercer as atividades de Agente de Planejamento no âmbito da Administração Regional;</w:t>
      </w:r>
    </w:p>
    <w:p w:rsidR="000E6E60" w:rsidRDefault="000E6E60" w:rsidP="00044468">
      <w:pPr>
        <w:jc w:val="both"/>
      </w:pPr>
      <w:r>
        <w:lastRenderedPageBreak/>
        <w:t>XI - monitorar a realização de metas e a atualização dos indicadores de desempenho da</w:t>
      </w:r>
      <w:r w:rsidR="00780EB8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XII - planejar, coordenar e orientar as atividades relativas à modernização e organização</w:t>
      </w:r>
      <w:r w:rsidR="00780EB8">
        <w:t xml:space="preserve"> </w:t>
      </w:r>
      <w:r>
        <w:t>administrativa, em articulação com a Coordenação de Administração Geral, no âmbito da</w:t>
      </w:r>
      <w:r w:rsidR="00780EB8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XIII - exercer o papel de secretário executivo no conselho local de planejamento;</w:t>
      </w:r>
    </w:p>
    <w:p w:rsidR="000E6E60" w:rsidRDefault="000E6E60" w:rsidP="00044468">
      <w:pPr>
        <w:jc w:val="both"/>
      </w:pPr>
      <w:r>
        <w:t>XIV - exercer outras atividades que lhe forem atribuídas na sua área de atuação, em</w:t>
      </w:r>
      <w:r w:rsidR="00780EB8">
        <w:t xml:space="preserve"> </w:t>
      </w:r>
      <w:r>
        <w:t>conformidade com normas publicadas pelos Órgãos Centrais competentes.</w:t>
      </w:r>
    </w:p>
    <w:p w:rsidR="000E6E60" w:rsidRDefault="000E6E60" w:rsidP="00044468">
      <w:pPr>
        <w:jc w:val="both"/>
      </w:pPr>
      <w:r>
        <w:t>Art. 7º À Assessoria de Comunicação, unidade orgânica de assessoramento diretamente</w:t>
      </w:r>
      <w:r w:rsidR="00780EB8">
        <w:t xml:space="preserve"> </w:t>
      </w:r>
      <w:r>
        <w:t>subordinada ao Administrador Regional, compete:</w:t>
      </w:r>
    </w:p>
    <w:p w:rsidR="000E6E60" w:rsidRDefault="000E6E60" w:rsidP="00044468">
      <w:pPr>
        <w:jc w:val="both"/>
      </w:pPr>
      <w:r>
        <w:t>I - assistir a Administração Regional nos assuntos de comunicação, promovendo a divulgação</w:t>
      </w:r>
      <w:r w:rsidR="00780EB8">
        <w:t xml:space="preserve"> </w:t>
      </w:r>
      <w:r>
        <w:t>de atos, ações e eventos de interesse do órgão e da comunidade em articulação com</w:t>
      </w:r>
      <w:r w:rsidR="00780EB8">
        <w:t xml:space="preserve"> </w:t>
      </w:r>
      <w:r>
        <w:t>a Assessoria de Comunicação da Secretaria de Estado das Cidades;</w:t>
      </w:r>
    </w:p>
    <w:p w:rsidR="000E6E60" w:rsidRDefault="000E6E60" w:rsidP="00044468">
      <w:pPr>
        <w:jc w:val="both"/>
      </w:pPr>
      <w:r>
        <w:t>II - redigir e selecionar notícias, reportagens e artigos para publicação em sites oficiais,</w:t>
      </w:r>
      <w:r w:rsidR="00780EB8">
        <w:t xml:space="preserve"> </w:t>
      </w:r>
      <w:r>
        <w:t>jornais, boletins e demais periódicos, e proceder a sua divulgação em emissoras de rádio e</w:t>
      </w:r>
      <w:r w:rsidR="00780EB8">
        <w:t xml:space="preserve"> </w:t>
      </w:r>
      <w:r>
        <w:t>televisão em consonância com as diretrizes e normas definidas pelo órgão responsável pela</w:t>
      </w:r>
      <w:r w:rsidR="00780EB8">
        <w:t xml:space="preserve"> </w:t>
      </w:r>
      <w:r>
        <w:t>publicidade institucional do Governo do Distrito Federal;</w:t>
      </w:r>
    </w:p>
    <w:p w:rsidR="000E6E60" w:rsidRDefault="000E6E60" w:rsidP="00044468">
      <w:pPr>
        <w:jc w:val="both"/>
      </w:pPr>
      <w:r>
        <w:t>III - coletar, da mídia, informações de interesse da Administração Regional e proceder</w:t>
      </w:r>
      <w:r w:rsidR="00780EB8">
        <w:t xml:space="preserve"> </w:t>
      </w:r>
      <w:r>
        <w:t>internamente sua divulgação;</w:t>
      </w:r>
    </w:p>
    <w:p w:rsidR="000E6E60" w:rsidRDefault="000E6E60" w:rsidP="00044468">
      <w:pPr>
        <w:jc w:val="both"/>
      </w:pPr>
      <w:r>
        <w:t>IV - dar suporte à relação do Administrador com os órgãos de divulgação;</w:t>
      </w:r>
    </w:p>
    <w:p w:rsidR="000E6E60" w:rsidRDefault="000E6E60" w:rsidP="00044468">
      <w:pPr>
        <w:jc w:val="both"/>
      </w:pPr>
      <w:r>
        <w:t>V - manter atualizada as páginas oficiais da Administração Regional na internet, em conformidade</w:t>
      </w:r>
      <w:r w:rsidR="00780EB8">
        <w:t xml:space="preserve"> </w:t>
      </w:r>
      <w:r>
        <w:t>com a legislação vigente;</w:t>
      </w:r>
    </w:p>
    <w:p w:rsidR="000E6E60" w:rsidRDefault="000E6E60" w:rsidP="00044468">
      <w:pPr>
        <w:jc w:val="both"/>
      </w:pPr>
      <w:r>
        <w:t>VI - exercer outras atividades que lhe forem atribuídas na sua área de atuação, em conformidade</w:t>
      </w:r>
      <w:r w:rsidR="00780EB8">
        <w:t xml:space="preserve"> </w:t>
      </w:r>
      <w:r>
        <w:t>com normas publicadas pelos órgãos competentes.</w:t>
      </w:r>
    </w:p>
    <w:p w:rsidR="000E6E60" w:rsidRDefault="000E6E60" w:rsidP="00044468">
      <w:pPr>
        <w:jc w:val="both"/>
      </w:pPr>
      <w:r>
        <w:t>Art. 8º À Ouvidoria, unidade autônoma de serviço de informação ao cidadão, diretamente</w:t>
      </w:r>
      <w:r w:rsidR="00780EB8">
        <w:t xml:space="preserve"> </w:t>
      </w:r>
      <w:r>
        <w:t>subordinada ao Administrador Regional e tecnicamente vinculada à Ouvidoria-Geral do</w:t>
      </w:r>
      <w:r w:rsidR="00780EB8">
        <w:t xml:space="preserve"> </w:t>
      </w:r>
      <w:r>
        <w:t>Distrito Federal, compete:</w:t>
      </w:r>
    </w:p>
    <w:p w:rsidR="00780EB8" w:rsidRDefault="000E6E60" w:rsidP="00044468">
      <w:pPr>
        <w:jc w:val="both"/>
      </w:pPr>
      <w:r>
        <w:t>I - facilitar o acesso do cidadão ao serviço de Ouvidoria-Geral do Distrito Federal;</w:t>
      </w:r>
      <w:r w:rsidR="00780EB8">
        <w:t xml:space="preserve"> </w:t>
      </w:r>
    </w:p>
    <w:p w:rsidR="000E6E60" w:rsidRDefault="000E6E60" w:rsidP="00044468">
      <w:pPr>
        <w:jc w:val="both"/>
      </w:pPr>
      <w:r>
        <w:t>II - atender com cortesia e respeito à questão apresentada, afastando qualquer discriminação</w:t>
      </w:r>
      <w:r w:rsidR="00780EB8">
        <w:t xml:space="preserve"> </w:t>
      </w:r>
      <w:r>
        <w:t>ou prejulgamento;</w:t>
      </w:r>
    </w:p>
    <w:p w:rsidR="000E6E60" w:rsidRDefault="000E6E60" w:rsidP="00044468">
      <w:pPr>
        <w:jc w:val="both"/>
      </w:pPr>
      <w:r>
        <w:t>III - registrar e responder as manifestações recebidas no sistema informatizado definido pelo</w:t>
      </w:r>
      <w:r w:rsidR="00780EB8">
        <w:t xml:space="preserve"> </w:t>
      </w:r>
      <w:r>
        <w:t>órgão superior, após a apreciação pela área competente do órgão;</w:t>
      </w:r>
    </w:p>
    <w:p w:rsidR="000E6E60" w:rsidRDefault="000E6E60" w:rsidP="00044468">
      <w:pPr>
        <w:jc w:val="both"/>
      </w:pPr>
      <w:r>
        <w:t>IV - participar de atividades que exijam ações conjugadas das unidades integrantes do</w:t>
      </w:r>
      <w:r w:rsidR="00780EB8">
        <w:t xml:space="preserve"> </w:t>
      </w:r>
      <w:r>
        <w:t>sistema oficial de ouvidoria, com vistas ao aprimoramento do exercício das atividades que</w:t>
      </w:r>
      <w:r w:rsidR="00780EB8">
        <w:t xml:space="preserve"> </w:t>
      </w:r>
      <w:r>
        <w:t>lhes são comuns;</w:t>
      </w:r>
    </w:p>
    <w:p w:rsidR="000E6E60" w:rsidRDefault="000E6E60" w:rsidP="00044468">
      <w:pPr>
        <w:jc w:val="both"/>
      </w:pPr>
      <w:r>
        <w:t>V - prestar apoio ao órgão superior na implantação de funcionalidades necessárias ao</w:t>
      </w:r>
      <w:r w:rsidR="00780EB8">
        <w:t xml:space="preserve"> </w:t>
      </w:r>
      <w:r>
        <w:t>exercício das atividades de ouvidoria;</w:t>
      </w:r>
    </w:p>
    <w:p w:rsidR="000E6E60" w:rsidRDefault="000E6E60" w:rsidP="00044468">
      <w:pPr>
        <w:jc w:val="both"/>
      </w:pPr>
      <w:r>
        <w:t>VI - manter atualizadas as informações e estatísticas referentes às suas atividades;</w:t>
      </w:r>
    </w:p>
    <w:p w:rsidR="000E6E60" w:rsidRDefault="000E6E60" w:rsidP="00044468">
      <w:pPr>
        <w:jc w:val="both"/>
      </w:pPr>
      <w:r>
        <w:lastRenderedPageBreak/>
        <w:t>VII - encaminhar ao órgão central dados consolidados e sistematizados do andamento e do</w:t>
      </w:r>
      <w:r w:rsidR="00545EFA">
        <w:t xml:space="preserve"> </w:t>
      </w:r>
      <w:r>
        <w:t>resultado das manifestações recebidas;</w:t>
      </w:r>
    </w:p>
    <w:p w:rsidR="000E6E60" w:rsidRDefault="000E6E60" w:rsidP="00044468">
      <w:pPr>
        <w:jc w:val="both"/>
      </w:pPr>
      <w:r>
        <w:t>VIII - acompanhar, atualizar e manter informada a Ouvidoria-Geral, da Controladoria-Geral</w:t>
      </w:r>
      <w:r w:rsidR="00545EFA">
        <w:t xml:space="preserve"> </w:t>
      </w:r>
      <w:r>
        <w:t>do Distrito Federal, sobre a Carta de Serviços ao Cidadão;</w:t>
      </w:r>
    </w:p>
    <w:p w:rsidR="000E6E60" w:rsidRDefault="000E6E60" w:rsidP="00044468">
      <w:pPr>
        <w:jc w:val="both"/>
      </w:pPr>
      <w:r>
        <w:t>IX - comunicar ao Administrador Regional as informações recebidas e encaminhadas ao</w:t>
      </w:r>
      <w:r w:rsidR="00545EFA">
        <w:t xml:space="preserve"> </w:t>
      </w:r>
      <w:r>
        <w:t>órgão central de Ouvidoria;</w:t>
      </w:r>
    </w:p>
    <w:p w:rsidR="000E6E60" w:rsidRDefault="000E6E60" w:rsidP="00044468">
      <w:pPr>
        <w:jc w:val="both"/>
      </w:pPr>
      <w:r>
        <w:t>X - exercer outras atividades que lhe forem atribuídas na sua área de atuação, em conformidade</w:t>
      </w:r>
      <w:r w:rsidR="00545EFA">
        <w:t xml:space="preserve"> </w:t>
      </w:r>
      <w:r>
        <w:t>com normas publicadas pelos Órgãos Centrais competentes.</w:t>
      </w:r>
    </w:p>
    <w:p w:rsidR="000E6E60" w:rsidRDefault="000E6E60" w:rsidP="00044468">
      <w:pPr>
        <w:jc w:val="both"/>
      </w:pPr>
      <w:r>
        <w:t>Art. 9º À Junta do Serviço Militar, unidade orgânica de execução, diretamente subordinada</w:t>
      </w:r>
      <w:r w:rsidR="00545EFA">
        <w:t xml:space="preserve"> </w:t>
      </w:r>
      <w:r>
        <w:t>ao Administrador Regional, compete:</w:t>
      </w:r>
    </w:p>
    <w:p w:rsidR="000E6E60" w:rsidRDefault="000E6E60" w:rsidP="00044468">
      <w:pPr>
        <w:jc w:val="both"/>
      </w:pPr>
      <w:r>
        <w:t>I - cumprir, no âmbito de sua competência, as normas técnicas para o funcionamento e</w:t>
      </w:r>
      <w:r w:rsidR="00545EFA">
        <w:t xml:space="preserve"> </w:t>
      </w:r>
      <w:r>
        <w:t>execução das atividades afetas às Juntas de Serviço Militar estabelecidas pelo Ministério da</w:t>
      </w:r>
      <w:r w:rsidR="00545EFA">
        <w:t xml:space="preserve"> </w:t>
      </w:r>
      <w:r>
        <w:t>Defesa.</w:t>
      </w:r>
    </w:p>
    <w:p w:rsidR="000E6E60" w:rsidRDefault="000E6E60" w:rsidP="00044468">
      <w:pPr>
        <w:jc w:val="both"/>
      </w:pPr>
      <w:r>
        <w:t>II - comunicar ao Administrador Regional as informações recebidas e encaminhadas ao órgão</w:t>
      </w:r>
      <w:r w:rsidR="00545EFA">
        <w:t xml:space="preserve"> </w:t>
      </w:r>
      <w:r>
        <w:t>central competente;</w:t>
      </w:r>
    </w:p>
    <w:p w:rsidR="000E6E60" w:rsidRDefault="000E6E60" w:rsidP="00044468">
      <w:pPr>
        <w:jc w:val="both"/>
      </w:pPr>
      <w:r>
        <w:t>III - exercer outras atividades que lhe forem atribuídas na sua área de atuação, em conformidade</w:t>
      </w:r>
      <w:r w:rsidR="00545EFA">
        <w:t xml:space="preserve"> </w:t>
      </w:r>
      <w:r>
        <w:t>com normas publicadas pelos Órgãos Centrais competentes.</w:t>
      </w:r>
    </w:p>
    <w:p w:rsidR="000E6E60" w:rsidRDefault="000E6E60" w:rsidP="00044468">
      <w:pPr>
        <w:jc w:val="both"/>
      </w:pPr>
      <w:r>
        <w:t>Art. 10. À Gerência Regional, quando prevista na estrutura administrativa da Administração</w:t>
      </w:r>
      <w:r w:rsidR="00545EFA">
        <w:t xml:space="preserve"> </w:t>
      </w:r>
      <w:r>
        <w:t>Regional, unidade orgânica de gerenciamento e de representação, diretamente subordinada ao</w:t>
      </w:r>
      <w:r w:rsidR="00545EFA">
        <w:t xml:space="preserve"> </w:t>
      </w:r>
      <w:r>
        <w:t>Administrador Regional, compete:</w:t>
      </w:r>
    </w:p>
    <w:p w:rsidR="000E6E60" w:rsidRDefault="000E6E60" w:rsidP="00044468">
      <w:pPr>
        <w:jc w:val="both"/>
      </w:pPr>
      <w:r>
        <w:t>I - prestar assistência direta e imediata ao Administrador Regional, em sua representação</w:t>
      </w:r>
      <w:r w:rsidR="00545EFA">
        <w:t xml:space="preserve"> </w:t>
      </w:r>
      <w:r>
        <w:t>política e social restrita à área de atuação da gerência;</w:t>
      </w:r>
    </w:p>
    <w:p w:rsidR="000E6E60" w:rsidRDefault="000E6E60" w:rsidP="00044468">
      <w:pPr>
        <w:jc w:val="both"/>
      </w:pPr>
      <w:r>
        <w:t>II - receber e orientar as pessoas que se dirijam à Gerência Regional para tratar de assuntos</w:t>
      </w:r>
      <w:r w:rsidR="00545EFA">
        <w:t xml:space="preserve"> </w:t>
      </w:r>
      <w:r>
        <w:t>referentes à sua área de atuação;</w:t>
      </w:r>
    </w:p>
    <w:p w:rsidR="000E6E60" w:rsidRDefault="000E6E60" w:rsidP="00044468">
      <w:pPr>
        <w:jc w:val="both"/>
      </w:pPr>
      <w:r>
        <w:t>III - receber, examinar, acompanhar, controlar e encaminhar ao administrador os expedientes</w:t>
      </w:r>
      <w:r w:rsidR="00545EFA">
        <w:t xml:space="preserve"> </w:t>
      </w:r>
      <w:r>
        <w:t>recebidos pela Gerência Regional;</w:t>
      </w:r>
    </w:p>
    <w:p w:rsidR="000E6E60" w:rsidRDefault="000E6E60" w:rsidP="00044468">
      <w:pPr>
        <w:jc w:val="both"/>
      </w:pPr>
      <w:r>
        <w:t>IV - identificar, encaminhar e monitorar as demandas da comunidade local em relação a</w:t>
      </w:r>
      <w:r w:rsidR="00545EFA">
        <w:t xml:space="preserve"> </w:t>
      </w:r>
      <w:r>
        <w:t>prestação de serviços públicos em sua área de atuação;</w:t>
      </w:r>
    </w:p>
    <w:p w:rsidR="00545EFA" w:rsidRDefault="000E6E60" w:rsidP="00044468">
      <w:pPr>
        <w:jc w:val="both"/>
      </w:pPr>
      <w:r>
        <w:t>V - exercer outras atividades que lhe forem atribuídas na sua área de atuação, em conformidade</w:t>
      </w:r>
      <w:r w:rsidR="00545EFA">
        <w:t xml:space="preserve"> </w:t>
      </w:r>
      <w:r>
        <w:t>com as normas publicadas pelos Órgãos Centrais competentes.</w:t>
      </w: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0E6E60" w:rsidRPr="00545EFA" w:rsidRDefault="000E6E60" w:rsidP="000378C2">
      <w:pPr>
        <w:jc w:val="center"/>
        <w:rPr>
          <w:b/>
        </w:rPr>
      </w:pPr>
      <w:r w:rsidRPr="00545EFA">
        <w:rPr>
          <w:b/>
        </w:rPr>
        <w:t>CAPÍTULO II</w:t>
      </w:r>
    </w:p>
    <w:p w:rsidR="00545EFA" w:rsidRPr="00545EFA" w:rsidRDefault="000E6E60" w:rsidP="000378C2">
      <w:pPr>
        <w:jc w:val="center"/>
        <w:rPr>
          <w:b/>
        </w:rPr>
      </w:pPr>
      <w:r w:rsidRPr="00545EFA">
        <w:rPr>
          <w:b/>
        </w:rPr>
        <w:t>DA COORDENAÇÃO DE ADMINISTRAÇÃO GERAL</w:t>
      </w:r>
    </w:p>
    <w:p w:rsidR="000E6E60" w:rsidRDefault="000E6E60" w:rsidP="00044468">
      <w:pPr>
        <w:jc w:val="both"/>
      </w:pPr>
      <w:r>
        <w:t xml:space="preserve"> Art. 11. À Coordenação de Administração Geral, unidade orgânica de coordenação, diretamente</w:t>
      </w:r>
      <w:r w:rsidR="00545EFA">
        <w:t xml:space="preserve"> </w:t>
      </w:r>
      <w:r>
        <w:t>subordinada ao Administrador Regional, compete:</w:t>
      </w:r>
    </w:p>
    <w:p w:rsidR="000E6E60" w:rsidRDefault="000E6E60" w:rsidP="00044468">
      <w:pPr>
        <w:jc w:val="both"/>
      </w:pPr>
      <w:r>
        <w:t>I - coordenar, supervisionar, orientar, estabelecer metas e acompanhar o desempenho das</w:t>
      </w:r>
      <w:r w:rsidR="00545EFA">
        <w:t xml:space="preserve"> </w:t>
      </w:r>
      <w:r>
        <w:t>gerências subordinadas;</w:t>
      </w:r>
    </w:p>
    <w:p w:rsidR="000E6E60" w:rsidRDefault="000E6E60" w:rsidP="00044468">
      <w:pPr>
        <w:jc w:val="both"/>
      </w:pPr>
      <w:r>
        <w:t>II - dirigir, coordenar, controlar e supervisionar a execução setorial das atividades relacionadas</w:t>
      </w:r>
      <w:r w:rsidR="00545EFA">
        <w:t xml:space="preserve"> </w:t>
      </w:r>
      <w:r>
        <w:t>à orçamento, finanças e contratos, gestão administrativa, gestão de pessoas,</w:t>
      </w:r>
      <w:r w:rsidR="00545EFA">
        <w:t xml:space="preserve"> </w:t>
      </w:r>
      <w:r>
        <w:t>informática, administração de material, patrimônio, transporte, arquivo, protocolo, gestão</w:t>
      </w:r>
      <w:r w:rsidR="00545EFA">
        <w:t xml:space="preserve"> </w:t>
      </w:r>
      <w:r>
        <w:t>documental, comunicação administrativa e serviços gerais, no âmbito da Administração</w:t>
      </w:r>
      <w:r w:rsidR="00545EFA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III - elaborar a proposta orçamentária da Administração Regional, com o apoio da Assessoria</w:t>
      </w:r>
      <w:r w:rsidR="00545EFA">
        <w:t xml:space="preserve"> </w:t>
      </w:r>
      <w:r>
        <w:t>de Planejamento e demais unidades orgânicas, articulada com a Secretaria de Estado das</w:t>
      </w:r>
      <w:r w:rsidR="00545EFA">
        <w:t xml:space="preserve"> </w:t>
      </w:r>
      <w:r>
        <w:t>Cidades;</w:t>
      </w:r>
    </w:p>
    <w:p w:rsidR="000E6E60" w:rsidRDefault="000E6E60" w:rsidP="00044468">
      <w:pPr>
        <w:jc w:val="both"/>
      </w:pPr>
      <w:r>
        <w:t>IV - subsidiar a Assessoria de Planejamento na execução das atividades relativas à modernização</w:t>
      </w:r>
      <w:r w:rsidR="00545EFA">
        <w:t xml:space="preserve"> </w:t>
      </w:r>
      <w:r>
        <w:t>e estruturação administrativa, bem como no</w:t>
      </w:r>
      <w:r w:rsidR="00545EFA">
        <w:t xml:space="preserve"> planejamento da programação or</w:t>
      </w:r>
      <w:r>
        <w:t>çamentária;</w:t>
      </w:r>
    </w:p>
    <w:p w:rsidR="000E6E60" w:rsidRDefault="000E6E60" w:rsidP="00044468">
      <w:pPr>
        <w:jc w:val="both"/>
      </w:pPr>
      <w:r>
        <w:t>V - conceder aos servidores vantagens autorizadas e previstas em lei;</w:t>
      </w:r>
    </w:p>
    <w:p w:rsidR="000E6E60" w:rsidRDefault="000E6E60" w:rsidP="00044468">
      <w:pPr>
        <w:jc w:val="both"/>
      </w:pPr>
      <w:r>
        <w:t>VI - registrar e encaminhar para publicação os atos oficiais da Administração Regional;</w:t>
      </w:r>
    </w:p>
    <w:p w:rsidR="000E6E60" w:rsidRDefault="000E6E60" w:rsidP="00044468">
      <w:pPr>
        <w:jc w:val="both"/>
      </w:pPr>
      <w:r>
        <w:t>VII - subsidiar a Assessoria de Planejamento na elaboração e proposição do planejamento</w:t>
      </w:r>
      <w:r w:rsidR="00545EFA">
        <w:t xml:space="preserve"> </w:t>
      </w:r>
      <w:r>
        <w:t>estratégico da Administração Regional, voltadas para a qualidade, produtividade e aprimoramento</w:t>
      </w:r>
      <w:r w:rsidR="00545EFA">
        <w:t xml:space="preserve"> </w:t>
      </w:r>
      <w:r>
        <w:t>da gestão administrativa, em articulação com a Secretaria de Estado das Cidades;</w:t>
      </w:r>
    </w:p>
    <w:p w:rsidR="000E6E60" w:rsidRDefault="000E6E60" w:rsidP="00044468">
      <w:pPr>
        <w:jc w:val="both"/>
      </w:pPr>
      <w:r>
        <w:t>VIII - fornecer subsídios à Assessoria de Planejamento, para elaboração da programação</w:t>
      </w:r>
      <w:r w:rsidR="00545EFA">
        <w:t xml:space="preserve"> </w:t>
      </w:r>
      <w:r>
        <w:t>anual de trabalho da Administração em consonância com as Coordenações;</w:t>
      </w:r>
    </w:p>
    <w:p w:rsidR="000E6E60" w:rsidRDefault="000E6E60" w:rsidP="00044468">
      <w:pPr>
        <w:jc w:val="both"/>
      </w:pPr>
      <w:r>
        <w:t>IX - propor e elaborar normas relativas à administração geral, respeitada a orientação</w:t>
      </w:r>
      <w:r w:rsidR="00545EFA">
        <w:t xml:space="preserve"> </w:t>
      </w:r>
      <w:r>
        <w:t>definida pelos órgãos centrais;</w:t>
      </w:r>
    </w:p>
    <w:p w:rsidR="000E6E60" w:rsidRDefault="000E6E60" w:rsidP="00044468">
      <w:pPr>
        <w:jc w:val="both"/>
      </w:pPr>
      <w:r>
        <w:t>X - autorizar a entrada e saída de bens móveis da Administração Regional;</w:t>
      </w:r>
      <w:r w:rsidR="00545EFA">
        <w:t xml:space="preserve"> </w:t>
      </w:r>
    </w:p>
    <w:p w:rsidR="000E6E60" w:rsidRDefault="000E6E60" w:rsidP="00044468">
      <w:pPr>
        <w:jc w:val="both"/>
      </w:pPr>
      <w:r>
        <w:t>XI - providenciar a renovação dos contratos e autorizações de ocupação e uso dos próprios;</w:t>
      </w:r>
    </w:p>
    <w:p w:rsidR="000E6E60" w:rsidRDefault="000E6E60" w:rsidP="00044468">
      <w:pPr>
        <w:jc w:val="both"/>
      </w:pPr>
      <w:r>
        <w:t>XII - supervisionar os processos de aquisição de materiais e contratação de serviços da</w:t>
      </w:r>
      <w:r w:rsidR="00545EFA">
        <w:t xml:space="preserve"> </w:t>
      </w:r>
      <w:r>
        <w:t>Administração Regional;</w:t>
      </w:r>
    </w:p>
    <w:p w:rsidR="00545EFA" w:rsidRDefault="000E6E60" w:rsidP="00044468">
      <w:pPr>
        <w:jc w:val="both"/>
      </w:pPr>
      <w:r>
        <w:t>XIII - desenvolver outras atividades que lhe forem atribuídas na sua área de atuação, em</w:t>
      </w:r>
      <w:r w:rsidR="00545EFA">
        <w:t xml:space="preserve"> </w:t>
      </w:r>
      <w:r>
        <w:t xml:space="preserve">conformidade com normas publicadas pelos Órgãos Centrais competentes. </w:t>
      </w: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8F4879" w:rsidRDefault="008F4879" w:rsidP="00044468">
      <w:pPr>
        <w:jc w:val="both"/>
      </w:pPr>
    </w:p>
    <w:p w:rsidR="00545EFA" w:rsidRPr="00545EFA" w:rsidRDefault="000E6E60" w:rsidP="000378C2">
      <w:pPr>
        <w:jc w:val="center"/>
        <w:rPr>
          <w:b/>
        </w:rPr>
      </w:pPr>
      <w:r w:rsidRPr="00545EFA">
        <w:rPr>
          <w:b/>
        </w:rPr>
        <w:t>DA GERÊNCIA DE ADMINISTRAÇÃO</w:t>
      </w:r>
    </w:p>
    <w:p w:rsidR="000E6E60" w:rsidRDefault="000E6E60" w:rsidP="00044468">
      <w:pPr>
        <w:jc w:val="both"/>
      </w:pPr>
      <w:r>
        <w:t>Art. 12. À Gerência de Administração, unidade orgânica de gerenciamento, diretamente</w:t>
      </w:r>
      <w:r w:rsidR="00545EFA">
        <w:t xml:space="preserve"> </w:t>
      </w:r>
      <w:r>
        <w:t>subordinada à Coordenação de Administração Geral, compete:</w:t>
      </w:r>
    </w:p>
    <w:p w:rsidR="000E6E60" w:rsidRDefault="000E6E60" w:rsidP="00044468">
      <w:pPr>
        <w:jc w:val="both"/>
      </w:pPr>
      <w:r>
        <w:t>I - supervisionar e orientar a execução das atividades das unidades orgânicas que lhe são</w:t>
      </w:r>
      <w:r w:rsidR="00545EFA">
        <w:t xml:space="preserve"> </w:t>
      </w:r>
      <w:r>
        <w:t>subordinadas;</w:t>
      </w:r>
    </w:p>
    <w:p w:rsidR="000E6E60" w:rsidRDefault="000E6E60" w:rsidP="00044468">
      <w:pPr>
        <w:jc w:val="both"/>
      </w:pPr>
      <w:r>
        <w:t>II - elaborar propostas de normas relativas a atividades de administração geral, contratos,</w:t>
      </w:r>
      <w:r w:rsidR="00545EFA">
        <w:t xml:space="preserve"> </w:t>
      </w:r>
      <w:r>
        <w:t>convênios, gestão administrativa, informática, material, patrimônio, transporte, arquivo, protocolo,</w:t>
      </w:r>
      <w:r w:rsidR="00545EFA">
        <w:t xml:space="preserve"> </w:t>
      </w:r>
      <w:r>
        <w:t>gestão documental, comunicação administrativa e serviços gerais e submetê-las ao</w:t>
      </w:r>
      <w:r w:rsidR="00545EFA">
        <w:t xml:space="preserve"> </w:t>
      </w:r>
      <w:r>
        <w:t>Coordenador de Administração Geral;</w:t>
      </w:r>
    </w:p>
    <w:p w:rsidR="000E6E60" w:rsidRDefault="000E6E60" w:rsidP="00044468">
      <w:pPr>
        <w:jc w:val="both"/>
      </w:pPr>
      <w:r>
        <w:t>III - supervisionar as tarefas de copa, limpeza, transporte e vigilância da Administração</w:t>
      </w:r>
      <w:r w:rsidR="00545EFA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IV - orientar, acompanhar, supervisionar e controlar a execução de contratos administrativos,</w:t>
      </w:r>
      <w:r w:rsidR="00545EFA">
        <w:t xml:space="preserve"> </w:t>
      </w:r>
      <w:r>
        <w:t>convênios e notas de empenho junto aos servidores devidamente designados;</w:t>
      </w:r>
    </w:p>
    <w:p w:rsidR="000E6E60" w:rsidRDefault="000E6E60" w:rsidP="00044468">
      <w:pPr>
        <w:jc w:val="both"/>
      </w:pPr>
      <w:r>
        <w:t>V - elaborar as minutas de editais, de contratos, de convênios e de termos de cessão de uso</w:t>
      </w:r>
      <w:r w:rsidR="00545EFA">
        <w:t xml:space="preserve"> </w:t>
      </w:r>
      <w:r>
        <w:t>de imóvel ou espaço físico e acompanhar e supervisionar seus termos finais, após aprovados</w:t>
      </w:r>
      <w:r w:rsidR="00545EFA">
        <w:t xml:space="preserve"> </w:t>
      </w:r>
      <w:r>
        <w:t>pela Assessoria Técnica;</w:t>
      </w:r>
    </w:p>
    <w:p w:rsidR="000E6E60" w:rsidRDefault="000E6E60" w:rsidP="00044468">
      <w:pPr>
        <w:jc w:val="both"/>
      </w:pPr>
      <w:r>
        <w:t>VI - manter cadastro atualizado de prestadores de serviços;</w:t>
      </w:r>
    </w:p>
    <w:p w:rsidR="000E6E60" w:rsidRDefault="000E6E60" w:rsidP="00044468">
      <w:pPr>
        <w:jc w:val="both"/>
      </w:pPr>
      <w:r>
        <w:t>VII - elaborar, acompanhar e controlar processos de contratação de serviços e aquisições</w:t>
      </w:r>
      <w:r w:rsidR="00545EFA">
        <w:t xml:space="preserve"> </w:t>
      </w:r>
      <w:r>
        <w:t>diversas, de interesse da Administração Regional, de acordo com a legislação;</w:t>
      </w:r>
    </w:p>
    <w:p w:rsidR="000E6E60" w:rsidRDefault="000E6E60" w:rsidP="00044468">
      <w:pPr>
        <w:jc w:val="both"/>
      </w:pPr>
      <w:r>
        <w:t>VIII - manter atualizado o controle sobre o pagamento das taxas e preços públicos relativos</w:t>
      </w:r>
      <w:r w:rsidR="00545EFA">
        <w:t xml:space="preserve"> </w:t>
      </w:r>
      <w:r>
        <w:t>às concessões de uso de imóveis da Administração, por meio do sistema oficial;</w:t>
      </w:r>
    </w:p>
    <w:p w:rsidR="000E6E60" w:rsidRDefault="000E6E60" w:rsidP="00044468">
      <w:pPr>
        <w:jc w:val="both"/>
      </w:pPr>
      <w:r>
        <w:t>IX - acompanhar, supervisionar e gerir os termos de cessão de uso de imóvel ou espaço físico</w:t>
      </w:r>
      <w:r w:rsidR="00545EFA">
        <w:t xml:space="preserve"> </w:t>
      </w:r>
      <w:r>
        <w:t>próprio;</w:t>
      </w:r>
    </w:p>
    <w:p w:rsidR="000E6E60" w:rsidRDefault="000E6E60" w:rsidP="00044468">
      <w:pPr>
        <w:jc w:val="both"/>
      </w:pPr>
      <w:r>
        <w:t>X - coordenar os procedimentos relativos à guarda, conservação, transferência e demais</w:t>
      </w:r>
      <w:r w:rsidR="00545EFA">
        <w:t xml:space="preserve"> </w:t>
      </w:r>
      <w:r>
        <w:t>ações relativas à gestão do patrimônio público sob a responsabilidade da Administração</w:t>
      </w:r>
      <w:r w:rsidR="00545EFA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XI - supervisionar o controle de entrada de pessoas na Administração Regional;</w:t>
      </w:r>
    </w:p>
    <w:p w:rsidR="000E6E60" w:rsidRDefault="000E6E60" w:rsidP="00044468">
      <w:pPr>
        <w:jc w:val="both"/>
      </w:pPr>
      <w:r>
        <w:t>XII - submeter à Assessoria Técnica as minutas de editais, de contratos, de convênios e de</w:t>
      </w:r>
      <w:r w:rsidR="00545EFA">
        <w:t xml:space="preserve"> </w:t>
      </w:r>
      <w:r>
        <w:t>termos de cessão de uso, para manifestação.</w:t>
      </w:r>
    </w:p>
    <w:p w:rsidR="000E6E60" w:rsidRDefault="000E6E60" w:rsidP="00044468">
      <w:pPr>
        <w:jc w:val="both"/>
      </w:pPr>
      <w:r>
        <w:t>XIII - exercer outras atividades que lhe forem atribuídas na sua área de atuação, em</w:t>
      </w:r>
      <w:r w:rsidR="00545EFA">
        <w:t xml:space="preserve"> </w:t>
      </w:r>
      <w:r>
        <w:t>conformidade com normas publicadas pelos Órgãos Centrais competentes.</w:t>
      </w:r>
    </w:p>
    <w:p w:rsidR="000E6E60" w:rsidRDefault="000E6E60" w:rsidP="00044468">
      <w:pPr>
        <w:jc w:val="both"/>
      </w:pPr>
      <w:r>
        <w:t>Parágrafo único. Nas Administrações Regionais que não possuírem o Núcleo de Transporte e Serviços</w:t>
      </w:r>
      <w:r w:rsidR="00545EFA">
        <w:t xml:space="preserve"> </w:t>
      </w:r>
      <w:r>
        <w:t>Gerais em sua estrutura administrativa, as atribuições definidas neste artigo poderão ser exercidas</w:t>
      </w:r>
      <w:r w:rsidR="00545EFA">
        <w:t xml:space="preserve"> </w:t>
      </w:r>
      <w:r>
        <w:t>cumulativamente com as atribuições previstas no art. 16 deste Regimento.</w:t>
      </w:r>
    </w:p>
    <w:p w:rsidR="000E6E60" w:rsidRDefault="000E6E60" w:rsidP="00044468">
      <w:pPr>
        <w:jc w:val="both"/>
      </w:pPr>
      <w:r>
        <w:t>Art. 13. Ao Núcleo de Atendimento, Protocolo e Arquivo, unidade orgânica de execução,</w:t>
      </w:r>
      <w:r w:rsidR="00545EFA">
        <w:t xml:space="preserve"> </w:t>
      </w:r>
      <w:r>
        <w:t>diretamente subordinada à Gerência de Administração, compete:</w:t>
      </w:r>
    </w:p>
    <w:p w:rsidR="000E6E60" w:rsidRDefault="000E6E60" w:rsidP="00044468">
      <w:pPr>
        <w:jc w:val="both"/>
      </w:pPr>
      <w:r>
        <w:t>I - orientar e executar as atividades de autuação, expedição, recebimento, distribuição,</w:t>
      </w:r>
      <w:r w:rsidR="00545EFA">
        <w:t xml:space="preserve"> </w:t>
      </w:r>
      <w:r>
        <w:t>movimentação e arquivo de documentos e processos na Administração Regional;</w:t>
      </w:r>
    </w:p>
    <w:p w:rsidR="000E6E60" w:rsidRDefault="000E6E60" w:rsidP="00044468">
      <w:pPr>
        <w:jc w:val="both"/>
      </w:pPr>
      <w:r>
        <w:lastRenderedPageBreak/>
        <w:t>II - promover a distribuição de periódicos, livros e outras publicações de interesse da</w:t>
      </w:r>
      <w:r w:rsidR="00545EFA">
        <w:t xml:space="preserve"> </w:t>
      </w:r>
      <w:r>
        <w:t>Administração;</w:t>
      </w:r>
    </w:p>
    <w:p w:rsidR="000E6E60" w:rsidRDefault="000E6E60" w:rsidP="00044468">
      <w:pPr>
        <w:jc w:val="both"/>
      </w:pPr>
      <w:r>
        <w:t>III - sistematizar, localizar e prestar informações relativas ao trâmite documental;</w:t>
      </w:r>
    </w:p>
    <w:p w:rsidR="000E6E60" w:rsidRDefault="000E6E60" w:rsidP="00044468">
      <w:pPr>
        <w:jc w:val="both"/>
      </w:pPr>
      <w:r>
        <w:t>IV - organizar e manter o arquivo geral de processos e documentos da Administração</w:t>
      </w:r>
      <w:r w:rsidR="00545EFA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 - orientar os servidores quanto a utilização do sistema de protocolo oficial;</w:t>
      </w:r>
    </w:p>
    <w:p w:rsidR="000E6E60" w:rsidRDefault="000E6E60" w:rsidP="00044468">
      <w:pPr>
        <w:jc w:val="both"/>
      </w:pPr>
      <w:r>
        <w:t>VI - manter a salvaguarda da documentação sigilosa e conceder acessos e cópias de documentos</w:t>
      </w:r>
      <w:r w:rsidR="00545EFA">
        <w:t xml:space="preserve"> </w:t>
      </w:r>
      <w:r>
        <w:t>conforme Lei de acesso à informação.</w:t>
      </w:r>
    </w:p>
    <w:p w:rsidR="000E6E60" w:rsidRDefault="000E6E60" w:rsidP="00044468">
      <w:pPr>
        <w:jc w:val="both"/>
      </w:pPr>
      <w:r>
        <w:t>VII - executar outras atividades que lhe forem atribuídas na sua área de atuação, em</w:t>
      </w:r>
      <w:r w:rsidR="00545EFA">
        <w:t xml:space="preserve"> </w:t>
      </w:r>
      <w:r>
        <w:t>conformidade com normas publicadas pelos Órgãos Centrais competentes.</w:t>
      </w:r>
    </w:p>
    <w:p w:rsidR="000E6E60" w:rsidRDefault="000E6E60" w:rsidP="00044468">
      <w:pPr>
        <w:jc w:val="both"/>
      </w:pPr>
      <w:r>
        <w:t>Art. 14. Ao Núcleo de Material e Patrimônio, unidade orgânica de execução, diretamente</w:t>
      </w:r>
      <w:r w:rsidR="00545EFA">
        <w:t xml:space="preserve"> </w:t>
      </w:r>
      <w:r>
        <w:t>subordinada à Gerência de Administração, compete:</w:t>
      </w:r>
    </w:p>
    <w:p w:rsidR="000E6E60" w:rsidRDefault="000E6E60" w:rsidP="00044468">
      <w:pPr>
        <w:jc w:val="both"/>
      </w:pPr>
      <w:r>
        <w:t>I - elaborar a previsão, cronograma e plano de suprimentos para aquisição de materiais de</w:t>
      </w:r>
      <w:r w:rsidR="00545EFA">
        <w:t xml:space="preserve"> </w:t>
      </w:r>
      <w:r>
        <w:t>consumo e permanentes, no exercício financeiro;</w:t>
      </w:r>
    </w:p>
    <w:p w:rsidR="000E6E60" w:rsidRDefault="000E6E60" w:rsidP="00044468">
      <w:pPr>
        <w:jc w:val="both"/>
      </w:pPr>
      <w:r>
        <w:t>II - promover pesquisa de preços e qualidade de material e equipamento junto aos fornecedores;</w:t>
      </w:r>
    </w:p>
    <w:p w:rsidR="000E6E60" w:rsidRDefault="000E6E60" w:rsidP="00044468">
      <w:pPr>
        <w:jc w:val="both"/>
      </w:pPr>
      <w:r>
        <w:t>III - emitir pedidos de aquisição de material e equipamento no interesse da Administração e</w:t>
      </w:r>
      <w:r w:rsidR="00545EFA">
        <w:t xml:space="preserve"> </w:t>
      </w:r>
      <w:r>
        <w:t>atestar o recebimento;</w:t>
      </w:r>
    </w:p>
    <w:p w:rsidR="000E6E60" w:rsidRDefault="000E6E60" w:rsidP="00044468">
      <w:pPr>
        <w:jc w:val="both"/>
      </w:pPr>
      <w:r>
        <w:t>IV - fixar o nível máximo e mínimo do estoque por material para fins de orientar o</w:t>
      </w:r>
      <w:r w:rsidR="00545EFA">
        <w:t xml:space="preserve"> </w:t>
      </w:r>
      <w:r>
        <w:t>suprimento adequado em tempo hábil;</w:t>
      </w:r>
    </w:p>
    <w:p w:rsidR="000E6E60" w:rsidRDefault="000E6E60" w:rsidP="00044468">
      <w:pPr>
        <w:jc w:val="both"/>
      </w:pPr>
      <w:r>
        <w:t>V - inventariar materiais estocados em almoxarifado e preparar relatórios;</w:t>
      </w:r>
    </w:p>
    <w:p w:rsidR="000E6E60" w:rsidRDefault="000E6E60" w:rsidP="00044468">
      <w:pPr>
        <w:jc w:val="both"/>
      </w:pPr>
      <w:r>
        <w:t>VI - controlar o acesso à área de armazenamento e manter a organização do ambiente de</w:t>
      </w:r>
      <w:r w:rsidR="00545EFA">
        <w:t xml:space="preserve"> </w:t>
      </w:r>
      <w:r>
        <w:t>estoque, conforme a legislação vigente;</w:t>
      </w:r>
    </w:p>
    <w:p w:rsidR="000E6E60" w:rsidRDefault="000E6E60" w:rsidP="00044468">
      <w:pPr>
        <w:jc w:val="both"/>
      </w:pPr>
      <w:r>
        <w:t>VII - receber e atestar Notas Fiscais, codificar e armazenar os materiais, equipamentos e</w:t>
      </w:r>
      <w:r w:rsidR="00545EFA">
        <w:t xml:space="preserve"> </w:t>
      </w:r>
      <w:r>
        <w:t>softwares adquiridos;</w:t>
      </w:r>
    </w:p>
    <w:p w:rsidR="000E6E60" w:rsidRDefault="000E6E60" w:rsidP="00044468">
      <w:pPr>
        <w:jc w:val="both"/>
      </w:pPr>
      <w:r>
        <w:t>VIII - proceder e controlar o remanejamento de materiais de consumo, permanentes e</w:t>
      </w:r>
      <w:r w:rsidR="00545EFA">
        <w:t xml:space="preserve"> </w:t>
      </w:r>
      <w:r>
        <w:t>equipamentos e monitorar o consumo mensal;</w:t>
      </w:r>
    </w:p>
    <w:p w:rsidR="000E6E60" w:rsidRDefault="000E6E60" w:rsidP="00044468">
      <w:pPr>
        <w:jc w:val="both"/>
      </w:pPr>
      <w:r>
        <w:t>IX - solicitar, quando necessário, exame técnico de materiais e equipamentos por órgão</w:t>
      </w:r>
      <w:r w:rsidR="00545EFA">
        <w:t xml:space="preserve"> </w:t>
      </w:r>
      <w:r>
        <w:t>especializado para fins de aceite;</w:t>
      </w:r>
    </w:p>
    <w:p w:rsidR="000E6E60" w:rsidRDefault="000E6E60" w:rsidP="00044468">
      <w:pPr>
        <w:jc w:val="both"/>
      </w:pPr>
      <w:r>
        <w:t>X - promover tombamento e controlar a movimentação dos bens móveis da Administração;</w:t>
      </w:r>
    </w:p>
    <w:p w:rsidR="000E6E60" w:rsidRDefault="000E6E60" w:rsidP="00044468">
      <w:pPr>
        <w:jc w:val="both"/>
      </w:pPr>
      <w:r>
        <w:t>XI - solicitar placas de identificações dos próprios da Administração Regional e efetuar a</w:t>
      </w:r>
      <w:r w:rsidR="00545EFA">
        <w:t xml:space="preserve"> </w:t>
      </w:r>
      <w:r>
        <w:t>instalação;</w:t>
      </w:r>
    </w:p>
    <w:p w:rsidR="000E6E60" w:rsidRDefault="000E6E60" w:rsidP="00044468">
      <w:pPr>
        <w:jc w:val="both"/>
      </w:pPr>
      <w:r>
        <w:t>XII - controlar a manutenção e recuperação dos bens móveis da Administração;</w:t>
      </w:r>
    </w:p>
    <w:p w:rsidR="000E6E60" w:rsidRDefault="000E6E60" w:rsidP="00044468">
      <w:pPr>
        <w:jc w:val="both"/>
      </w:pPr>
      <w:r>
        <w:t>XIII - inventariar bens patrimoniais, móveis e imóveis;</w:t>
      </w:r>
    </w:p>
    <w:p w:rsidR="000E6E60" w:rsidRDefault="000E6E60" w:rsidP="00044468">
      <w:pPr>
        <w:jc w:val="both"/>
      </w:pPr>
      <w:r>
        <w:t>XIV - identificar os bens ociosos, obsoletos ou inservíveis e sugerir sua redistribuição,</w:t>
      </w:r>
      <w:r w:rsidR="00545EFA">
        <w:t xml:space="preserve"> </w:t>
      </w:r>
      <w:r>
        <w:t>alienação, recolhimento ou outra destinação adequada;</w:t>
      </w:r>
    </w:p>
    <w:p w:rsidR="000E6E60" w:rsidRDefault="000E6E60" w:rsidP="00044468">
      <w:pPr>
        <w:jc w:val="both"/>
      </w:pPr>
      <w:r>
        <w:t>XV - manter atualizada a movimentação de materiais no sistema;</w:t>
      </w:r>
    </w:p>
    <w:p w:rsidR="000E6E60" w:rsidRDefault="000E6E60" w:rsidP="00044468">
      <w:pPr>
        <w:jc w:val="both"/>
      </w:pPr>
      <w:r>
        <w:lastRenderedPageBreak/>
        <w:t>XVI - manter cadastro dos fornecedores de materiais e prestadores de serviços;</w:t>
      </w:r>
    </w:p>
    <w:p w:rsidR="000E6E60" w:rsidRDefault="000E6E60" w:rsidP="00044468">
      <w:pPr>
        <w:jc w:val="both"/>
      </w:pPr>
      <w:r>
        <w:t>XVII - realizar o acompanhamento de recebimento de materiais em conformidade com as</w:t>
      </w:r>
      <w:r w:rsidR="00545EFA">
        <w:t xml:space="preserve"> </w:t>
      </w:r>
      <w:r>
        <w:t>Notas de Empenho ou contrato de fornecimento, comunicando à Gerência de Administração,</w:t>
      </w:r>
      <w:r w:rsidR="00545EFA">
        <w:t xml:space="preserve"> </w:t>
      </w:r>
      <w:r>
        <w:t>imediatamente, quando do descumprimento por parte do fornecedor;</w:t>
      </w:r>
    </w:p>
    <w:p w:rsidR="000E6E60" w:rsidRDefault="000E6E60" w:rsidP="00044468">
      <w:pPr>
        <w:jc w:val="both"/>
      </w:pPr>
      <w:r>
        <w:t>XVIII - manter, atualizada, a informação acerca da ocupação dos imóveis junto ao sistema de</w:t>
      </w:r>
      <w:r w:rsidR="00545EFA">
        <w:t xml:space="preserve"> </w:t>
      </w:r>
      <w:r>
        <w:t>gestão do patrimônio do Governo do Distrito Federal;</w:t>
      </w:r>
    </w:p>
    <w:p w:rsidR="000E6E60" w:rsidRDefault="000E6E60" w:rsidP="00044468">
      <w:pPr>
        <w:jc w:val="both"/>
      </w:pPr>
      <w:r>
        <w:t>XIX - manter, atualizado, o cadastro dos servidores designados à realização de Pedido de</w:t>
      </w:r>
      <w:r w:rsidR="00545EFA">
        <w:t xml:space="preserve"> </w:t>
      </w:r>
      <w:r>
        <w:t>Interno de Material - PIM;</w:t>
      </w:r>
    </w:p>
    <w:p w:rsidR="000E6E60" w:rsidRDefault="000E6E60" w:rsidP="00044468">
      <w:pPr>
        <w:jc w:val="both"/>
      </w:pPr>
      <w:r>
        <w:t>XX - comunicar, imediatamente, à Gerência de Administração quando tomar conhecimento,</w:t>
      </w:r>
      <w:r w:rsidR="00545EFA">
        <w:t xml:space="preserve"> </w:t>
      </w:r>
      <w:r>
        <w:t>acerca da ocupação ou utilização indevida de próprios;</w:t>
      </w:r>
    </w:p>
    <w:p w:rsidR="000E6E60" w:rsidRDefault="000E6E60" w:rsidP="00044468">
      <w:pPr>
        <w:jc w:val="both"/>
      </w:pPr>
      <w:r>
        <w:t>XXI - realizar vistorias semestrais para verificar as condições dos imóveis próprios ou de</w:t>
      </w:r>
      <w:r w:rsidR="00545EFA">
        <w:t xml:space="preserve"> </w:t>
      </w:r>
      <w:r>
        <w:t>terceiros, solicitando sempre que necessário a manutenção ou reparação e danos.</w:t>
      </w:r>
    </w:p>
    <w:p w:rsidR="000E6E60" w:rsidRDefault="000E6E60" w:rsidP="00044468">
      <w:pPr>
        <w:jc w:val="both"/>
      </w:pPr>
      <w:r>
        <w:t>XXII - responder aos planos de suprimentos tempestivamente;</w:t>
      </w:r>
    </w:p>
    <w:p w:rsidR="000E6E60" w:rsidRDefault="000E6E60" w:rsidP="00044468">
      <w:pPr>
        <w:jc w:val="both"/>
      </w:pPr>
      <w:r>
        <w:t>XXIII - subsidiar com informações as Comissões de Inventários Anuais de materiais e de</w:t>
      </w:r>
      <w:r w:rsidR="00545EFA">
        <w:t xml:space="preserve"> </w:t>
      </w:r>
      <w:r>
        <w:t>patrimônio;</w:t>
      </w:r>
    </w:p>
    <w:p w:rsidR="000E6E60" w:rsidRDefault="000E6E60" w:rsidP="00044468">
      <w:pPr>
        <w:jc w:val="both"/>
      </w:pPr>
      <w:r>
        <w:t>XXIV - executar outras atividades que lhe forem atribuídas na sua área de atuação, em</w:t>
      </w:r>
      <w:r w:rsidR="00545EFA">
        <w:t xml:space="preserve"> </w:t>
      </w:r>
      <w:r>
        <w:t>conformidade com normas publicadas pelos Órgãos Centrais competentes.</w:t>
      </w:r>
    </w:p>
    <w:p w:rsidR="000E6E60" w:rsidRDefault="000E6E60" w:rsidP="00044468">
      <w:pPr>
        <w:jc w:val="both"/>
      </w:pPr>
      <w:r>
        <w:t>Art. 15. Ao Núcleo de Informática, unidade orgânica de execução, diretamente subordinada</w:t>
      </w:r>
      <w:r w:rsidR="00545EFA">
        <w:t xml:space="preserve"> </w:t>
      </w:r>
      <w:r>
        <w:t>à Gerência de Administração, compete:</w:t>
      </w:r>
    </w:p>
    <w:p w:rsidR="000E6E60" w:rsidRDefault="000E6E60" w:rsidP="00044468">
      <w:pPr>
        <w:jc w:val="both"/>
      </w:pPr>
      <w:r>
        <w:t>I - coordenar, controlar e executar as atividades de tecnologia da informação no âmbito da</w:t>
      </w:r>
      <w:r w:rsidR="00545EFA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II - coordenar, controlar e orientar a execução e expansão de projetos e programas na área de</w:t>
      </w:r>
      <w:r w:rsidR="00545EFA">
        <w:t xml:space="preserve"> </w:t>
      </w:r>
      <w:r>
        <w:t>tecnologia da informação, em consonância com os órgãos centrais, que melhor atendam a</w:t>
      </w:r>
      <w:r w:rsidR="00545EFA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III - garantir a instalação, manutenção, configuração e o funcionamento dos equipamentos de</w:t>
      </w:r>
      <w:r w:rsidR="00545EFA">
        <w:t xml:space="preserve"> </w:t>
      </w:r>
      <w:r>
        <w:t>informática à disposição da Administração Regional;</w:t>
      </w:r>
    </w:p>
    <w:p w:rsidR="000E6E60" w:rsidRDefault="000E6E60" w:rsidP="00044468">
      <w:pPr>
        <w:jc w:val="both"/>
      </w:pPr>
      <w:r>
        <w:t>IV - implantar sistemas de informação, prestar suporte e capacitar os usuários;</w:t>
      </w:r>
    </w:p>
    <w:p w:rsidR="000E6E60" w:rsidRDefault="000E6E60" w:rsidP="00044468">
      <w:pPr>
        <w:jc w:val="both"/>
      </w:pPr>
      <w:r>
        <w:t>V - propor capacitação na área de Tecnologia da Informação visando a otimização dos</w:t>
      </w:r>
      <w:r w:rsidR="00545EFA">
        <w:t xml:space="preserve"> </w:t>
      </w:r>
      <w:r>
        <w:t>serviços realizados na Administração Regional;</w:t>
      </w:r>
    </w:p>
    <w:p w:rsidR="000E6E60" w:rsidRDefault="000E6E60" w:rsidP="00044468">
      <w:pPr>
        <w:jc w:val="both"/>
      </w:pPr>
      <w:r>
        <w:t>VI - promover o suporte e o atendimento técnicos adequados aos usuários da Administração</w:t>
      </w:r>
      <w:r w:rsidR="00545EFA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VII - coordenar, atualizar e controlar uso de equipamentos e suprimentos de informática, bem</w:t>
      </w:r>
      <w:r w:rsidR="00545EFA">
        <w:t xml:space="preserve"> </w:t>
      </w:r>
      <w:r>
        <w:t>como propor novas aquisições;</w:t>
      </w:r>
    </w:p>
    <w:p w:rsidR="000E6E60" w:rsidRDefault="000E6E60" w:rsidP="00044468">
      <w:pPr>
        <w:jc w:val="both"/>
      </w:pPr>
      <w:r>
        <w:t>VIII - coordenar a execução de políticas de segurança da Tecnologia da Informação na</w:t>
      </w:r>
      <w:r w:rsidR="00545EFA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IX - implantar diretrizes de backup periódico de arquivos e banco de dados com vistas a</w:t>
      </w:r>
      <w:r w:rsidR="00545EFA">
        <w:t xml:space="preserve"> </w:t>
      </w:r>
      <w:r>
        <w:t>manutenção da memória documental da Administração Regional;</w:t>
      </w:r>
    </w:p>
    <w:p w:rsidR="000E6E60" w:rsidRDefault="000E6E60" w:rsidP="00044468">
      <w:pPr>
        <w:jc w:val="both"/>
      </w:pPr>
      <w:r>
        <w:lastRenderedPageBreak/>
        <w:t>X - executar outras atividades que lhe forem atribuídas na sua área de atuação, em conformidade</w:t>
      </w:r>
      <w:r w:rsidR="00545EFA">
        <w:t xml:space="preserve"> </w:t>
      </w:r>
      <w:r>
        <w:t>com normas publicadas pelos Órgãos Centrais competentes.</w:t>
      </w:r>
    </w:p>
    <w:p w:rsidR="000E6E60" w:rsidRDefault="000E6E60" w:rsidP="00044468">
      <w:pPr>
        <w:jc w:val="both"/>
      </w:pPr>
      <w:r>
        <w:t>Art. 16. Ao Núcleo de Transporte e Serviços Gerais, unidade orgânica de execução, diretamente</w:t>
      </w:r>
      <w:r w:rsidR="00545EFA">
        <w:t xml:space="preserve"> </w:t>
      </w:r>
      <w:r>
        <w:t>subordinada à Gerência de Administração, compete:</w:t>
      </w:r>
    </w:p>
    <w:p w:rsidR="000E6E60" w:rsidRDefault="000E6E60" w:rsidP="00044468">
      <w:pPr>
        <w:jc w:val="both"/>
      </w:pPr>
      <w:r>
        <w:t>I - monitorar e controlar a execução das atividades de abastecimento e manutenção dos</w:t>
      </w:r>
      <w:r w:rsidR="00545EFA">
        <w:t xml:space="preserve"> </w:t>
      </w:r>
      <w:r>
        <w:t>veículos e máquinas à disposição da Administração Regional;</w:t>
      </w:r>
    </w:p>
    <w:p w:rsidR="000E6E60" w:rsidRDefault="000E6E60" w:rsidP="00044468">
      <w:pPr>
        <w:jc w:val="both"/>
      </w:pPr>
      <w:r>
        <w:t>II - colocar veículos e máquinas à disposição das unidades que compõe a Administração</w:t>
      </w:r>
      <w:r w:rsidR="00545EFA">
        <w:t xml:space="preserve"> </w:t>
      </w:r>
      <w:r>
        <w:t>Regional de acordo com a necessidade de serviço e priorização definida pela Coordenação de</w:t>
      </w:r>
      <w:r w:rsidR="00545EFA">
        <w:t xml:space="preserve"> </w:t>
      </w:r>
      <w:r>
        <w:t>Administração Geral;</w:t>
      </w:r>
    </w:p>
    <w:p w:rsidR="000E6E60" w:rsidRDefault="000E6E60" w:rsidP="00044468">
      <w:pPr>
        <w:jc w:val="both"/>
      </w:pPr>
      <w:r>
        <w:t>III - elaborar e controlar a escala dos motoristas;</w:t>
      </w:r>
    </w:p>
    <w:p w:rsidR="000E6E60" w:rsidRDefault="000E6E60" w:rsidP="00044468">
      <w:pPr>
        <w:jc w:val="both"/>
      </w:pPr>
      <w:r>
        <w:t>IV - fiscalizar a utilização adequada dos veículos e máquinas da Administração Regional;</w:t>
      </w:r>
    </w:p>
    <w:p w:rsidR="000E6E60" w:rsidRDefault="000E6E60" w:rsidP="00044468">
      <w:pPr>
        <w:jc w:val="both"/>
      </w:pPr>
      <w:r>
        <w:t>V - promover diligências administrativas e registrar ocorrências relativas a acidentes e multas</w:t>
      </w:r>
      <w:r w:rsidR="00545EFA">
        <w:t xml:space="preserve"> </w:t>
      </w:r>
      <w:r>
        <w:t>de trânsito que envolvam veículos da Administração Regional;</w:t>
      </w:r>
    </w:p>
    <w:p w:rsidR="000E6E60" w:rsidRDefault="000E6E60" w:rsidP="00044468">
      <w:pPr>
        <w:jc w:val="both"/>
      </w:pPr>
      <w:r>
        <w:t>VI - controlar e fiscalizar a movimentação e o recolhimento dos veículos da Administração</w:t>
      </w:r>
      <w:r w:rsidR="00545EFA">
        <w:t xml:space="preserve"> </w:t>
      </w:r>
      <w:r>
        <w:t>Regional.</w:t>
      </w:r>
    </w:p>
    <w:p w:rsidR="000E6E60" w:rsidRDefault="000E6E60" w:rsidP="00044468">
      <w:pPr>
        <w:jc w:val="both"/>
      </w:pPr>
      <w:r>
        <w:t>Parágrafo único. Não havendo o Núcleo de Transporte e Serviços Gerais na estrutura</w:t>
      </w:r>
      <w:r w:rsidR="00545EFA">
        <w:t xml:space="preserve"> </w:t>
      </w:r>
      <w:r>
        <w:t>administrativa da Administração Regional, as competências definidas neste artigo serão</w:t>
      </w:r>
      <w:r w:rsidR="00F56618">
        <w:t xml:space="preserve"> </w:t>
      </w:r>
      <w:r>
        <w:t>exercidas pela Gerência de Administração.</w:t>
      </w:r>
    </w:p>
    <w:p w:rsidR="00F56618" w:rsidRPr="00F56618" w:rsidRDefault="000E6E60" w:rsidP="000378C2">
      <w:pPr>
        <w:jc w:val="center"/>
        <w:rPr>
          <w:b/>
        </w:rPr>
      </w:pPr>
      <w:r w:rsidRPr="00F56618">
        <w:rPr>
          <w:b/>
        </w:rPr>
        <w:t>DA GERÊNCIA DE PESSOAS</w:t>
      </w:r>
    </w:p>
    <w:p w:rsidR="000E6E60" w:rsidRDefault="000E6E60" w:rsidP="00044468">
      <w:pPr>
        <w:jc w:val="both"/>
      </w:pPr>
      <w:r>
        <w:t xml:space="preserve"> Art. 17. À Gerência de Pessoas, unidade orgânica de gerenciamento, diretamente subordinada</w:t>
      </w:r>
      <w:r w:rsidR="00F56618">
        <w:t xml:space="preserve"> </w:t>
      </w:r>
      <w:r>
        <w:t>à Coordenação de Administração Geral, compete:</w:t>
      </w:r>
    </w:p>
    <w:p w:rsidR="000E6E60" w:rsidRDefault="000E6E60" w:rsidP="00044468">
      <w:pPr>
        <w:jc w:val="both"/>
      </w:pPr>
      <w:r>
        <w:t>I - manter atualizada a folha de pagamento normal e suplementar de servidores ativos;</w:t>
      </w:r>
    </w:p>
    <w:p w:rsidR="000E6E60" w:rsidRDefault="000E6E60" w:rsidP="00044468">
      <w:pPr>
        <w:jc w:val="both"/>
      </w:pPr>
      <w:r>
        <w:t>II - atualizar os registros financeiros relativos a pagamentos de servidores ativos e pensionistas,</w:t>
      </w:r>
      <w:r w:rsidR="00F56618">
        <w:t xml:space="preserve"> </w:t>
      </w:r>
      <w:r>
        <w:t>procedendo aos descontos autorizados;</w:t>
      </w:r>
    </w:p>
    <w:p w:rsidR="000E6E60" w:rsidRDefault="000E6E60" w:rsidP="00044468">
      <w:pPr>
        <w:jc w:val="both"/>
      </w:pPr>
      <w:r>
        <w:t>III - encaminhar resumo da folha de pagamento de servidores ativos à unidade competente,</w:t>
      </w:r>
      <w:r w:rsidR="00F56618">
        <w:t xml:space="preserve"> </w:t>
      </w:r>
      <w:r>
        <w:t>com apreciação da Coordenação de Administração Geral;</w:t>
      </w:r>
    </w:p>
    <w:p w:rsidR="000E6E60" w:rsidRDefault="000E6E60" w:rsidP="00044468">
      <w:pPr>
        <w:jc w:val="both"/>
      </w:pPr>
      <w:r>
        <w:t>IV - acompanhar registro de dependentes de servidores para fins de imposto de renda,</w:t>
      </w:r>
      <w:r w:rsidR="00F56618">
        <w:t xml:space="preserve"> </w:t>
      </w:r>
      <w:r>
        <w:t>reconhecimento de direitos e concessão de benefícios;</w:t>
      </w:r>
    </w:p>
    <w:p w:rsidR="000E6E60" w:rsidRDefault="000E6E60" w:rsidP="00044468">
      <w:pPr>
        <w:jc w:val="both"/>
      </w:pPr>
      <w:r>
        <w:t>V - emitir declarações e certidões relativas à vida funcional de servidores;</w:t>
      </w:r>
    </w:p>
    <w:p w:rsidR="000E6E60" w:rsidRDefault="000E6E60" w:rsidP="00044468">
      <w:pPr>
        <w:jc w:val="both"/>
      </w:pPr>
      <w:r>
        <w:t>VI - exigir comprovantes de cursos graduações, pós-graduações quando realizados nos</w:t>
      </w:r>
      <w:r w:rsidR="00F56618">
        <w:t xml:space="preserve"> </w:t>
      </w:r>
      <w:r>
        <w:t>moldes da Lei Complementar nº 840, de 23 de dezembro de 2011;</w:t>
      </w:r>
    </w:p>
    <w:p w:rsidR="000E6E60" w:rsidRDefault="000E6E60" w:rsidP="00044468">
      <w:pPr>
        <w:jc w:val="both"/>
      </w:pPr>
      <w:r>
        <w:t>VII - verificar previamente o impacto financeiro para pagamento de folha sup l e m e n t a r,</w:t>
      </w:r>
      <w:r w:rsidR="00F56618">
        <w:t xml:space="preserve"> </w:t>
      </w:r>
      <w:r>
        <w:t>diferenças salariais oriundas de acréscimo de carga horária, decisões judiciais, pareceres,</w:t>
      </w:r>
      <w:r w:rsidR="00F56618">
        <w:t xml:space="preserve"> </w:t>
      </w:r>
      <w:r>
        <w:t>tomadas de contas especiais, inquéritos administrativos e outros mecanismos geradores de</w:t>
      </w:r>
      <w:r w:rsidR="00F56618">
        <w:t xml:space="preserve"> </w:t>
      </w:r>
      <w:r>
        <w:t>despesas;</w:t>
      </w:r>
    </w:p>
    <w:p w:rsidR="000E6E60" w:rsidRDefault="000E6E60" w:rsidP="00044468">
      <w:pPr>
        <w:jc w:val="both"/>
      </w:pPr>
      <w:r>
        <w:t>VIII - registrar e informar as designações, nomeações e exonerações de servidores com cargo</w:t>
      </w:r>
      <w:r w:rsidR="00F56618">
        <w:t xml:space="preserve"> </w:t>
      </w:r>
      <w:r>
        <w:t>em comissão;</w:t>
      </w:r>
    </w:p>
    <w:p w:rsidR="000E6E60" w:rsidRDefault="000E6E60" w:rsidP="00044468">
      <w:pPr>
        <w:jc w:val="both"/>
      </w:pPr>
      <w:r>
        <w:t>IX - informar aos servidores ativos sobre a realização de descontos em suas folhas de</w:t>
      </w:r>
      <w:r w:rsidR="00F56618">
        <w:t xml:space="preserve"> </w:t>
      </w:r>
      <w:r>
        <w:t>pagamento;</w:t>
      </w:r>
    </w:p>
    <w:p w:rsidR="000E6E60" w:rsidRDefault="000E6E60" w:rsidP="00044468">
      <w:pPr>
        <w:jc w:val="both"/>
      </w:pPr>
      <w:r>
        <w:lastRenderedPageBreak/>
        <w:t>X - adotar as providências necessárias à vacância de cargos e elaborar planilhas de acerto de</w:t>
      </w:r>
      <w:r w:rsidR="00F56618">
        <w:t xml:space="preserve"> </w:t>
      </w:r>
      <w:r>
        <w:t>contas decorrentes de: exoneração, demissão, destituição, readaptação, posse em outro cargo</w:t>
      </w:r>
      <w:r w:rsidR="00F56618">
        <w:t xml:space="preserve"> </w:t>
      </w:r>
      <w:r>
        <w:t>inacumulável, falecimento e licenças não remuneradas;</w:t>
      </w:r>
    </w:p>
    <w:p w:rsidR="000E6E60" w:rsidRDefault="000E6E60" w:rsidP="00044468">
      <w:pPr>
        <w:jc w:val="both"/>
      </w:pPr>
      <w:r>
        <w:t>XI - registrar e monitorar as opções de carga horária dos servidores, controle de frequência</w:t>
      </w:r>
      <w:r w:rsidR="00F56618">
        <w:t xml:space="preserve"> </w:t>
      </w:r>
      <w:r>
        <w:t xml:space="preserve">e efetuar os lançamentos referentes à concessão e a exclusão de benefícios, tais como </w:t>
      </w:r>
      <w:r w:rsidR="00DC172C">
        <w:t>vale-transporte</w:t>
      </w:r>
      <w:r>
        <w:t>,</w:t>
      </w:r>
      <w:r w:rsidR="00F56618">
        <w:t xml:space="preserve"> </w:t>
      </w:r>
      <w:r>
        <w:t xml:space="preserve">auxílio alimentação, auxílio-creche, auxílio-natalidade, auxílio-reclusão, </w:t>
      </w:r>
      <w:r w:rsidR="00DC172C">
        <w:t>auxílio funeral</w:t>
      </w:r>
      <w:r>
        <w:t>,</w:t>
      </w:r>
      <w:r w:rsidR="00F56618">
        <w:t xml:space="preserve"> </w:t>
      </w:r>
      <w:r>
        <w:t>concessão de ajuda de custo, adicionais de insalubridade, periculosidade e atividades</w:t>
      </w:r>
      <w:r w:rsidR="00F56618">
        <w:t xml:space="preserve"> </w:t>
      </w:r>
      <w:r>
        <w:t>penosas, designação de beneficiários de servidores ativos para fins de pensão e consignatários;</w:t>
      </w:r>
    </w:p>
    <w:p w:rsidR="000E6E60" w:rsidRDefault="000E6E60" w:rsidP="00044468">
      <w:pPr>
        <w:jc w:val="both"/>
      </w:pPr>
      <w:r>
        <w:t>XII - instruir processo e efetuar o lançamento do desconto relativo ao abono de permanência;</w:t>
      </w:r>
    </w:p>
    <w:p w:rsidR="000E6E60" w:rsidRDefault="000E6E60" w:rsidP="00044468">
      <w:pPr>
        <w:jc w:val="both"/>
      </w:pPr>
      <w:r>
        <w:t>XIII - registrar e controlar as substituições de servidores ativos da Administração Regional;</w:t>
      </w:r>
    </w:p>
    <w:p w:rsidR="000E6E60" w:rsidRDefault="000E6E60" w:rsidP="00044468">
      <w:pPr>
        <w:jc w:val="both"/>
      </w:pPr>
      <w:r>
        <w:t>XIV - registrar e controlar os ressarcimentos decorrentes de cessão de servidores para outros</w:t>
      </w:r>
      <w:r w:rsidR="00F56618">
        <w:t xml:space="preserve"> </w:t>
      </w:r>
      <w:r>
        <w:t>ó rg ã o s;</w:t>
      </w:r>
    </w:p>
    <w:p w:rsidR="000E6E60" w:rsidRDefault="000E6E60" w:rsidP="00044468">
      <w:pPr>
        <w:jc w:val="both"/>
      </w:pPr>
      <w:r>
        <w:t>XV - registrar e controlar os parcelamentos de débitos oriundos de adiantamento de férias,</w:t>
      </w:r>
      <w:r w:rsidR="00F56618">
        <w:t xml:space="preserve"> </w:t>
      </w:r>
      <w:r>
        <w:t>reposições ao erário, multas e pagamentos indevidos;</w:t>
      </w:r>
    </w:p>
    <w:p w:rsidR="000E6E60" w:rsidRDefault="000E6E60" w:rsidP="00044468">
      <w:pPr>
        <w:jc w:val="both"/>
      </w:pPr>
      <w:r>
        <w:t>XVI - informar aos órgãos de controle, a relação de ordenadores de despesas e responsáveis</w:t>
      </w:r>
      <w:r w:rsidR="00F56618">
        <w:t xml:space="preserve"> </w:t>
      </w:r>
      <w:r>
        <w:t>por bens e valores públicos;</w:t>
      </w:r>
    </w:p>
    <w:p w:rsidR="000E6E60" w:rsidRDefault="000E6E60" w:rsidP="00044468">
      <w:pPr>
        <w:jc w:val="both"/>
      </w:pPr>
      <w:r>
        <w:t>XVII - organizar e manter atualizada a coletânea de legislação, jurisprudência e doutrina,</w:t>
      </w:r>
      <w:r w:rsidR="00F56618">
        <w:t xml:space="preserve"> </w:t>
      </w:r>
      <w:r>
        <w:t>relativas à área de atuação;</w:t>
      </w:r>
    </w:p>
    <w:p w:rsidR="000E6E60" w:rsidRDefault="000E6E60" w:rsidP="00044468">
      <w:pPr>
        <w:jc w:val="both"/>
      </w:pPr>
      <w:r>
        <w:t>XVIII - executar atividades de registro e atualização de lançamentos de dados no sistema</w:t>
      </w:r>
      <w:r w:rsidR="00F56618">
        <w:t xml:space="preserve"> </w:t>
      </w:r>
      <w:r>
        <w:t>informatizado, controle, classificação e declaração de informações funcionais dos servidores</w:t>
      </w:r>
      <w:r w:rsidR="00F56618">
        <w:t xml:space="preserve"> </w:t>
      </w:r>
      <w:r>
        <w:t>ativos;</w:t>
      </w:r>
    </w:p>
    <w:p w:rsidR="000E6E60" w:rsidRDefault="000E6E60" w:rsidP="00044468">
      <w:pPr>
        <w:jc w:val="both"/>
      </w:pPr>
      <w:r>
        <w:t>XIX - adotar as providências administrativas necessárias à lotação de cargos decorrentes de</w:t>
      </w:r>
      <w:r w:rsidR="00F56618">
        <w:t xml:space="preserve"> </w:t>
      </w:r>
      <w:r>
        <w:t>provimento e nomeação, readaptação, reversão, aproveitamento, reintegração, recondução e à</w:t>
      </w:r>
      <w:r w:rsidR="00F56618">
        <w:t xml:space="preserve"> </w:t>
      </w:r>
      <w:r>
        <w:t>regularização da situação funcional dos servidores;</w:t>
      </w:r>
    </w:p>
    <w:p w:rsidR="000E6E60" w:rsidRDefault="000E6E60" w:rsidP="00044468">
      <w:pPr>
        <w:jc w:val="both"/>
      </w:pPr>
      <w:r>
        <w:t>XX - elaborar expediente necessário à posse em cargo de provimento em comissão, inclusive</w:t>
      </w:r>
      <w:r w:rsidR="00F56618">
        <w:t xml:space="preserve"> </w:t>
      </w:r>
      <w:r>
        <w:t>lavratura do respectivo termo;</w:t>
      </w:r>
    </w:p>
    <w:p w:rsidR="00F56618" w:rsidRDefault="000E6E60" w:rsidP="00044468">
      <w:pPr>
        <w:jc w:val="both"/>
      </w:pPr>
      <w:r>
        <w:t>XXI - manter o controle da requisição, cessão, remoção e movimentação interna dos servidores;</w:t>
      </w:r>
      <w:r w:rsidR="00F56618">
        <w:t xml:space="preserve"> </w:t>
      </w:r>
    </w:p>
    <w:p w:rsidR="000E6E60" w:rsidRDefault="000E6E60" w:rsidP="00044468">
      <w:pPr>
        <w:jc w:val="both"/>
      </w:pPr>
      <w:r>
        <w:t>XXII - efetuar registro de dependentes de servidores ativos;</w:t>
      </w:r>
    </w:p>
    <w:p w:rsidR="000E6E60" w:rsidRDefault="000E6E60" w:rsidP="00044468">
      <w:pPr>
        <w:jc w:val="both"/>
      </w:pPr>
      <w:r>
        <w:t>XXIII - receber, conferir e zelar pela guarda das declarações de bens e rendas apresentadas</w:t>
      </w:r>
      <w:r w:rsidR="00F56618">
        <w:t xml:space="preserve"> </w:t>
      </w:r>
      <w:r>
        <w:t>pelos servidores;</w:t>
      </w:r>
    </w:p>
    <w:p w:rsidR="000E6E60" w:rsidRDefault="000E6E60" w:rsidP="00044468">
      <w:pPr>
        <w:jc w:val="both"/>
      </w:pPr>
      <w:r>
        <w:t>XXIV - organizar, controlar e manter atualizadas as pastas de assentamentos funcionais dos</w:t>
      </w:r>
      <w:r w:rsidR="00F56618">
        <w:t xml:space="preserve"> </w:t>
      </w:r>
      <w:r>
        <w:t>servidores;</w:t>
      </w:r>
    </w:p>
    <w:p w:rsidR="000E6E60" w:rsidRDefault="000E6E60" w:rsidP="00044468">
      <w:pPr>
        <w:jc w:val="both"/>
      </w:pPr>
      <w:r>
        <w:t>XXV - instruir, registrar e controlar licenças e concessões;</w:t>
      </w:r>
    </w:p>
    <w:p w:rsidR="000E6E60" w:rsidRDefault="000E6E60" w:rsidP="00044468">
      <w:pPr>
        <w:jc w:val="both"/>
      </w:pPr>
      <w:r>
        <w:t>XXVI - adotar os procedimentos legais e administrativos para averbação de tempo de</w:t>
      </w:r>
      <w:r w:rsidR="00F56618">
        <w:t xml:space="preserve"> </w:t>
      </w:r>
      <w:r>
        <w:t>serviço;</w:t>
      </w:r>
    </w:p>
    <w:p w:rsidR="000E6E60" w:rsidRDefault="000E6E60" w:rsidP="00044468">
      <w:pPr>
        <w:jc w:val="both"/>
      </w:pPr>
      <w:r>
        <w:t>XXVII - orientar os servidores quanto à concessão de direitos e ao cumprimento de deveres</w:t>
      </w:r>
      <w:r w:rsidR="00F56618">
        <w:t xml:space="preserve"> </w:t>
      </w:r>
      <w:r>
        <w:t>funcionais;</w:t>
      </w:r>
    </w:p>
    <w:p w:rsidR="000E6E60" w:rsidRDefault="000E6E60" w:rsidP="00044468">
      <w:pPr>
        <w:jc w:val="both"/>
      </w:pPr>
      <w:r>
        <w:t>XXVIII - controlar as informações relativas ao cumprimento das obrigações eleitorais de</w:t>
      </w:r>
      <w:r w:rsidR="00F56618">
        <w:t xml:space="preserve"> </w:t>
      </w:r>
      <w:r>
        <w:t>servidores;</w:t>
      </w:r>
    </w:p>
    <w:p w:rsidR="000E6E60" w:rsidRDefault="000E6E60" w:rsidP="00044468">
      <w:pPr>
        <w:jc w:val="both"/>
      </w:pPr>
      <w:r>
        <w:t>XXVIX - confeccionar identidade funcional dos servidores;</w:t>
      </w:r>
    </w:p>
    <w:p w:rsidR="000E6E60" w:rsidRDefault="000E6E60" w:rsidP="00044468">
      <w:pPr>
        <w:jc w:val="both"/>
      </w:pPr>
      <w:r>
        <w:lastRenderedPageBreak/>
        <w:t>XXX - elaborar, controlar e registrar a escala de férias e abonos de ponto dos servidores;</w:t>
      </w:r>
    </w:p>
    <w:p w:rsidR="000E6E60" w:rsidRDefault="000E6E60" w:rsidP="00044468">
      <w:pPr>
        <w:jc w:val="both"/>
      </w:pPr>
      <w:r>
        <w:t>XXXI - elaborar propostas de normas relativas a atividades de gestão de pessoas;</w:t>
      </w:r>
    </w:p>
    <w:p w:rsidR="000E6E60" w:rsidRDefault="000E6E60" w:rsidP="00044468">
      <w:pPr>
        <w:jc w:val="both"/>
      </w:pPr>
      <w:r>
        <w:t>XXXII - divulgar as informações de benefícios, vantagens e demais assuntos de interesse dos</w:t>
      </w:r>
      <w:r w:rsidR="00F56618">
        <w:t xml:space="preserve"> </w:t>
      </w:r>
      <w:r>
        <w:t>servidores;</w:t>
      </w:r>
    </w:p>
    <w:p w:rsidR="000E6E60" w:rsidRDefault="000E6E60" w:rsidP="00044468">
      <w:pPr>
        <w:jc w:val="both"/>
      </w:pPr>
      <w:r>
        <w:t>XXXIII - incentivar e acompanhar a capacitação continuada de servidores;</w:t>
      </w:r>
    </w:p>
    <w:p w:rsidR="000E6E60" w:rsidRDefault="000E6E60" w:rsidP="00044468">
      <w:pPr>
        <w:jc w:val="both"/>
      </w:pPr>
      <w:r>
        <w:t>XXXIV - organizar, controlar e manter atualizadas as pastas de assentamentos funcionais dos</w:t>
      </w:r>
      <w:r w:rsidR="00F56618">
        <w:t xml:space="preserve"> </w:t>
      </w:r>
      <w:r>
        <w:t>servidores;</w:t>
      </w:r>
    </w:p>
    <w:p w:rsidR="000E6E60" w:rsidRDefault="000E6E60" w:rsidP="00044468">
      <w:pPr>
        <w:jc w:val="both"/>
      </w:pPr>
      <w:r>
        <w:t>XXXV - instruir, registrar e controlar os direitos e deveres funcionais;</w:t>
      </w:r>
    </w:p>
    <w:p w:rsidR="000E6E60" w:rsidRDefault="000E6E60" w:rsidP="00044468">
      <w:pPr>
        <w:jc w:val="both"/>
      </w:pPr>
      <w:r>
        <w:t>XXXVI - orientar os servidores quanto à concessão de direitos e ao cumprimento de deveres</w:t>
      </w:r>
      <w:r w:rsidR="00F56618">
        <w:t xml:space="preserve"> </w:t>
      </w:r>
      <w:r>
        <w:t>funcionais;</w:t>
      </w:r>
    </w:p>
    <w:p w:rsidR="000E6E60" w:rsidRDefault="000E6E60" w:rsidP="00044468">
      <w:pPr>
        <w:jc w:val="both"/>
      </w:pPr>
      <w:r>
        <w:t>XXXVII - elaborar e encaminhar à Coordenação de Administração Geral os atos de publicação</w:t>
      </w:r>
      <w:r w:rsidR="00F56618">
        <w:t xml:space="preserve"> </w:t>
      </w:r>
      <w:r>
        <w:t>referente a pessoal e seus respectivos desdobramentos, a serem submetidos ao</w:t>
      </w:r>
      <w:r w:rsidR="00F56618">
        <w:t xml:space="preserve"> </w:t>
      </w:r>
      <w:r>
        <w:t>Administrador Regional, para a devida publicação no Diário Oficial do Distrito Federal;</w:t>
      </w:r>
    </w:p>
    <w:p w:rsidR="00F56618" w:rsidRDefault="000E6E60" w:rsidP="00044468">
      <w:pPr>
        <w:jc w:val="both"/>
      </w:pPr>
      <w:r>
        <w:t>XXXVIII - exercer outras atividades que lhe forem atribuídas na sua área de atuação, em</w:t>
      </w:r>
      <w:r w:rsidR="00F56618">
        <w:t xml:space="preserve"> </w:t>
      </w:r>
      <w:r>
        <w:t xml:space="preserve">conformidade com normas publicadas pelos órgãos centrais competentes. </w:t>
      </w:r>
    </w:p>
    <w:p w:rsidR="00F56618" w:rsidRPr="00F56618" w:rsidRDefault="000E6E60" w:rsidP="000378C2">
      <w:pPr>
        <w:jc w:val="center"/>
        <w:rPr>
          <w:b/>
        </w:rPr>
      </w:pPr>
      <w:r w:rsidRPr="00F56618">
        <w:rPr>
          <w:b/>
        </w:rPr>
        <w:t>DA GERÊNCIA DE ORÇAMENTO E FINANÇAS</w:t>
      </w:r>
    </w:p>
    <w:p w:rsidR="000E6E60" w:rsidRDefault="000E6E60" w:rsidP="00044468">
      <w:pPr>
        <w:jc w:val="both"/>
      </w:pPr>
      <w:r>
        <w:t xml:space="preserve"> Art. 18. À Gerência de Orçamento e Finanças, unidade orgânica de gerenciamento, diretamente</w:t>
      </w:r>
      <w:r w:rsidR="00F56618">
        <w:t xml:space="preserve"> </w:t>
      </w:r>
      <w:r>
        <w:t>subordinada a Coordenação de Administração Geral, compete:</w:t>
      </w:r>
    </w:p>
    <w:p w:rsidR="000E6E60" w:rsidRDefault="000E6E60" w:rsidP="00044468">
      <w:pPr>
        <w:jc w:val="both"/>
      </w:pPr>
      <w:r>
        <w:t>I - dar subsídio à Coordenação de Administração Geral na elaboração da proposta orçamentária da Administração Regional;</w:t>
      </w:r>
    </w:p>
    <w:p w:rsidR="000E6E60" w:rsidRDefault="000E6E60" w:rsidP="00044468">
      <w:pPr>
        <w:jc w:val="both"/>
      </w:pPr>
      <w:r>
        <w:t>II - registrar e controlar as dotações orçamentárias, créditos adicionais e propor alterações do</w:t>
      </w:r>
      <w:r w:rsidR="00F56618">
        <w:t xml:space="preserve"> </w:t>
      </w:r>
      <w:r>
        <w:t>Quadro de Detalhamento da Despesa;</w:t>
      </w:r>
    </w:p>
    <w:p w:rsidR="000E6E60" w:rsidRDefault="000E6E60" w:rsidP="00044468">
      <w:pPr>
        <w:jc w:val="both"/>
      </w:pPr>
      <w:r>
        <w:t>III - cumprir e executar as atividades pertinentes às áreas orçamentária, financeira e contábil,</w:t>
      </w:r>
      <w:r w:rsidR="00F56618">
        <w:t xml:space="preserve"> </w:t>
      </w:r>
      <w:r>
        <w:t>que lhe forem atribuídas, em sua área de atuação, e em conformidade com as normas</w:t>
      </w:r>
      <w:r w:rsidR="00F56618">
        <w:t xml:space="preserve"> </w:t>
      </w:r>
      <w:r>
        <w:t>publicadas pelos Órgãos Centrais competentes;</w:t>
      </w:r>
    </w:p>
    <w:p w:rsidR="000E6E60" w:rsidRDefault="000E6E60" w:rsidP="00044468">
      <w:pPr>
        <w:jc w:val="both"/>
      </w:pPr>
      <w:r>
        <w:t>IV - instruir processos referentes à execução de despesas de custeio, pessoal e investimento,</w:t>
      </w:r>
      <w:r w:rsidR="00F56618">
        <w:t xml:space="preserve"> </w:t>
      </w:r>
      <w:r>
        <w:t>realizando os respectivos estágios e registrando os fatos contábeis;</w:t>
      </w:r>
    </w:p>
    <w:p w:rsidR="000E6E60" w:rsidRDefault="000E6E60" w:rsidP="00044468">
      <w:pPr>
        <w:jc w:val="both"/>
      </w:pPr>
      <w:r>
        <w:t>V - controlar e acompanhar a execução financeira das despesas de custeio, pessoal e</w:t>
      </w:r>
      <w:r w:rsidR="00F56618">
        <w:t xml:space="preserve"> </w:t>
      </w:r>
      <w:r>
        <w:t>investimento;</w:t>
      </w:r>
    </w:p>
    <w:p w:rsidR="000E6E60" w:rsidRDefault="000E6E60" w:rsidP="00044468">
      <w:pPr>
        <w:jc w:val="both"/>
      </w:pPr>
      <w:r>
        <w:t>VI - realizar e acompanhar a conciliação das contas contábeis;</w:t>
      </w:r>
    </w:p>
    <w:p w:rsidR="000E6E60" w:rsidRDefault="000E6E60" w:rsidP="00044468">
      <w:pPr>
        <w:jc w:val="both"/>
      </w:pPr>
      <w:r>
        <w:t>VII - registrar e controlar as inscrições de devedores pertinentes a execução financeira das</w:t>
      </w:r>
      <w:r w:rsidR="00F56618">
        <w:t xml:space="preserve"> </w:t>
      </w:r>
      <w:r>
        <w:t>despesas de custeio, pessoal e investimento;</w:t>
      </w:r>
    </w:p>
    <w:p w:rsidR="000E6E60" w:rsidRDefault="000E6E60" w:rsidP="00044468">
      <w:pPr>
        <w:jc w:val="both"/>
      </w:pPr>
      <w:r>
        <w:t>VIII - promover o levantamento das informações sobre orçamento e finanças de interesse da</w:t>
      </w:r>
      <w:r w:rsidR="00F56618">
        <w:t xml:space="preserve"> </w:t>
      </w:r>
      <w:r>
        <w:t>administração;</w:t>
      </w:r>
    </w:p>
    <w:p w:rsidR="000E6E60" w:rsidRDefault="000E6E60" w:rsidP="00044468">
      <w:pPr>
        <w:jc w:val="both"/>
      </w:pPr>
      <w:r>
        <w:t>IX - instruir processo para solicitação de crédito adicional;</w:t>
      </w:r>
    </w:p>
    <w:p w:rsidR="000E6E60" w:rsidRDefault="000E6E60" w:rsidP="00044468">
      <w:pPr>
        <w:jc w:val="both"/>
      </w:pPr>
      <w:r>
        <w:t>X - supervisionar, registrar e controlar a execução orçamentária e financeira da Administração</w:t>
      </w:r>
      <w:r w:rsidR="00F56618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XI - emitir empenho e promover sua anulação ou reforço;</w:t>
      </w:r>
    </w:p>
    <w:p w:rsidR="000E6E60" w:rsidRDefault="000E6E60" w:rsidP="00044468">
      <w:pPr>
        <w:jc w:val="both"/>
      </w:pPr>
      <w:r>
        <w:lastRenderedPageBreak/>
        <w:t>XII - supervisionar os procedimentos para efetuar a liquidação de despesas promovendo seu</w:t>
      </w:r>
      <w:r w:rsidR="00F56618">
        <w:t xml:space="preserve"> </w:t>
      </w:r>
      <w:r>
        <w:t>pagamento;</w:t>
      </w:r>
    </w:p>
    <w:p w:rsidR="000E6E60" w:rsidRDefault="000E6E60" w:rsidP="00044468">
      <w:pPr>
        <w:jc w:val="both"/>
      </w:pPr>
      <w:r>
        <w:t>XIII - informar a disponibilidade de saldo orçamentário e financeiro;</w:t>
      </w:r>
    </w:p>
    <w:p w:rsidR="000E6E60" w:rsidRDefault="000E6E60" w:rsidP="00044468">
      <w:pPr>
        <w:jc w:val="both"/>
      </w:pPr>
      <w:r>
        <w:t>XIV - acompanhar, coordenar e supervisionar as etapas de empenho, liquidação e previsão de</w:t>
      </w:r>
      <w:r w:rsidR="00F56618">
        <w:t xml:space="preserve"> </w:t>
      </w:r>
      <w:r>
        <w:t>pagamento dos servidores da Administração Regional;</w:t>
      </w:r>
    </w:p>
    <w:p w:rsidR="000E6E60" w:rsidRDefault="000E6E60" w:rsidP="00044468">
      <w:pPr>
        <w:jc w:val="both"/>
      </w:pPr>
      <w:r>
        <w:t>XV - controlar a realização das despesas à conta dos empenhos globais ou por estimativa;</w:t>
      </w:r>
    </w:p>
    <w:p w:rsidR="000E6E60" w:rsidRDefault="000E6E60" w:rsidP="00044468">
      <w:pPr>
        <w:jc w:val="both"/>
      </w:pPr>
      <w:r>
        <w:t xml:space="preserve">XVI - promover a retenção de impostos e encargos sociais, observada a legislação </w:t>
      </w:r>
      <w:r w:rsidR="00DC172C">
        <w:t>vigente</w:t>
      </w:r>
      <w:r>
        <w:t>;</w:t>
      </w:r>
    </w:p>
    <w:p w:rsidR="000E6E60" w:rsidRDefault="000E6E60" w:rsidP="00044468">
      <w:pPr>
        <w:jc w:val="both"/>
      </w:pPr>
      <w:r>
        <w:t>XVII - proceder o cadastro e atualização no sistema oficial de todos os contratos e convênios</w:t>
      </w:r>
      <w:r w:rsidR="00F56618">
        <w:t xml:space="preserve"> </w:t>
      </w:r>
      <w:r>
        <w:t>firmados pela Administração Regional;</w:t>
      </w:r>
    </w:p>
    <w:p w:rsidR="000E6E60" w:rsidRDefault="000E6E60" w:rsidP="00044468">
      <w:pPr>
        <w:jc w:val="both"/>
      </w:pPr>
      <w:r>
        <w:t>XVIII - promover a conciliação de conta contábil de todas as contas de estoque, entradas e</w:t>
      </w:r>
      <w:r w:rsidR="00F56618">
        <w:t xml:space="preserve"> </w:t>
      </w:r>
      <w:r>
        <w:t>saídas de material de consumo e permanente;</w:t>
      </w:r>
    </w:p>
    <w:p w:rsidR="000E6E60" w:rsidRDefault="000E6E60" w:rsidP="00044468">
      <w:pPr>
        <w:jc w:val="both"/>
      </w:pPr>
      <w:r>
        <w:t>XIX - elaborar propostas de normas relativas a atividades de orçamento e finanças;</w:t>
      </w:r>
    </w:p>
    <w:p w:rsidR="000E6E60" w:rsidRDefault="000E6E60" w:rsidP="00044468">
      <w:pPr>
        <w:jc w:val="both"/>
      </w:pPr>
      <w:r>
        <w:t>XX - ratificar as Notas de Empenho nos casos previstos na Lei nº 8.666, de 21 de junho de</w:t>
      </w:r>
      <w:r w:rsidR="00F56618">
        <w:t xml:space="preserve"> </w:t>
      </w:r>
      <w:r>
        <w:t>1993;</w:t>
      </w:r>
    </w:p>
    <w:p w:rsidR="000E6E60" w:rsidRDefault="000E6E60" w:rsidP="00044468">
      <w:pPr>
        <w:jc w:val="both"/>
      </w:pPr>
      <w:r>
        <w:t>XXI - exercer as atividades de Agente de Planejamento, nas ausências legais e impedimentos</w:t>
      </w:r>
      <w:r w:rsidR="00F56618">
        <w:t xml:space="preserve"> </w:t>
      </w:r>
      <w:r>
        <w:t>do titular da Assessoria de Planejamento;</w:t>
      </w:r>
    </w:p>
    <w:p w:rsidR="000E6E60" w:rsidRDefault="000E6E60" w:rsidP="00044468">
      <w:pPr>
        <w:jc w:val="both"/>
      </w:pPr>
      <w:r>
        <w:t>XXII - subsidiar e orientar a elaboração da proposta orçamentária e o orçamento analítico da</w:t>
      </w:r>
      <w:r w:rsidR="00F56618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XXIII - registrar e controlar as dotações orçamentárias e créditos adicionais e propor alterações</w:t>
      </w:r>
      <w:r w:rsidR="00F56618">
        <w:t xml:space="preserve"> </w:t>
      </w:r>
      <w:r>
        <w:t>do Quadro de Detalhamento da Despesa;</w:t>
      </w:r>
    </w:p>
    <w:p w:rsidR="000E6E60" w:rsidRDefault="000E6E60" w:rsidP="00044468">
      <w:pPr>
        <w:jc w:val="both"/>
      </w:pPr>
      <w:r>
        <w:t>XXIV - fiscalizar o cumprimento das normas orçamentárias, financeira e contábil baixadas</w:t>
      </w:r>
      <w:r w:rsidR="00F56618">
        <w:t xml:space="preserve"> </w:t>
      </w:r>
      <w:r>
        <w:t>pelos Órgãos Centrais competentes;</w:t>
      </w:r>
    </w:p>
    <w:p w:rsidR="00F56618" w:rsidRDefault="000E6E60" w:rsidP="00044468">
      <w:pPr>
        <w:jc w:val="both"/>
      </w:pPr>
      <w:r>
        <w:t>XXV - exercer outras atividades que lhe forem atribuídas na sua área de atuação, em</w:t>
      </w:r>
      <w:r w:rsidR="00F56618">
        <w:t xml:space="preserve"> </w:t>
      </w:r>
      <w:r>
        <w:t xml:space="preserve">conformidade com normas publicadas pelos Órgãos Centrais competentes. </w:t>
      </w:r>
    </w:p>
    <w:p w:rsidR="000E6E60" w:rsidRPr="00F56618" w:rsidRDefault="000E6E60" w:rsidP="000378C2">
      <w:pPr>
        <w:spacing w:after="0" w:line="240" w:lineRule="auto"/>
        <w:jc w:val="center"/>
        <w:rPr>
          <w:b/>
        </w:rPr>
      </w:pPr>
      <w:r w:rsidRPr="00F56618">
        <w:rPr>
          <w:b/>
        </w:rPr>
        <w:t>CAPÍTULO III</w:t>
      </w:r>
    </w:p>
    <w:p w:rsidR="00F56618" w:rsidRPr="00F56618" w:rsidRDefault="000E6E60" w:rsidP="000378C2">
      <w:pPr>
        <w:spacing w:after="0" w:line="240" w:lineRule="auto"/>
        <w:jc w:val="center"/>
        <w:rPr>
          <w:b/>
        </w:rPr>
      </w:pPr>
      <w:r w:rsidRPr="00F56618">
        <w:rPr>
          <w:b/>
        </w:rPr>
        <w:t>DA COORDENAÇÃO DE LICENCIAMENTO, OBRAS E MANUTENÇÃO</w:t>
      </w:r>
    </w:p>
    <w:p w:rsidR="000E6E60" w:rsidRDefault="000E6E60" w:rsidP="00044468">
      <w:pPr>
        <w:jc w:val="both"/>
      </w:pPr>
      <w:r>
        <w:t xml:space="preserve"> Art. 19. À Coordenação de Licenciamento, Obras e Manutenção, unidade orgânica de</w:t>
      </w:r>
      <w:r w:rsidR="00F56618">
        <w:t xml:space="preserve"> </w:t>
      </w:r>
      <w:r>
        <w:t>coordenação, diretamente subordinada ao Administrador Regional, compete:</w:t>
      </w:r>
    </w:p>
    <w:p w:rsidR="000E6E60" w:rsidRDefault="000E6E60" w:rsidP="00044468">
      <w:pPr>
        <w:jc w:val="both"/>
      </w:pPr>
      <w:r>
        <w:t>I - coordenar, supervisionar, orientar e estabelecer metas para as diretorias subordinadas e</w:t>
      </w:r>
      <w:r w:rsidR="00F56618">
        <w:t xml:space="preserve"> </w:t>
      </w:r>
      <w:r>
        <w:t>acompanhar o desempenho de suas atividades;</w:t>
      </w:r>
    </w:p>
    <w:p w:rsidR="000E6E60" w:rsidRDefault="000E6E60" w:rsidP="00044468">
      <w:pPr>
        <w:jc w:val="both"/>
      </w:pPr>
      <w:r>
        <w:t>II - planejar, coordenar, controlar e supervisionar a execução das atividades relacionadas à</w:t>
      </w:r>
      <w:r w:rsidR="00F56618">
        <w:t xml:space="preserve"> </w:t>
      </w:r>
      <w:r>
        <w:t>aprovação de projetos, obras, manutenção e conservação, licenciamento, topografia, desenho</w:t>
      </w:r>
      <w:r w:rsidR="00F56618">
        <w:t xml:space="preserve"> </w:t>
      </w:r>
      <w:r>
        <w:t>técnico, no âmbito da Administração Regional;</w:t>
      </w:r>
    </w:p>
    <w:p w:rsidR="000E6E60" w:rsidRDefault="000E6E60" w:rsidP="00044468">
      <w:pPr>
        <w:jc w:val="both"/>
      </w:pPr>
      <w:r>
        <w:t>III - elaborar a proposta orçamentária de sua unidade administrativa;</w:t>
      </w:r>
    </w:p>
    <w:p w:rsidR="000E6E60" w:rsidRDefault="000E6E60" w:rsidP="00044468">
      <w:pPr>
        <w:jc w:val="both"/>
      </w:pPr>
      <w:r>
        <w:t>IV - fornecer subsídios à Assessoria de Planejamento para elaboração da programação anual</w:t>
      </w:r>
      <w:r w:rsidR="00F56618">
        <w:t xml:space="preserve"> </w:t>
      </w:r>
      <w:r>
        <w:t>de trabalho da Administração em consonância com a Coordenação de Administração Geral;</w:t>
      </w:r>
    </w:p>
    <w:p w:rsidR="000E6E60" w:rsidRDefault="000E6E60" w:rsidP="00044468">
      <w:pPr>
        <w:jc w:val="both"/>
      </w:pPr>
      <w:r>
        <w:lastRenderedPageBreak/>
        <w:t>V - coordenar e orientar a execução das atividades relativas à visto, aprovação de projetos e</w:t>
      </w:r>
      <w:r w:rsidR="00F56618">
        <w:t xml:space="preserve"> </w:t>
      </w:r>
      <w:r>
        <w:t>demais procedimentos relativos à obras;</w:t>
      </w:r>
    </w:p>
    <w:p w:rsidR="000E6E60" w:rsidRDefault="000E6E60" w:rsidP="00044468">
      <w:pPr>
        <w:jc w:val="both"/>
      </w:pPr>
      <w:r>
        <w:t>VI - coordenar e orientar a execução das atividades relativas aos licenciamentos de obras e</w:t>
      </w:r>
      <w:r w:rsidR="00F56618">
        <w:t xml:space="preserve"> </w:t>
      </w:r>
      <w:r>
        <w:t>de atividades econômicas;</w:t>
      </w:r>
    </w:p>
    <w:p w:rsidR="000E6E60" w:rsidRDefault="000E6E60" w:rsidP="00044468">
      <w:pPr>
        <w:jc w:val="both"/>
      </w:pPr>
      <w:r>
        <w:t>VIII - acompanhar a execução de obras e serviços de manutenção executados pelos órgãos</w:t>
      </w:r>
      <w:r w:rsidR="00F56618">
        <w:t xml:space="preserve"> </w:t>
      </w:r>
      <w:r>
        <w:t>relativamente autônomos e entidades da Administração Indireta;</w:t>
      </w:r>
    </w:p>
    <w:p w:rsidR="000E6E60" w:rsidRDefault="000E6E60" w:rsidP="00044468">
      <w:pPr>
        <w:jc w:val="both"/>
      </w:pPr>
      <w:r>
        <w:t>IX - instruir os procedimentos oriundos dos setores que lhe são subordinados com vistas ao</w:t>
      </w:r>
      <w:r w:rsidR="00F56618">
        <w:t xml:space="preserve"> </w:t>
      </w:r>
      <w:r>
        <w:t>ressarcimento de eventuais danos causados ao patrimônio do Distrito Federal, no âmbito de</w:t>
      </w:r>
      <w:r w:rsidR="00F56618">
        <w:t xml:space="preserve"> </w:t>
      </w:r>
      <w:r>
        <w:t>sua competência;</w:t>
      </w:r>
    </w:p>
    <w:p w:rsidR="000E6E60" w:rsidRDefault="000E6E60" w:rsidP="00044468">
      <w:pPr>
        <w:jc w:val="both"/>
      </w:pPr>
      <w:r>
        <w:t>X - articular-se com a Secretaria de Estado das Cidades para o desenvolvimento de suas</w:t>
      </w:r>
      <w:r w:rsidR="00F56618">
        <w:t xml:space="preserve"> </w:t>
      </w:r>
      <w:r>
        <w:t>competências;</w:t>
      </w:r>
    </w:p>
    <w:p w:rsidR="000E6E60" w:rsidRDefault="000E6E60" w:rsidP="00044468">
      <w:pPr>
        <w:jc w:val="both"/>
      </w:pPr>
      <w:r>
        <w:t>XI - orientar e supervisionar o planejamento e desenvolvimento de ações voltadas para a</w:t>
      </w:r>
      <w:r w:rsidR="00F56618">
        <w:t xml:space="preserve"> </w:t>
      </w:r>
      <w:r>
        <w:t>qualidade, produtividade e aprimoramento da gestão dos serviços afetos a sua área de</w:t>
      </w:r>
      <w:r w:rsidR="00F56618">
        <w:t xml:space="preserve"> </w:t>
      </w:r>
      <w:r>
        <w:t>atuação;</w:t>
      </w:r>
    </w:p>
    <w:p w:rsidR="000E6E60" w:rsidRDefault="000E6E60" w:rsidP="00044468">
      <w:pPr>
        <w:jc w:val="both"/>
      </w:pPr>
      <w:r>
        <w:t>XII - fomentar, mediante a captação de recursos para o desenvolvimento da atividade</w:t>
      </w:r>
      <w:r w:rsidR="00F56618">
        <w:t xml:space="preserve"> </w:t>
      </w:r>
      <w:r>
        <w:t>econômica, rural, social, desportiva e cultural, isoladamente ou em parceria com organismos</w:t>
      </w:r>
      <w:r w:rsidR="00F56618">
        <w:t xml:space="preserve"> </w:t>
      </w:r>
      <w:r>
        <w:t>públicos ou privados, inclusive internacionais, em parceria com a Secretaria de Estado das</w:t>
      </w:r>
      <w:r w:rsidR="00F56618">
        <w:t xml:space="preserve"> </w:t>
      </w:r>
      <w:r>
        <w:t>Cidades;</w:t>
      </w:r>
    </w:p>
    <w:p w:rsidR="000E6E60" w:rsidRDefault="000E6E60" w:rsidP="00044468">
      <w:pPr>
        <w:jc w:val="both"/>
      </w:pPr>
      <w:r>
        <w:t>XIII - fornecer informações sobre a execução de suas atividades, para compor o relatório</w:t>
      </w:r>
      <w:r w:rsidR="00F56618">
        <w:t xml:space="preserve"> </w:t>
      </w:r>
      <w:r>
        <w:t>físico-financeiro;</w:t>
      </w:r>
    </w:p>
    <w:p w:rsidR="000E6E60" w:rsidRDefault="000E6E60" w:rsidP="00044468">
      <w:pPr>
        <w:jc w:val="both"/>
      </w:pPr>
      <w:r>
        <w:t xml:space="preserve">IX - planejar, orientar e </w:t>
      </w:r>
      <w:r w:rsidR="00DC172C">
        <w:t>supervisionar</w:t>
      </w:r>
      <w:r>
        <w:t xml:space="preserve"> ações voltadas à melhoria da qualidade na prestação</w:t>
      </w:r>
      <w:r w:rsidR="00F56618">
        <w:t xml:space="preserve"> </w:t>
      </w:r>
      <w:r>
        <w:t>dos serviços inerentes a sua área de atuação;</w:t>
      </w:r>
    </w:p>
    <w:p w:rsidR="000E6E60" w:rsidRDefault="000E6E60" w:rsidP="00044468">
      <w:pPr>
        <w:jc w:val="both"/>
      </w:pPr>
      <w:r>
        <w:t>X - guardar, controlar e registrar o uso dos selos de autenticidade aplicados sobre as licenças</w:t>
      </w:r>
      <w:r w:rsidR="00F56618">
        <w:t xml:space="preserve"> </w:t>
      </w:r>
      <w:r>
        <w:t>e alvarás expedidos;</w:t>
      </w:r>
    </w:p>
    <w:p w:rsidR="000E6E60" w:rsidRDefault="000E6E60" w:rsidP="00044468">
      <w:pPr>
        <w:jc w:val="both"/>
      </w:pPr>
      <w:r>
        <w:t>XI - desenvolver outras atividades que lhe forem atribuídas na sua área de atuação, em</w:t>
      </w:r>
      <w:r w:rsidR="00F56618">
        <w:t xml:space="preserve"> </w:t>
      </w:r>
      <w:r>
        <w:t>conformidade com normas publicadas pelos Órgãos Centrais competentes.</w:t>
      </w:r>
    </w:p>
    <w:p w:rsidR="00F56618" w:rsidRDefault="000E6E60" w:rsidP="00044468">
      <w:pPr>
        <w:jc w:val="both"/>
      </w:pPr>
      <w:r>
        <w:t>Art. 20. Além das atribuições definidas no artigo anterior, a Coordenação de Licenciamento</w:t>
      </w:r>
      <w:r w:rsidR="00F56618">
        <w:t xml:space="preserve"> </w:t>
      </w:r>
      <w:r>
        <w:t>Obras e Manutenção também exercerá as atribuições definidas no art. 29 deste Regimento</w:t>
      </w:r>
      <w:r w:rsidR="00F56618">
        <w:t xml:space="preserve"> </w:t>
      </w:r>
      <w:r>
        <w:t xml:space="preserve">nas Administrações Regionais que não possuírem Coordenação de Desenvolvimento. </w:t>
      </w:r>
    </w:p>
    <w:p w:rsidR="000E6E60" w:rsidRPr="00F20C52" w:rsidRDefault="000E6E60" w:rsidP="000378C2">
      <w:pPr>
        <w:jc w:val="center"/>
        <w:rPr>
          <w:b/>
        </w:rPr>
      </w:pPr>
      <w:r w:rsidRPr="00F20C52">
        <w:rPr>
          <w:b/>
        </w:rPr>
        <w:t>DA COORDENAÇÃO EXECUTIVA</w:t>
      </w:r>
    </w:p>
    <w:p w:rsidR="000E6E60" w:rsidRDefault="000E6E60" w:rsidP="00044468">
      <w:pPr>
        <w:jc w:val="both"/>
      </w:pPr>
      <w:r>
        <w:t>Art. 21. Não havendo a Coordenação de Licenciamento, Obras e Manutenção na estrutura</w:t>
      </w:r>
      <w:r w:rsidR="00F20C52">
        <w:t xml:space="preserve"> </w:t>
      </w:r>
      <w:r>
        <w:t>orgânica da Administração Regional, as competências definidas nos arts. 19 e 20 deste</w:t>
      </w:r>
      <w:r w:rsidR="00F20C52">
        <w:t xml:space="preserve"> </w:t>
      </w:r>
      <w:r>
        <w:t>regimento serão exercidas pela Coordenação Executiva.</w:t>
      </w:r>
    </w:p>
    <w:p w:rsidR="000E6E60" w:rsidRPr="00F20C52" w:rsidRDefault="000E6E60" w:rsidP="000378C2">
      <w:pPr>
        <w:jc w:val="center"/>
        <w:rPr>
          <w:b/>
        </w:rPr>
      </w:pPr>
      <w:r w:rsidRPr="00F20C52">
        <w:rPr>
          <w:b/>
        </w:rPr>
        <w:t>DA DIRETORIA DE OBRAS</w:t>
      </w:r>
    </w:p>
    <w:p w:rsidR="000E6E60" w:rsidRDefault="000E6E60" w:rsidP="00044468">
      <w:pPr>
        <w:jc w:val="both"/>
      </w:pPr>
      <w:r>
        <w:t>Art. 22. À Diretoria de Obras, unidade orgânica de direção, diretamente subordinada à</w:t>
      </w:r>
      <w:r w:rsidR="00F20C52">
        <w:t xml:space="preserve"> </w:t>
      </w:r>
      <w:r>
        <w:t>Coordenação de Licenciamento, Obras e Manutenção ou à Coordenação Executiva, conforme</w:t>
      </w:r>
      <w:r w:rsidR="00F20C52">
        <w:t xml:space="preserve"> </w:t>
      </w:r>
      <w:r>
        <w:t>estrutura administrativa da Administração Regional, compete:</w:t>
      </w:r>
    </w:p>
    <w:p w:rsidR="000E6E60" w:rsidRDefault="000E6E60" w:rsidP="00044468">
      <w:pPr>
        <w:jc w:val="both"/>
      </w:pPr>
      <w:r>
        <w:t>I - propor estudos e projetos de obras de interesse da Administração Regional;</w:t>
      </w:r>
    </w:p>
    <w:p w:rsidR="000E6E60" w:rsidRDefault="000E6E60" w:rsidP="00044468">
      <w:pPr>
        <w:jc w:val="both"/>
      </w:pPr>
      <w:r>
        <w:lastRenderedPageBreak/>
        <w:t>II - emitir atestados de execução de obras públicas e serviços de engenharia contratados pela</w:t>
      </w:r>
      <w:r w:rsidR="00F20C52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III - supervisionar a elaboração de projetos de arquit</w:t>
      </w:r>
      <w:r w:rsidR="00F20C52">
        <w:t>etura e urbanização de obras pú</w:t>
      </w:r>
      <w:r>
        <w:t>blicas;</w:t>
      </w:r>
    </w:p>
    <w:p w:rsidR="000E6E60" w:rsidRDefault="000E6E60" w:rsidP="00044468">
      <w:pPr>
        <w:jc w:val="both"/>
      </w:pPr>
      <w:r>
        <w:t>IV - supervisionar a elaboração de cadernos de encargos e especificações;</w:t>
      </w:r>
    </w:p>
    <w:p w:rsidR="000E6E60" w:rsidRDefault="000E6E60" w:rsidP="00044468">
      <w:pPr>
        <w:jc w:val="both"/>
      </w:pPr>
      <w:r>
        <w:t>V - acompanhar, fiscalizar, vistoriar e receber as obras públicas e serviços de engenharia e</w:t>
      </w:r>
      <w:r w:rsidR="00F20C52">
        <w:t xml:space="preserve"> </w:t>
      </w:r>
      <w:r>
        <w:t>arquitetura executados por contratos ou convênios firmados com a Administração Regional,</w:t>
      </w:r>
      <w:r w:rsidR="00F20C52">
        <w:t xml:space="preserve"> </w:t>
      </w:r>
      <w:r>
        <w:t>de acordo com a legislação vigente;</w:t>
      </w:r>
    </w:p>
    <w:p w:rsidR="000E6E60" w:rsidRDefault="000E6E60" w:rsidP="00044468">
      <w:pPr>
        <w:jc w:val="both"/>
      </w:pPr>
      <w:r>
        <w:t>VI - elaborar, em conjunto com o executor ou comissão de obras, termos de recebimento</w:t>
      </w:r>
      <w:r w:rsidR="00F20C52">
        <w:t xml:space="preserve"> </w:t>
      </w:r>
      <w:r>
        <w:t>provisório e definitivo das obras contratadas;</w:t>
      </w:r>
    </w:p>
    <w:p w:rsidR="000E6E60" w:rsidRDefault="000E6E60" w:rsidP="00044468">
      <w:pPr>
        <w:jc w:val="both"/>
      </w:pPr>
      <w:r>
        <w:t>VII - supervisionar as medições e o levantamento de outras informações necessárias à</w:t>
      </w:r>
      <w:r w:rsidR="00F20C52">
        <w:t xml:space="preserve"> </w:t>
      </w:r>
      <w:r>
        <w:t>liberação de pagamento de obras e serviços de engenharia;</w:t>
      </w:r>
    </w:p>
    <w:p w:rsidR="000E6E60" w:rsidRDefault="000E6E60" w:rsidP="00044468">
      <w:pPr>
        <w:jc w:val="both"/>
      </w:pPr>
      <w:r>
        <w:t xml:space="preserve">VIII - orientar e </w:t>
      </w:r>
      <w:r w:rsidR="00F20C52">
        <w:t>fis</w:t>
      </w:r>
      <w:r>
        <w:t>calizar a aplicação de materiais necessários à execução de obras e serviços</w:t>
      </w:r>
      <w:r w:rsidR="00F20C52">
        <w:t xml:space="preserve"> </w:t>
      </w:r>
      <w:r>
        <w:t>de engenharia de interesse da Administração Regional;</w:t>
      </w:r>
    </w:p>
    <w:p w:rsidR="000E6E60" w:rsidRDefault="000E6E60" w:rsidP="00044468">
      <w:pPr>
        <w:jc w:val="both"/>
      </w:pPr>
      <w:r>
        <w:t>IX - fiscalizar a execução dos serviços realizados por máquinas e equipamentos motomecanizados;</w:t>
      </w:r>
    </w:p>
    <w:p w:rsidR="000E6E60" w:rsidRDefault="000E6E60" w:rsidP="00044468">
      <w:pPr>
        <w:jc w:val="both"/>
      </w:pPr>
      <w:r>
        <w:t>X - elaborar, acompanhar, controlar e</w:t>
      </w:r>
      <w:r w:rsidR="00F20C52">
        <w:t xml:space="preserve"> fisc</w:t>
      </w:r>
      <w:r>
        <w:t>alizar a execução de programas voltados à conservação e</w:t>
      </w:r>
      <w:r w:rsidR="00F20C52">
        <w:t xml:space="preserve"> </w:t>
      </w:r>
      <w:r>
        <w:t>recuperação de edifícios públicos, áreas urbanizadas, equipamentos comunitários e de lazer;</w:t>
      </w:r>
    </w:p>
    <w:p w:rsidR="000E6E60" w:rsidRDefault="000E6E60" w:rsidP="00044468">
      <w:pPr>
        <w:jc w:val="both"/>
      </w:pPr>
      <w:r>
        <w:t>XI - realizar o levantamento de custos de obras de interesse da Administração Regional;</w:t>
      </w:r>
    </w:p>
    <w:p w:rsidR="000E6E60" w:rsidRDefault="000E6E60" w:rsidP="00044468">
      <w:pPr>
        <w:jc w:val="both"/>
      </w:pPr>
      <w:r>
        <w:t>XII - fornecer à Coordenação de Administração Geral as informações referentes a estudos,</w:t>
      </w:r>
      <w:r w:rsidR="00F20C52">
        <w:t xml:space="preserve"> </w:t>
      </w:r>
      <w:r>
        <w:t>projetos e programação de obras de interesse da Administração Regional, quando da elaboração</w:t>
      </w:r>
      <w:r w:rsidR="00F20C52">
        <w:t xml:space="preserve"> </w:t>
      </w:r>
      <w:r>
        <w:t>da proposta orçamentária anual;</w:t>
      </w:r>
    </w:p>
    <w:p w:rsidR="000E6E60" w:rsidRDefault="000E6E60" w:rsidP="00044468">
      <w:pPr>
        <w:jc w:val="both"/>
      </w:pPr>
      <w:r>
        <w:t>XIII - elaborar e encaminhar para a Coordenação de Administração Geral, o plano de</w:t>
      </w:r>
      <w:r w:rsidR="00F20C52">
        <w:t xml:space="preserve"> </w:t>
      </w:r>
      <w:r>
        <w:t>compras dos materiais e equipamentos necessários à execução de suas atividades;</w:t>
      </w:r>
    </w:p>
    <w:p w:rsidR="000E6E60" w:rsidRDefault="000E6E60" w:rsidP="00044468">
      <w:pPr>
        <w:jc w:val="both"/>
      </w:pPr>
      <w:r>
        <w:t>XIV - colaborar na elaboração de normas voltadas à organização e regularização territorial da</w:t>
      </w:r>
      <w:r w:rsidR="00F20C52">
        <w:t xml:space="preserve"> </w:t>
      </w:r>
      <w:r>
        <w:t>Região Administrativa;</w:t>
      </w:r>
    </w:p>
    <w:p w:rsidR="00F20C52" w:rsidRDefault="000E6E60" w:rsidP="00044468">
      <w:pPr>
        <w:jc w:val="both"/>
      </w:pPr>
      <w:r>
        <w:t>XV - exercer outras atividades que lhe forem atribuídas na sua área de atuação, em conformidade</w:t>
      </w:r>
      <w:r w:rsidR="00F20C52">
        <w:t xml:space="preserve"> </w:t>
      </w:r>
      <w:r>
        <w:t xml:space="preserve">com normas publicadas pelos Órgãos Centrais competentes. </w:t>
      </w:r>
    </w:p>
    <w:p w:rsidR="00F20C52" w:rsidRPr="00F20C52" w:rsidRDefault="000E6E60" w:rsidP="000378C2">
      <w:pPr>
        <w:jc w:val="center"/>
        <w:rPr>
          <w:b/>
        </w:rPr>
      </w:pPr>
      <w:r w:rsidRPr="00F20C52">
        <w:rPr>
          <w:b/>
        </w:rPr>
        <w:t>DA GERÊNCIA DE EXECUÇÃO DE OBRAS</w:t>
      </w:r>
    </w:p>
    <w:p w:rsidR="000E6E60" w:rsidRDefault="000E6E60" w:rsidP="00044468">
      <w:pPr>
        <w:jc w:val="both"/>
      </w:pPr>
      <w:r>
        <w:t>Art. 23. À Gerência de Execução de Obras, unidade orgânica de execução, diretamente</w:t>
      </w:r>
      <w:r w:rsidR="00F20C52">
        <w:t xml:space="preserve"> </w:t>
      </w:r>
      <w:r>
        <w:t>subordinada à Diretoria de Obras, compete:</w:t>
      </w:r>
    </w:p>
    <w:p w:rsidR="000E6E60" w:rsidRDefault="000E6E60" w:rsidP="00044468">
      <w:pPr>
        <w:jc w:val="both"/>
      </w:pPr>
      <w:r>
        <w:t>I - fornecer dados necessários à elaboração de projetos de obras públicas, no âmbito da</w:t>
      </w:r>
      <w:r w:rsidR="00F20C52">
        <w:t xml:space="preserve"> </w:t>
      </w:r>
      <w:r>
        <w:t>Região Administrativa;</w:t>
      </w:r>
    </w:p>
    <w:p w:rsidR="000E6E60" w:rsidRDefault="000E6E60" w:rsidP="00044468">
      <w:pPr>
        <w:jc w:val="both"/>
      </w:pPr>
      <w:r>
        <w:t>II - executar obras e serviços de engenharia sob a responsabilidade da Administração</w:t>
      </w:r>
    </w:p>
    <w:p w:rsidR="000E6E60" w:rsidRDefault="000E6E60" w:rsidP="00044468">
      <w:pPr>
        <w:jc w:val="both"/>
      </w:pPr>
      <w:r>
        <w:t>Regional, tais como abrigos de passageiros, estacionamentos, praças, parques, centros comunitários,</w:t>
      </w:r>
      <w:r w:rsidR="00F20C52">
        <w:t xml:space="preserve"> </w:t>
      </w:r>
      <w:r>
        <w:t>passeios, meios-</w:t>
      </w:r>
      <w:r w:rsidR="00F20C52">
        <w:t>fi</w:t>
      </w:r>
      <w:r>
        <w:t>os, equipamentos comunitários, e outros equipamentos públicos;</w:t>
      </w:r>
    </w:p>
    <w:p w:rsidR="000E6E60" w:rsidRDefault="000E6E60" w:rsidP="00044468">
      <w:pPr>
        <w:jc w:val="both"/>
      </w:pPr>
      <w:r>
        <w:lastRenderedPageBreak/>
        <w:t>III - levantar informações necessárias à liberação de pagamento pela execução de obras e</w:t>
      </w:r>
      <w:r w:rsidR="00F20C52">
        <w:t xml:space="preserve"> </w:t>
      </w:r>
      <w:r>
        <w:t>serviços de engenharia;</w:t>
      </w:r>
    </w:p>
    <w:p w:rsidR="000E6E60" w:rsidRDefault="000E6E60" w:rsidP="00044468">
      <w:pPr>
        <w:jc w:val="both"/>
      </w:pPr>
      <w:r>
        <w:t>IV - acompanhar a execução das obras públicas de diferentes órgãos do Governo do Distrito</w:t>
      </w:r>
      <w:r w:rsidR="00F20C52">
        <w:t xml:space="preserve"> </w:t>
      </w:r>
      <w:r>
        <w:t>Federal executadas na Região Administrativa, apresentando sugestões ou comunicando eventual</w:t>
      </w:r>
      <w:r w:rsidR="00F20C52">
        <w:t xml:space="preserve"> </w:t>
      </w:r>
      <w:r>
        <w:t>irregularidade;</w:t>
      </w:r>
    </w:p>
    <w:p w:rsidR="000E6E60" w:rsidRDefault="000E6E60" w:rsidP="00044468">
      <w:pPr>
        <w:jc w:val="both"/>
      </w:pPr>
      <w:r>
        <w:t>V- manter atualizado o registro de processos de obras públicas executadas ou contratadas</w:t>
      </w:r>
      <w:r w:rsidR="00F20C52">
        <w:t xml:space="preserve"> </w:t>
      </w:r>
      <w:r>
        <w:t>pela Administração Regional;</w:t>
      </w:r>
    </w:p>
    <w:p w:rsidR="000E6E60" w:rsidRDefault="000E6E60" w:rsidP="00044468">
      <w:pPr>
        <w:jc w:val="both"/>
      </w:pPr>
      <w:r>
        <w:t xml:space="preserve">VI - manter cadastro dos logradouros públicos e áreas urbanizadas para </w:t>
      </w:r>
      <w:r w:rsidR="00F20C52">
        <w:t>fins</w:t>
      </w:r>
      <w:r>
        <w:t xml:space="preserve"> de conservação</w:t>
      </w:r>
      <w:r w:rsidR="00F20C52">
        <w:t xml:space="preserve"> </w:t>
      </w:r>
      <w:r>
        <w:t>e manutenção;</w:t>
      </w:r>
    </w:p>
    <w:p w:rsidR="000E6E60" w:rsidRDefault="000E6E60" w:rsidP="00044468">
      <w:pPr>
        <w:jc w:val="both"/>
      </w:pPr>
      <w:r>
        <w:t>VII - orientar e controlar a execução dos serviços realizados por máquinas e equipamentos</w:t>
      </w:r>
      <w:r w:rsidR="00F20C52">
        <w:t xml:space="preserve"> </w:t>
      </w:r>
      <w:r>
        <w:t>motomecanizados;</w:t>
      </w:r>
    </w:p>
    <w:p w:rsidR="000E6E60" w:rsidRDefault="000E6E60" w:rsidP="00044468">
      <w:pPr>
        <w:jc w:val="both"/>
      </w:pPr>
      <w:r>
        <w:t>VIII - elaborar projeto básico para a realização de licitação de interesse da gerência;</w:t>
      </w:r>
    </w:p>
    <w:p w:rsidR="00F20C52" w:rsidRDefault="000E6E60" w:rsidP="00044468">
      <w:pPr>
        <w:jc w:val="both"/>
      </w:pPr>
      <w:r>
        <w:t>IX - exercer outras atividades que lhe forem atribuídas na sua área de atuação, em conformidade</w:t>
      </w:r>
      <w:r w:rsidR="00F20C52">
        <w:t xml:space="preserve"> </w:t>
      </w:r>
      <w:r>
        <w:t xml:space="preserve">com normas publicadas pelos Órgãos Centrais competentes. </w:t>
      </w:r>
    </w:p>
    <w:p w:rsidR="00F20C52" w:rsidRDefault="00F20C52" w:rsidP="00044468">
      <w:pPr>
        <w:jc w:val="both"/>
      </w:pPr>
    </w:p>
    <w:p w:rsidR="00F20C52" w:rsidRPr="00F20C52" w:rsidRDefault="000E6E60" w:rsidP="000378C2">
      <w:pPr>
        <w:jc w:val="center"/>
        <w:rPr>
          <w:b/>
        </w:rPr>
      </w:pPr>
      <w:r w:rsidRPr="00F20C52">
        <w:rPr>
          <w:b/>
        </w:rPr>
        <w:t>DA GERÊNCIA DE MANUTENÇÃO E CONSERVAÇÃO</w:t>
      </w:r>
    </w:p>
    <w:p w:rsidR="000E6E60" w:rsidRDefault="000E6E60" w:rsidP="00044468">
      <w:pPr>
        <w:jc w:val="both"/>
      </w:pPr>
      <w:r>
        <w:t>Art. 24. À Gerência de Manutenção e Conservação, unidade orgânica de execução, diretamente</w:t>
      </w:r>
      <w:r w:rsidR="00F20C52">
        <w:t xml:space="preserve"> </w:t>
      </w:r>
      <w:r>
        <w:t>subordinada à Diretoria de Obras, compete:</w:t>
      </w:r>
    </w:p>
    <w:p w:rsidR="000E6E60" w:rsidRDefault="000E6E60" w:rsidP="00044468">
      <w:pPr>
        <w:jc w:val="both"/>
      </w:pPr>
      <w:r>
        <w:t>I - realizar pequenas obras e serviços de alvenaria, carpintaria, marcenaria, pintura, serralheria,</w:t>
      </w:r>
      <w:r w:rsidR="00F20C52">
        <w:t xml:space="preserve"> </w:t>
      </w:r>
      <w:r>
        <w:t>elétrica e hidráulica nos próprios da Administração Regional, ou fiscalizar a execução</w:t>
      </w:r>
      <w:r w:rsidR="00F20C52">
        <w:t xml:space="preserve"> </w:t>
      </w:r>
      <w:r>
        <w:t>por terceiros;</w:t>
      </w:r>
    </w:p>
    <w:p w:rsidR="000E6E60" w:rsidRDefault="000E6E60" w:rsidP="00044468">
      <w:pPr>
        <w:jc w:val="both"/>
      </w:pPr>
      <w:r>
        <w:t>II - recuperar e conservar os próprios da Administração Regional;</w:t>
      </w:r>
    </w:p>
    <w:p w:rsidR="000E6E60" w:rsidRDefault="000E6E60" w:rsidP="00044468">
      <w:pPr>
        <w:jc w:val="both"/>
      </w:pPr>
      <w:r>
        <w:t>III - implementar e executar o programa de conservação e recuperação de áreas urbanizadas</w:t>
      </w:r>
      <w:r w:rsidR="00F20C52">
        <w:t xml:space="preserve"> </w:t>
      </w:r>
      <w:r>
        <w:t>da Região Administrativa;</w:t>
      </w:r>
    </w:p>
    <w:p w:rsidR="000E6E60" w:rsidRDefault="000E6E60" w:rsidP="00044468">
      <w:pPr>
        <w:jc w:val="both"/>
      </w:pPr>
      <w:r>
        <w:t>IV - executar serviços de conservação de vias públicas, tais como tapa-buraco, recapeamento</w:t>
      </w:r>
      <w:r w:rsidR="00F20C52">
        <w:t xml:space="preserve"> </w:t>
      </w:r>
      <w:r>
        <w:t>asfáltico, terraplenagem e encascalhamento;</w:t>
      </w:r>
    </w:p>
    <w:p w:rsidR="000E6E60" w:rsidRDefault="000E6E60" w:rsidP="00044468">
      <w:pPr>
        <w:jc w:val="both"/>
      </w:pPr>
      <w:r>
        <w:t>V - implantar ou recuperar quebra-molas em vias urbanas na Administração Regional, após</w:t>
      </w:r>
      <w:r w:rsidR="00F20C52">
        <w:t xml:space="preserve"> </w:t>
      </w:r>
      <w:r>
        <w:t>autorização e seguindo os padrões estabelecidos pelo órgão competente;</w:t>
      </w:r>
    </w:p>
    <w:p w:rsidR="000E6E60" w:rsidRDefault="000E6E60" w:rsidP="00044468">
      <w:pPr>
        <w:jc w:val="both"/>
      </w:pPr>
      <w:r>
        <w:t>VI - acompanhar a execução de cortes em vias pavimentadas;</w:t>
      </w:r>
    </w:p>
    <w:p w:rsidR="000E6E60" w:rsidRDefault="000E6E60" w:rsidP="00044468">
      <w:pPr>
        <w:jc w:val="both"/>
      </w:pPr>
      <w:r>
        <w:t>VII - executar os serviços de poda, roçagem, nivelamento e limpeza de áreas públicas</w:t>
      </w:r>
      <w:r w:rsidR="00F20C52">
        <w:t xml:space="preserve"> </w:t>
      </w:r>
      <w:r>
        <w:t>urbanizadas e não urbanizadas, observada a legislação pertinente;</w:t>
      </w:r>
    </w:p>
    <w:p w:rsidR="000E6E60" w:rsidRDefault="000E6E60" w:rsidP="00044468">
      <w:pPr>
        <w:jc w:val="both"/>
      </w:pPr>
      <w:r>
        <w:t>VIII - promover a manutenção e limpeza de boca de lobo e a desobstrução de redes de águas</w:t>
      </w:r>
      <w:r w:rsidR="00F20C52">
        <w:t xml:space="preserve"> </w:t>
      </w:r>
      <w:r>
        <w:t>pluviais, de forma extraordinária e/ou emergencial;</w:t>
      </w:r>
    </w:p>
    <w:p w:rsidR="000E6E60" w:rsidRDefault="000E6E60" w:rsidP="00044468">
      <w:pPr>
        <w:jc w:val="both"/>
      </w:pPr>
      <w:r>
        <w:t>IX - efetuar as medições e levantar demais informações necessárias à liberação de pagamento</w:t>
      </w:r>
      <w:r w:rsidR="00F20C52">
        <w:t xml:space="preserve"> </w:t>
      </w:r>
      <w:r>
        <w:t>pela execução de obras de manutenção e serviços de engenharia, encaminhando à Diretoria</w:t>
      </w:r>
      <w:r w:rsidR="00F20C52">
        <w:t xml:space="preserve"> </w:t>
      </w:r>
      <w:r>
        <w:t>de Obras;</w:t>
      </w:r>
    </w:p>
    <w:p w:rsidR="000E6E60" w:rsidRDefault="000E6E60" w:rsidP="00044468">
      <w:pPr>
        <w:jc w:val="both"/>
      </w:pPr>
      <w:r>
        <w:lastRenderedPageBreak/>
        <w:t>X - vistoriar e informar à Diretoria de Obras quanto à necessidade de reformas nos abrigos</w:t>
      </w:r>
      <w:r w:rsidR="00F20C52">
        <w:t xml:space="preserve"> </w:t>
      </w:r>
      <w:r>
        <w:t>de passageiros, centros comunitários, parques, quadras poliesportivas, playgrounds, áreas de</w:t>
      </w:r>
      <w:r w:rsidR="00F20C52">
        <w:t xml:space="preserve"> </w:t>
      </w:r>
      <w:r>
        <w:t>múltiplas funções, e outros equipamentos públicos;</w:t>
      </w:r>
    </w:p>
    <w:p w:rsidR="000E6E60" w:rsidRDefault="000E6E60" w:rsidP="00044468">
      <w:pPr>
        <w:jc w:val="both"/>
      </w:pPr>
      <w:r>
        <w:t>XI</w:t>
      </w:r>
      <w:r w:rsidR="00F20C52">
        <w:t xml:space="preserve"> </w:t>
      </w:r>
      <w:r>
        <w:t>- elaborar e encaminhar à Diretoria de Obras a previsão de material para manutenção dos</w:t>
      </w:r>
      <w:r w:rsidR="00F20C52">
        <w:t xml:space="preserve"> </w:t>
      </w:r>
      <w:r>
        <w:t>próprios;</w:t>
      </w:r>
    </w:p>
    <w:p w:rsidR="000E6E60" w:rsidRDefault="000E6E60" w:rsidP="00044468">
      <w:pPr>
        <w:jc w:val="both"/>
      </w:pPr>
      <w:r>
        <w:t>XII - controlar as saídas de materiais para conservação dos próprios, sob sua responsabilidade;</w:t>
      </w:r>
    </w:p>
    <w:p w:rsidR="00F20C52" w:rsidRDefault="000E6E60" w:rsidP="00044468">
      <w:pPr>
        <w:jc w:val="both"/>
      </w:pPr>
      <w:r>
        <w:t>XIII - exercer outras atividades que lhe forem atribuídas na sua área de atuação, em</w:t>
      </w:r>
      <w:r w:rsidR="00F20C52">
        <w:t xml:space="preserve"> </w:t>
      </w:r>
      <w:r>
        <w:t xml:space="preserve">conformidade com normas publicadas pelos Órgãos Centrais competentes. </w:t>
      </w:r>
    </w:p>
    <w:p w:rsidR="00F20C52" w:rsidRPr="00F20C52" w:rsidRDefault="000E6E60" w:rsidP="000378C2">
      <w:pPr>
        <w:jc w:val="center"/>
        <w:rPr>
          <w:b/>
        </w:rPr>
      </w:pPr>
      <w:r w:rsidRPr="00F20C52">
        <w:rPr>
          <w:b/>
        </w:rPr>
        <w:t>DA DIRETORIA DE APROVAÇÃO E LICENCIAMENTO</w:t>
      </w:r>
    </w:p>
    <w:p w:rsidR="000E6E60" w:rsidRDefault="000E6E60" w:rsidP="00044468">
      <w:pPr>
        <w:jc w:val="both"/>
      </w:pPr>
      <w:r>
        <w:t>Art. 25. À Diretoria de Aprovação e Licenciamento, unidade orgânica de direção, diretamente</w:t>
      </w:r>
      <w:r w:rsidR="00F20C52">
        <w:t xml:space="preserve"> </w:t>
      </w:r>
      <w:r>
        <w:t>subordinada à Coordenação de Licenciamento, Obras e Manutenção ou à Coordenação</w:t>
      </w:r>
      <w:r w:rsidR="00F20C52">
        <w:t xml:space="preserve"> </w:t>
      </w:r>
      <w:r>
        <w:t>Executiva, conforme estrutura administrativa da Administração Regional, compete:</w:t>
      </w:r>
    </w:p>
    <w:p w:rsidR="000E6E60" w:rsidRDefault="000E6E60" w:rsidP="00044468">
      <w:pPr>
        <w:jc w:val="both"/>
      </w:pPr>
      <w:r>
        <w:t>I - dirigir e acompanhar os procedimentos de análise e emissão de resposta às consultas de</w:t>
      </w:r>
      <w:r w:rsidR="00F20C52">
        <w:t xml:space="preserve"> </w:t>
      </w:r>
      <w:r>
        <w:t>viabilidade de localização para o exercício de atividades econômicas ou auxiliares, no âmbito</w:t>
      </w:r>
      <w:r w:rsidR="00F20C52">
        <w:t xml:space="preserve"> </w:t>
      </w:r>
      <w:r>
        <w:t>da região administrativa;</w:t>
      </w:r>
    </w:p>
    <w:p w:rsidR="000E6E60" w:rsidRDefault="000E6E60" w:rsidP="00044468">
      <w:pPr>
        <w:jc w:val="both"/>
      </w:pPr>
      <w:r>
        <w:t>II - monitorar todos os atos necessários à emissão de Licença de Funcionamento em sua</w:t>
      </w:r>
      <w:r w:rsidR="00F20C52">
        <w:t xml:space="preserve"> </w:t>
      </w:r>
      <w:r>
        <w:t>circunscrição;</w:t>
      </w:r>
    </w:p>
    <w:p w:rsidR="000E6E60" w:rsidRDefault="000E6E60" w:rsidP="00044468">
      <w:pPr>
        <w:jc w:val="both"/>
      </w:pPr>
      <w:r>
        <w:t>III - articular-se com a Secretaria de Estado das Cidades, para otimização dos procedimentos</w:t>
      </w:r>
      <w:r w:rsidR="00F20C52">
        <w:t xml:space="preserve"> </w:t>
      </w:r>
      <w:r>
        <w:t>para obtenção de licenças de funcionamento, e sua posterior fiscalização;</w:t>
      </w:r>
    </w:p>
    <w:p w:rsidR="000E6E60" w:rsidRDefault="000E6E60" w:rsidP="00044468">
      <w:pPr>
        <w:jc w:val="both"/>
      </w:pPr>
      <w:r>
        <w:t>IV - dirigir, acompanhar e supervisionar a análise e expedição de consulta prévia, dos</w:t>
      </w:r>
      <w:r w:rsidR="00F20C52">
        <w:t xml:space="preserve"> </w:t>
      </w:r>
      <w:r>
        <w:t>pedidos de visto ou de aprovação de projetos de arquitetura, emissão de alvará de construção</w:t>
      </w:r>
      <w:r w:rsidR="00F20C52">
        <w:t xml:space="preserve"> </w:t>
      </w:r>
      <w:r>
        <w:t>e de carta de habite-se no âmbito de sua competência;</w:t>
      </w:r>
    </w:p>
    <w:p w:rsidR="000E6E60" w:rsidRDefault="000E6E60" w:rsidP="00044468">
      <w:pPr>
        <w:jc w:val="both"/>
      </w:pPr>
      <w:r>
        <w:t>V - acompanhar a análise e demais procedimentos relativos à cobrança de Outorga Onerosa</w:t>
      </w:r>
      <w:r w:rsidR="00F20C52">
        <w:t xml:space="preserve"> </w:t>
      </w:r>
      <w:r>
        <w:t>de Alteração de Uso - ONALT e Outorga Onerosa do Direito de Construir - ODIR e demais</w:t>
      </w:r>
      <w:r w:rsidR="000378C2">
        <w:t xml:space="preserve"> </w:t>
      </w:r>
      <w:r>
        <w:t>taxas relativas à execução de obras, observada as competências da Central de Aprovação de</w:t>
      </w:r>
      <w:r w:rsidR="00F20C52">
        <w:t xml:space="preserve"> </w:t>
      </w:r>
      <w:r>
        <w:t>Projetos;</w:t>
      </w:r>
    </w:p>
    <w:p w:rsidR="000E6E60" w:rsidRDefault="000E6E60" w:rsidP="00044468">
      <w:pPr>
        <w:jc w:val="both"/>
      </w:pPr>
      <w:r>
        <w:t>VI - promover a elaboração de estudos e projetos arquitetônicos e urbanísticos de interesse</w:t>
      </w:r>
      <w:r w:rsidR="00F20C52">
        <w:t xml:space="preserve"> </w:t>
      </w:r>
      <w:r>
        <w:t>da Administração Regional;</w:t>
      </w:r>
    </w:p>
    <w:p w:rsidR="000E6E60" w:rsidRDefault="000E6E60" w:rsidP="00044468">
      <w:pPr>
        <w:jc w:val="both"/>
      </w:pPr>
      <w:r>
        <w:t>VII - recuperar plantas de projetos de infraestrutura, urbanismo e edificações de interesse da</w:t>
      </w:r>
      <w:r w:rsidR="00F20C52">
        <w:t xml:space="preserve"> </w:t>
      </w:r>
      <w:r>
        <w:t>Administração;</w:t>
      </w:r>
    </w:p>
    <w:p w:rsidR="000E6E60" w:rsidRDefault="000E6E60" w:rsidP="00044468">
      <w:pPr>
        <w:jc w:val="both"/>
      </w:pPr>
      <w:r>
        <w:t>VIII - garantir a adequada numeração predial nos projetos aprovados, segundo critérios</w:t>
      </w:r>
      <w:r w:rsidR="00F20C52">
        <w:t xml:space="preserve"> </w:t>
      </w:r>
      <w:r>
        <w:t>estabelecidos pelo órgão competente;</w:t>
      </w:r>
    </w:p>
    <w:p w:rsidR="000E6E60" w:rsidRDefault="000E6E60" w:rsidP="00044468">
      <w:pPr>
        <w:jc w:val="both"/>
      </w:pPr>
      <w:r>
        <w:t>IX - encaminhar consultas às concessionárias de serviço público;</w:t>
      </w:r>
    </w:p>
    <w:p w:rsidR="000E6E60" w:rsidRDefault="000E6E60" w:rsidP="00044468">
      <w:pPr>
        <w:jc w:val="both"/>
      </w:pPr>
      <w:r>
        <w:t>X - conceder atestado de conclusão de obra de interesse da Administração Regional;</w:t>
      </w:r>
    </w:p>
    <w:p w:rsidR="000E6E60" w:rsidRDefault="000E6E60" w:rsidP="00044468">
      <w:pPr>
        <w:jc w:val="both"/>
      </w:pPr>
      <w:r>
        <w:t>XI - elaborar relatórios mensais sobre valores arrecadados, público atendido e documentos</w:t>
      </w:r>
      <w:r w:rsidR="00F20C52">
        <w:t xml:space="preserve"> </w:t>
      </w:r>
      <w:r>
        <w:t>expedidos, tais como aprovação de projetos, emissão de licenças de funcionamento, alvarás</w:t>
      </w:r>
      <w:r w:rsidR="00F20C52">
        <w:t xml:space="preserve"> </w:t>
      </w:r>
      <w:r>
        <w:t>de construção, cartas de habite-se, licenças e autorizações diversas e outras informações</w:t>
      </w:r>
      <w:r w:rsidR="00F20C52">
        <w:t xml:space="preserve"> </w:t>
      </w:r>
      <w:r>
        <w:t>necessárias aos órgãos de planejamento e à Secretaria de Estado das Cidades;</w:t>
      </w:r>
    </w:p>
    <w:p w:rsidR="000E6E60" w:rsidRDefault="000E6E60" w:rsidP="00044468">
      <w:pPr>
        <w:jc w:val="both"/>
      </w:pPr>
      <w:r>
        <w:lastRenderedPageBreak/>
        <w:t>XII - aprovar, visar, revalidar e autenticar projetos de arquitetura em consonância com a</w:t>
      </w:r>
      <w:r w:rsidR="00F20C52">
        <w:t xml:space="preserve"> </w:t>
      </w:r>
      <w:r>
        <w:t>legislação e observadas as competências da Central de Aprovação de Projetos;</w:t>
      </w:r>
    </w:p>
    <w:p w:rsidR="000E6E60" w:rsidRDefault="000E6E60" w:rsidP="00044468">
      <w:pPr>
        <w:jc w:val="both"/>
      </w:pPr>
      <w:r>
        <w:t>XIII - analisar e aprovar projetos de arquitetura dentro da competência e jurisdição da</w:t>
      </w:r>
      <w:r w:rsidR="00F20C52">
        <w:t xml:space="preserve"> </w:t>
      </w:r>
      <w:r>
        <w:t>Administração Regional, observadas as competências da Central de Aprovação de Projetos;</w:t>
      </w:r>
    </w:p>
    <w:p w:rsidR="000E6E60" w:rsidRDefault="000E6E60" w:rsidP="00044468">
      <w:pPr>
        <w:jc w:val="both"/>
      </w:pPr>
      <w:r>
        <w:t>XIV - orientar e supervisionar a elaboração de estudos e projetos arquitetônicos e de</w:t>
      </w:r>
      <w:r w:rsidR="00F20C52">
        <w:t xml:space="preserve"> </w:t>
      </w:r>
      <w:r>
        <w:t>urbanização de interesse da Administração Regional;</w:t>
      </w:r>
    </w:p>
    <w:p w:rsidR="000E6E60" w:rsidRDefault="000E6E60" w:rsidP="00044468">
      <w:pPr>
        <w:jc w:val="both"/>
      </w:pPr>
      <w:r>
        <w:t>XV - licenciar o exercício de atividades econômicas e a execução de obras em áreas públicas</w:t>
      </w:r>
      <w:r w:rsidR="00F20C52">
        <w:t xml:space="preserve"> </w:t>
      </w:r>
      <w:r>
        <w:t>e privadas;</w:t>
      </w:r>
    </w:p>
    <w:p w:rsidR="000E6E60" w:rsidRDefault="000E6E60" w:rsidP="00044468">
      <w:pPr>
        <w:jc w:val="both"/>
      </w:pPr>
      <w:r>
        <w:t>XVI - expedir certificado de conclusão de obras e Carta de Habite-se;</w:t>
      </w:r>
    </w:p>
    <w:p w:rsidR="000E6E60" w:rsidRDefault="000E6E60" w:rsidP="00044468">
      <w:pPr>
        <w:jc w:val="both"/>
      </w:pPr>
      <w:r>
        <w:t>XVII - coordenar estudos, planos e projetos relacionados à sua área de atuação;</w:t>
      </w:r>
    </w:p>
    <w:p w:rsidR="000E6E60" w:rsidRDefault="000E6E60" w:rsidP="00044468">
      <w:pPr>
        <w:jc w:val="both"/>
      </w:pPr>
      <w:r>
        <w:t>XVIII - exercer outras atividades que lhe forem atribuídas na sua área de atuação, em</w:t>
      </w:r>
      <w:r w:rsidR="00F20C52">
        <w:t xml:space="preserve"> </w:t>
      </w:r>
      <w:r>
        <w:t>conformidade com normas publicadas pelos Órgãos Centrais competentes.</w:t>
      </w:r>
    </w:p>
    <w:p w:rsidR="000E6E60" w:rsidRPr="00F20C52" w:rsidRDefault="000E6E60" w:rsidP="000378C2">
      <w:pPr>
        <w:jc w:val="center"/>
        <w:rPr>
          <w:b/>
        </w:rPr>
      </w:pPr>
      <w:r w:rsidRPr="00F20C52">
        <w:rPr>
          <w:b/>
        </w:rPr>
        <w:t>DA GERÊNCIA DE LICENCIAMENTO DE OBRAS E ATIVIDADE ECONÔMICAS</w:t>
      </w:r>
    </w:p>
    <w:p w:rsidR="000E6E60" w:rsidRDefault="000E6E60" w:rsidP="00044468">
      <w:pPr>
        <w:jc w:val="both"/>
      </w:pPr>
      <w:r>
        <w:t>Art. 26. À Gerência de Licenciamento de Obras e Atividades Econômicas, unidade orgânica</w:t>
      </w:r>
      <w:r w:rsidR="00F20C52">
        <w:t xml:space="preserve"> </w:t>
      </w:r>
      <w:r>
        <w:t>de execução, diretamente subordinada à Diretoria de Aprovação e Licenciamento, compete:</w:t>
      </w:r>
    </w:p>
    <w:p w:rsidR="000E6E60" w:rsidRDefault="000E6E60" w:rsidP="00044468">
      <w:pPr>
        <w:jc w:val="both"/>
      </w:pPr>
      <w:r>
        <w:t>I - analisar, responder, acompanhar e fiscalizar o processo de consulta de viabilidade de</w:t>
      </w:r>
      <w:r w:rsidR="00F20C52">
        <w:t xml:space="preserve"> </w:t>
      </w:r>
      <w:r>
        <w:t>localização para o exercício de atividades econômicas ou auxiliares no âmbito da Região</w:t>
      </w:r>
      <w:r w:rsidR="00F20C52">
        <w:t xml:space="preserve"> </w:t>
      </w:r>
      <w:r>
        <w:t>Administrativa;</w:t>
      </w:r>
    </w:p>
    <w:p w:rsidR="000E6E60" w:rsidRDefault="000E6E60" w:rsidP="00044468">
      <w:pPr>
        <w:jc w:val="both"/>
      </w:pPr>
      <w:r>
        <w:t>II - executar todos os atos necessários para a emissão da Licença de Funcionamento de</w:t>
      </w:r>
      <w:r w:rsidR="00F20C52">
        <w:t xml:space="preserve"> </w:t>
      </w:r>
      <w:r>
        <w:t>atividades econômicas ou auxiliares e de Licença para eventos;</w:t>
      </w:r>
    </w:p>
    <w:p w:rsidR="000E6E60" w:rsidRDefault="000E6E60" w:rsidP="00044468">
      <w:pPr>
        <w:jc w:val="both"/>
      </w:pPr>
      <w:r>
        <w:t>III - manter atualizado o controle do andamento dos requerimentos de viabilidade de localização,</w:t>
      </w:r>
      <w:r w:rsidR="00F20C52">
        <w:t xml:space="preserve"> </w:t>
      </w:r>
      <w:r>
        <w:t>licenças de funcionamento e eventos protocolados na Administração Regional;</w:t>
      </w:r>
    </w:p>
    <w:p w:rsidR="000E6E60" w:rsidRDefault="000E6E60" w:rsidP="00044468">
      <w:pPr>
        <w:jc w:val="both"/>
      </w:pPr>
      <w:r>
        <w:t>IV - expedir autorização para ocupação de áreas públicas que estão sob a guarda patrimonial</w:t>
      </w:r>
      <w:r w:rsidR="00044468">
        <w:t xml:space="preserve"> </w:t>
      </w:r>
      <w:r>
        <w:t>da Administração Regional;</w:t>
      </w:r>
    </w:p>
    <w:p w:rsidR="000E6E60" w:rsidRDefault="000E6E60" w:rsidP="00044468">
      <w:pPr>
        <w:jc w:val="both"/>
      </w:pPr>
      <w:r>
        <w:t xml:space="preserve">V - efetuar os cálculos dos valores para pagamento das taxas referentes aos contratos </w:t>
      </w:r>
      <w:r w:rsidR="00DC172C">
        <w:t>e autorizações</w:t>
      </w:r>
      <w:r>
        <w:t xml:space="preserve"> de ocupação de áreas públicas;</w:t>
      </w:r>
    </w:p>
    <w:p w:rsidR="000E6E60" w:rsidRDefault="000E6E60" w:rsidP="00044468">
      <w:pPr>
        <w:jc w:val="both"/>
      </w:pPr>
      <w:r>
        <w:t>VI - promover e controlar o preenchimento, assinatura e o cumprimento dos contratos de</w:t>
      </w:r>
      <w:r w:rsidR="00044468">
        <w:t xml:space="preserve"> </w:t>
      </w:r>
      <w:r>
        <w:t>concessão de direito real de uso, concessão, permissão e autorização de uso dos próprios;</w:t>
      </w:r>
    </w:p>
    <w:p w:rsidR="000E6E60" w:rsidRDefault="000E6E60" w:rsidP="00044468">
      <w:pPr>
        <w:jc w:val="both"/>
      </w:pPr>
      <w:r>
        <w:t>VII - emitir alvarás de construção, carta de habite-se, licenças e autorizações no âmbito de</w:t>
      </w:r>
      <w:r w:rsidR="00044468">
        <w:t xml:space="preserve"> </w:t>
      </w:r>
      <w:r>
        <w:t>sua competência;</w:t>
      </w:r>
    </w:p>
    <w:p w:rsidR="000E6E60" w:rsidRDefault="000E6E60" w:rsidP="00044468">
      <w:pPr>
        <w:jc w:val="both"/>
      </w:pPr>
      <w:r>
        <w:t>VIII - expedir as licenças para obras públicas, tapumes e canteiros de obras, instalações</w:t>
      </w:r>
      <w:r w:rsidR="00044468">
        <w:t xml:space="preserve"> </w:t>
      </w:r>
      <w:r>
        <w:t>comerciais, cortes de pista asfáltica, dentre outros, dentro das competências e jurisdição da</w:t>
      </w:r>
      <w:r w:rsidR="00044468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IX - manter atualizado a correlação entre a Numeração Territorial e a Numeração Predial</w:t>
      </w:r>
      <w:r w:rsidR="00044468">
        <w:t xml:space="preserve"> </w:t>
      </w:r>
      <w:r>
        <w:t>Oficial;</w:t>
      </w:r>
    </w:p>
    <w:p w:rsidR="000E6E60" w:rsidRDefault="000E6E60" w:rsidP="00044468">
      <w:pPr>
        <w:jc w:val="both"/>
      </w:pPr>
      <w:r>
        <w:t>X - expedir certidões de numeração predial exigidas pel</w:t>
      </w:r>
      <w:r w:rsidR="00044468">
        <w:t>os Cartórios de Registro de Imó</w:t>
      </w:r>
      <w:r>
        <w:t>veis;</w:t>
      </w:r>
    </w:p>
    <w:p w:rsidR="000E6E60" w:rsidRDefault="000E6E60" w:rsidP="00044468">
      <w:pPr>
        <w:jc w:val="both"/>
      </w:pPr>
      <w:r>
        <w:t>XI - elaborar relatórios mensais de alvarás de construção, cartas de habite-se, licenças e</w:t>
      </w:r>
      <w:r w:rsidR="00044468">
        <w:t xml:space="preserve"> </w:t>
      </w:r>
      <w:r>
        <w:t>autorizações, certidões de numeração predial e outros documentos;</w:t>
      </w:r>
    </w:p>
    <w:p w:rsidR="000E6E60" w:rsidRDefault="000E6E60" w:rsidP="00044468">
      <w:pPr>
        <w:jc w:val="both"/>
      </w:pPr>
      <w:r>
        <w:lastRenderedPageBreak/>
        <w:t>XII - controlar o pagamento das taxas para fins de celebração e continuação dos contratos e</w:t>
      </w:r>
      <w:r w:rsidR="00044468">
        <w:t xml:space="preserve"> </w:t>
      </w:r>
      <w:r>
        <w:t>autorizações;</w:t>
      </w:r>
    </w:p>
    <w:p w:rsidR="000E6E60" w:rsidRDefault="000E6E60" w:rsidP="00044468">
      <w:pPr>
        <w:jc w:val="both"/>
      </w:pPr>
      <w:r>
        <w:t>XIII - efetuar os cálculos dos valores para pagamento das taxas referentes à outorga onerosa</w:t>
      </w:r>
      <w:r w:rsidR="00044468">
        <w:t xml:space="preserve"> </w:t>
      </w:r>
      <w:r>
        <w:t>do direito de construir - ODIR, podendo solicitar auxílio de outros órgãos e entidades</w:t>
      </w:r>
      <w:r w:rsidR="00044468">
        <w:t xml:space="preserve"> </w:t>
      </w:r>
      <w:r>
        <w:t>integrantes do complexo administrativo do Distrito Federal, quando necessário;</w:t>
      </w:r>
    </w:p>
    <w:p w:rsidR="000E6E60" w:rsidRDefault="000E6E60" w:rsidP="00044468">
      <w:pPr>
        <w:jc w:val="both"/>
      </w:pPr>
      <w:r>
        <w:t>XIV - verificar a regularidade documental da edificação para fins de Alvarás de Construção</w:t>
      </w:r>
      <w:r w:rsidR="00044468">
        <w:t xml:space="preserve"> </w:t>
      </w:r>
      <w:r>
        <w:t>e Carta de Habite-se;</w:t>
      </w:r>
    </w:p>
    <w:p w:rsidR="000E6E60" w:rsidRDefault="000E6E60" w:rsidP="00044468">
      <w:pPr>
        <w:jc w:val="both"/>
      </w:pPr>
      <w:r>
        <w:t>XV - verificar o cumprimento da legislação vigente para a emissão de Alvarás de Construção,</w:t>
      </w:r>
      <w:r w:rsidR="00044468">
        <w:t xml:space="preserve"> </w:t>
      </w:r>
      <w:r>
        <w:t>Carta de Habite-se e licenças;</w:t>
      </w:r>
    </w:p>
    <w:p w:rsidR="000E6E60" w:rsidRDefault="000E6E60" w:rsidP="00044468">
      <w:pPr>
        <w:jc w:val="both"/>
      </w:pPr>
      <w:r>
        <w:t>XVI - manter atualizado o controle sobre o pagamento das taxas e preços públicos relativos</w:t>
      </w:r>
      <w:r w:rsidR="00044468">
        <w:t xml:space="preserve"> </w:t>
      </w:r>
      <w:r>
        <w:t>a concessões de uso, outorgas onerosas e ocupações de áreas públicas, por meio do sistema</w:t>
      </w:r>
      <w:r w:rsidR="00044468">
        <w:t xml:space="preserve"> </w:t>
      </w:r>
      <w:r>
        <w:t>informatizado oficial, mediante recebimento de relatório da Secretaria de Fazenda ou outros</w:t>
      </w:r>
      <w:r w:rsidR="00044468">
        <w:t xml:space="preserve"> </w:t>
      </w:r>
      <w:r>
        <w:t>órgãos, quando necessário;</w:t>
      </w:r>
    </w:p>
    <w:p w:rsidR="000E6E60" w:rsidRDefault="000E6E60" w:rsidP="00044468">
      <w:pPr>
        <w:jc w:val="both"/>
      </w:pPr>
      <w:r>
        <w:t>XVII - fazer lançamentos e baixa de taxa de ocupação de áreas públicas na Administração</w:t>
      </w:r>
      <w:r w:rsidR="00044468">
        <w:t xml:space="preserve"> </w:t>
      </w:r>
      <w:r>
        <w:t>Regional;</w:t>
      </w:r>
    </w:p>
    <w:p w:rsidR="00044468" w:rsidRDefault="000E6E60" w:rsidP="00044468">
      <w:pPr>
        <w:jc w:val="both"/>
      </w:pPr>
      <w:r>
        <w:t>XVIII - exercer outras atividades que lhe forem atribuídas na sua área de atuação, em</w:t>
      </w:r>
      <w:r w:rsidR="00044468">
        <w:t xml:space="preserve"> </w:t>
      </w:r>
      <w:r>
        <w:t xml:space="preserve">conformidade com normas publicadas pelos Órgãos Centrais competentes. </w:t>
      </w:r>
    </w:p>
    <w:p w:rsidR="00044468" w:rsidRPr="00044468" w:rsidRDefault="000E6E60" w:rsidP="00044468">
      <w:pPr>
        <w:jc w:val="center"/>
        <w:rPr>
          <w:b/>
        </w:rPr>
      </w:pPr>
      <w:r w:rsidRPr="00044468">
        <w:rPr>
          <w:b/>
        </w:rPr>
        <w:t>DA GERÊNCIA DE ELABORAÇÃO E APROVAÇÃO DE PROJETOS</w:t>
      </w:r>
    </w:p>
    <w:p w:rsidR="000E6E60" w:rsidRDefault="000E6E60" w:rsidP="00044468">
      <w:pPr>
        <w:jc w:val="both"/>
      </w:pPr>
      <w:r>
        <w:t>Art. 27. À Gerência de Elaboração e Aprovação de Projetos, unidade orgânica de execução,</w:t>
      </w:r>
      <w:r w:rsidR="00044468">
        <w:t xml:space="preserve"> </w:t>
      </w:r>
      <w:r>
        <w:t>diretamente subordinada à Diretoria de Aprovação e Licenciamento, compete:</w:t>
      </w:r>
    </w:p>
    <w:p w:rsidR="000E6E60" w:rsidRDefault="000E6E60" w:rsidP="00044468">
      <w:pPr>
        <w:jc w:val="both"/>
      </w:pPr>
      <w:r>
        <w:t>I - executar procedimentos prévios à aprovação e vista de projetos de arquitetura;</w:t>
      </w:r>
    </w:p>
    <w:p w:rsidR="000E6E60" w:rsidRDefault="000E6E60" w:rsidP="00044468">
      <w:pPr>
        <w:jc w:val="both"/>
      </w:pPr>
      <w:r>
        <w:t>II - elaborar relatórios mensais sobre aprovação de projetos de arquitetura;</w:t>
      </w:r>
    </w:p>
    <w:p w:rsidR="000E6E60" w:rsidRDefault="000E6E60" w:rsidP="00044468">
      <w:pPr>
        <w:jc w:val="both"/>
      </w:pPr>
      <w:r>
        <w:t>III - fornecer cópias de plantas de projetos arquitetônicos sob sua guarda;</w:t>
      </w:r>
    </w:p>
    <w:p w:rsidR="000E6E60" w:rsidRDefault="000E6E60" w:rsidP="00044468">
      <w:pPr>
        <w:jc w:val="both"/>
      </w:pPr>
      <w:r>
        <w:t>IV - realizar estudos e levantamentos necessários à elaboração de projetos arquitetônicos e</w:t>
      </w:r>
      <w:r w:rsidR="00044468">
        <w:t xml:space="preserve"> </w:t>
      </w:r>
      <w:r>
        <w:t>urbanísticos de interesse da Administração Regional;</w:t>
      </w:r>
    </w:p>
    <w:p w:rsidR="000E6E60" w:rsidRDefault="000E6E60" w:rsidP="00044468">
      <w:pPr>
        <w:jc w:val="both"/>
      </w:pPr>
      <w:r>
        <w:t>V - realizar consultas aos projetos arquivados na Administração Regional por solicitação de</w:t>
      </w:r>
      <w:r w:rsidR="00044468">
        <w:t xml:space="preserve"> </w:t>
      </w:r>
      <w:r>
        <w:t>outras unidades da Administração Regional, outros órgãos ou pelo público em geral;</w:t>
      </w:r>
    </w:p>
    <w:p w:rsidR="000E6E60" w:rsidRDefault="000E6E60" w:rsidP="00044468">
      <w:pPr>
        <w:jc w:val="both"/>
      </w:pPr>
      <w:r>
        <w:t>VI - manter atualizado o arquivo de aprovação de projetos e de pagamentos de taxas e</w:t>
      </w:r>
      <w:r w:rsidR="00044468">
        <w:t xml:space="preserve"> </w:t>
      </w:r>
      <w:r>
        <w:t xml:space="preserve">o u t o </w:t>
      </w:r>
      <w:proofErr w:type="spellStart"/>
      <w:r>
        <w:t>rg</w:t>
      </w:r>
      <w:proofErr w:type="spellEnd"/>
      <w:r>
        <w:t xml:space="preserve"> a </w:t>
      </w:r>
      <w:r w:rsidR="00DC172C">
        <w:t>s;</w:t>
      </w:r>
    </w:p>
    <w:p w:rsidR="000E6E60" w:rsidRDefault="000E6E60" w:rsidP="00044468">
      <w:pPr>
        <w:jc w:val="both"/>
      </w:pPr>
      <w:r>
        <w:t>VII - controlar e anotar nas fichas de Numeração Predial, dados sobre os projetos aprovados</w:t>
      </w:r>
      <w:r w:rsidR="00044468">
        <w:t xml:space="preserve"> </w:t>
      </w:r>
      <w:r>
        <w:t>e Cartas de Habite-se expedidas pela Diretoria de Aprovação e Licenciamento;</w:t>
      </w:r>
    </w:p>
    <w:p w:rsidR="000E6E60" w:rsidRDefault="000E6E60" w:rsidP="00044468">
      <w:pPr>
        <w:jc w:val="both"/>
      </w:pPr>
      <w:r>
        <w:t>VIII - informar a Numeração Predial para fins de aprovação e vista de projetos;</w:t>
      </w:r>
    </w:p>
    <w:p w:rsidR="000E6E60" w:rsidRDefault="000E6E60" w:rsidP="00044468">
      <w:pPr>
        <w:jc w:val="both"/>
      </w:pPr>
      <w:r>
        <w:t>IX - informar e encaminhar a incidência da outorga onerosa de alteração de uso - ONALT,</w:t>
      </w:r>
      <w:r w:rsidR="00044468">
        <w:t xml:space="preserve"> </w:t>
      </w:r>
      <w:r>
        <w:t>para cálculo dos órgãos competentes;</w:t>
      </w:r>
    </w:p>
    <w:p w:rsidR="00044468" w:rsidRDefault="000E6E60" w:rsidP="00044468">
      <w:pPr>
        <w:jc w:val="both"/>
      </w:pPr>
      <w:r>
        <w:t>X - exercer outras atividades que lhe forem atribuídas na sua área de atuação, em conformidade</w:t>
      </w:r>
      <w:r w:rsidR="00044468">
        <w:t xml:space="preserve"> </w:t>
      </w:r>
      <w:r>
        <w:t xml:space="preserve">com normas publicadas pelos Órgãos Centrais competentes. </w:t>
      </w:r>
    </w:p>
    <w:p w:rsidR="000E6E60" w:rsidRPr="00044468" w:rsidRDefault="000E6E60" w:rsidP="00044468">
      <w:pPr>
        <w:jc w:val="center"/>
        <w:rPr>
          <w:b/>
        </w:rPr>
      </w:pPr>
      <w:r w:rsidRPr="00044468">
        <w:rPr>
          <w:b/>
        </w:rPr>
        <w:t>DA GERÊNCIA DE TOPOGRAFIA E DESENHO TÉCNICO</w:t>
      </w:r>
    </w:p>
    <w:p w:rsidR="000E6E60" w:rsidRDefault="000E6E60" w:rsidP="00044468">
      <w:pPr>
        <w:jc w:val="both"/>
      </w:pPr>
      <w:r>
        <w:lastRenderedPageBreak/>
        <w:t>Art. 28. À Gerência de Topografia e Desenho Técnico, unidade orgânica de execução,</w:t>
      </w:r>
      <w:r w:rsidR="00044468">
        <w:t xml:space="preserve"> </w:t>
      </w:r>
      <w:r>
        <w:t>diretamente subordinada à Diretoria de Aprovação e Licenciamento, compete:</w:t>
      </w:r>
    </w:p>
    <w:p w:rsidR="000E6E60" w:rsidRDefault="000E6E60" w:rsidP="00044468">
      <w:pPr>
        <w:jc w:val="both"/>
      </w:pPr>
      <w:r>
        <w:t>I - verificar, arbitrar e expedir atestados referentes a alinhamento e cotas de soleira;</w:t>
      </w:r>
    </w:p>
    <w:p w:rsidR="000E6E60" w:rsidRDefault="000E6E60" w:rsidP="00044468">
      <w:pPr>
        <w:jc w:val="both"/>
      </w:pPr>
      <w:r>
        <w:t>II - desenhar perfis e projetos de gabaritos verticais;</w:t>
      </w:r>
    </w:p>
    <w:p w:rsidR="000E6E60" w:rsidRDefault="000E6E60" w:rsidP="00044468">
      <w:pPr>
        <w:jc w:val="both"/>
      </w:pPr>
      <w:r>
        <w:t>III - efetuar levantamentos planialtimétricos;</w:t>
      </w:r>
    </w:p>
    <w:p w:rsidR="000E6E60" w:rsidRDefault="000E6E60" w:rsidP="00044468">
      <w:pPr>
        <w:jc w:val="both"/>
      </w:pPr>
      <w:r>
        <w:t>IV - proceder locações e nivelamentos;</w:t>
      </w:r>
    </w:p>
    <w:p w:rsidR="000E6E60" w:rsidRDefault="000E6E60" w:rsidP="00044468">
      <w:pPr>
        <w:jc w:val="both"/>
      </w:pPr>
      <w:r>
        <w:t>V - efetuar cálculos de poligonal por coordenadas retangulares, polares e de áreas analíticas;</w:t>
      </w:r>
    </w:p>
    <w:p w:rsidR="000E6E60" w:rsidRDefault="000E6E60" w:rsidP="00044468">
      <w:pPr>
        <w:jc w:val="both"/>
      </w:pPr>
      <w:r>
        <w:t>VI - desenhar perfis, projetos de grade e expedir anotações;</w:t>
      </w:r>
    </w:p>
    <w:p w:rsidR="000E6E60" w:rsidRDefault="000E6E60" w:rsidP="00044468">
      <w:pPr>
        <w:jc w:val="both"/>
      </w:pPr>
      <w:r>
        <w:t>VII - manter arquivos de projetos e levantamentos topográficos e desenhos técnicos;</w:t>
      </w:r>
    </w:p>
    <w:p w:rsidR="000E6E60" w:rsidRDefault="000E6E60" w:rsidP="00044468">
      <w:pPr>
        <w:jc w:val="both"/>
      </w:pPr>
      <w:r>
        <w:t>VIII - efetuar levantamentos para atualização das plantas do cadastro topográfico;</w:t>
      </w:r>
    </w:p>
    <w:p w:rsidR="000E6E60" w:rsidRDefault="000E6E60" w:rsidP="00044468">
      <w:pPr>
        <w:jc w:val="both"/>
      </w:pPr>
      <w:r>
        <w:t>IX - fornecer croquis de locação e de cotas verticais das construções;</w:t>
      </w:r>
    </w:p>
    <w:p w:rsidR="000E6E60" w:rsidRDefault="000E6E60" w:rsidP="00044468">
      <w:pPr>
        <w:jc w:val="both"/>
      </w:pPr>
      <w:r>
        <w:t>X - proceder os levantamentos das vias pavimentadas, meios-fios, estacionamentos, calçadas</w:t>
      </w:r>
      <w:r w:rsidR="00044468">
        <w:t xml:space="preserve"> </w:t>
      </w:r>
      <w:r>
        <w:t>e obras públicas executadas;</w:t>
      </w:r>
    </w:p>
    <w:p w:rsidR="000E6E60" w:rsidRDefault="000E6E60" w:rsidP="00044468">
      <w:pPr>
        <w:jc w:val="both"/>
      </w:pPr>
      <w:r>
        <w:t>XI - demarcar e expedir, direta ou indiretamente, certificados de demarcação de lotes;</w:t>
      </w:r>
    </w:p>
    <w:p w:rsidR="000E6E60" w:rsidRDefault="000E6E60" w:rsidP="00044468">
      <w:pPr>
        <w:jc w:val="both"/>
      </w:pPr>
      <w:r>
        <w:t>XII - conferir taxas de demarcação de lotes;</w:t>
      </w:r>
    </w:p>
    <w:p w:rsidR="000E6E60" w:rsidRDefault="000E6E60" w:rsidP="00044468">
      <w:pPr>
        <w:jc w:val="both"/>
      </w:pPr>
      <w:r>
        <w:t>XIII - expedir laudos técnicos para fins de alvará de construção e Carta de Habite-se;</w:t>
      </w:r>
    </w:p>
    <w:p w:rsidR="000E6E60" w:rsidRDefault="000E6E60" w:rsidP="00044468">
      <w:pPr>
        <w:jc w:val="both"/>
      </w:pPr>
      <w:r>
        <w:t>XIV - exercer outras atividades que lhe forem atribuídas na sua área de atuação, em</w:t>
      </w:r>
      <w:r w:rsidR="00044468">
        <w:t xml:space="preserve"> </w:t>
      </w:r>
      <w:r>
        <w:t>conformidade com normas publicadas pelos órgãos centrais competentes.</w:t>
      </w:r>
    </w:p>
    <w:p w:rsidR="000E6E60" w:rsidRPr="00044468" w:rsidRDefault="000E6E60" w:rsidP="00044468">
      <w:pPr>
        <w:jc w:val="center"/>
        <w:rPr>
          <w:b/>
        </w:rPr>
      </w:pPr>
      <w:r w:rsidRPr="00044468">
        <w:rPr>
          <w:b/>
        </w:rPr>
        <w:t>CAPÍTULO IV</w:t>
      </w:r>
    </w:p>
    <w:p w:rsidR="00044468" w:rsidRPr="00044468" w:rsidRDefault="000E6E60" w:rsidP="00044468">
      <w:pPr>
        <w:jc w:val="center"/>
        <w:rPr>
          <w:b/>
        </w:rPr>
      </w:pPr>
      <w:r w:rsidRPr="00044468">
        <w:rPr>
          <w:b/>
        </w:rPr>
        <w:t>DA COORDENAÇÃO DE DESENVOLVIMENTO</w:t>
      </w:r>
    </w:p>
    <w:p w:rsidR="000E6E60" w:rsidRDefault="000E6E60" w:rsidP="00044468">
      <w:pPr>
        <w:jc w:val="both"/>
      </w:pPr>
      <w:r>
        <w:t>Art. 29. À Coordenação de Desenvolvimento, unidade orgânica de coordenação, diretamente</w:t>
      </w:r>
      <w:r w:rsidR="00044468">
        <w:t xml:space="preserve"> </w:t>
      </w:r>
      <w:r>
        <w:t>subordinada ao Administrador Regional, de forma articulada com a Secretaria de Estado das</w:t>
      </w:r>
      <w:r w:rsidR="00044468">
        <w:t xml:space="preserve"> </w:t>
      </w:r>
      <w:r>
        <w:t>Cidades, compete:</w:t>
      </w:r>
    </w:p>
    <w:p w:rsidR="000E6E60" w:rsidRDefault="000E6E60" w:rsidP="00044468">
      <w:pPr>
        <w:jc w:val="both"/>
      </w:pPr>
      <w:r>
        <w:t>I - planejar, coordenar, supervisionar, orientar e estabelecer metas para as diretorias subordinadas</w:t>
      </w:r>
      <w:r w:rsidR="00044468">
        <w:t xml:space="preserve"> </w:t>
      </w:r>
      <w:r>
        <w:t>e acompanhar o desempenho de suas atividades;</w:t>
      </w:r>
    </w:p>
    <w:p w:rsidR="000E6E60" w:rsidRDefault="000E6E60" w:rsidP="00044468">
      <w:pPr>
        <w:jc w:val="both"/>
      </w:pPr>
      <w:r>
        <w:t>II - planejar, coordenar, controlar e supervisionar a execução das atividades relacionadas à</w:t>
      </w:r>
      <w:r w:rsidR="00044468">
        <w:t xml:space="preserve"> </w:t>
      </w:r>
      <w:r>
        <w:t>desenvolvimento econômico, desenvolvimento comunitário e social, gestão do território,</w:t>
      </w:r>
      <w:r w:rsidR="00044468">
        <w:t xml:space="preserve"> </w:t>
      </w:r>
      <w:r>
        <w:t>atividades rurais, e cultura, esporte e lazer no âmbito da Administração Regional, em</w:t>
      </w:r>
      <w:r w:rsidR="00044468">
        <w:t xml:space="preserve"> </w:t>
      </w:r>
      <w:r>
        <w:t>articulação com a Secretaria de Estado das Cidades;</w:t>
      </w:r>
    </w:p>
    <w:p w:rsidR="000E6E60" w:rsidRDefault="000E6E60" w:rsidP="00044468">
      <w:pPr>
        <w:jc w:val="both"/>
      </w:pPr>
      <w:r>
        <w:t xml:space="preserve">III - planejar, orientar e </w:t>
      </w:r>
      <w:r w:rsidR="00DC172C">
        <w:t>supervisionar</w:t>
      </w:r>
      <w:r>
        <w:t xml:space="preserve"> ações voltadas à melhoria da qualidade na prestação dos</w:t>
      </w:r>
      <w:r w:rsidR="00044468">
        <w:t xml:space="preserve"> </w:t>
      </w:r>
      <w:r>
        <w:t>serviços inerentes a sua área de atuação;</w:t>
      </w:r>
    </w:p>
    <w:p w:rsidR="000E6E60" w:rsidRDefault="000E6E60" w:rsidP="00044468">
      <w:pPr>
        <w:jc w:val="both"/>
      </w:pPr>
      <w:r>
        <w:t xml:space="preserve">IV - </w:t>
      </w:r>
      <w:r w:rsidR="00DC172C">
        <w:t>subsidiar</w:t>
      </w:r>
      <w:r>
        <w:t xml:space="preserve"> a Coordenação de Administração Geral para a elaboração da proposta</w:t>
      </w:r>
      <w:r w:rsidR="00044468">
        <w:t xml:space="preserve"> </w:t>
      </w:r>
      <w:r>
        <w:t>orçamentária da Administração Regional;</w:t>
      </w:r>
    </w:p>
    <w:p w:rsidR="000E6E60" w:rsidRDefault="000E6E60" w:rsidP="00044468">
      <w:pPr>
        <w:jc w:val="both"/>
      </w:pPr>
      <w:r>
        <w:lastRenderedPageBreak/>
        <w:t>V - subsidiar a Assessoria de Planejamento para elaboração da programação anual de</w:t>
      </w:r>
      <w:r w:rsidR="00044468">
        <w:t xml:space="preserve"> </w:t>
      </w:r>
      <w:r>
        <w:t>trabalho da Administração em consonância com a Coordenação de Administração Geral;</w:t>
      </w:r>
    </w:p>
    <w:p w:rsidR="000E6E60" w:rsidRDefault="000E6E60" w:rsidP="00044468">
      <w:pPr>
        <w:jc w:val="both"/>
      </w:pPr>
      <w:r>
        <w:t>VI - fornecer informações sobre a execução de suas atividades, para compor o relatório</w:t>
      </w:r>
      <w:r w:rsidR="00044468">
        <w:t xml:space="preserve"> </w:t>
      </w:r>
      <w:r>
        <w:t>físico-financeiro;</w:t>
      </w:r>
    </w:p>
    <w:p w:rsidR="000E6E60" w:rsidRDefault="000E6E60" w:rsidP="00044468">
      <w:pPr>
        <w:jc w:val="both"/>
      </w:pPr>
      <w:r>
        <w:t>VII - coordenar e promover a articulação com a Secretaria de Estado das Cidades, nos</w:t>
      </w:r>
      <w:r w:rsidR="00044468">
        <w:t xml:space="preserve"> </w:t>
      </w:r>
      <w:r>
        <w:t>assuntos de sua competência;</w:t>
      </w:r>
    </w:p>
    <w:p w:rsidR="000E6E60" w:rsidRDefault="000E6E60" w:rsidP="00044468">
      <w:pPr>
        <w:jc w:val="both"/>
      </w:pPr>
      <w:r>
        <w:t>VIII - promover campanhas educativas relativas à preservação do meio ambiente, à conservação</w:t>
      </w:r>
      <w:r w:rsidR="00044468">
        <w:t xml:space="preserve"> </w:t>
      </w:r>
      <w:r>
        <w:t>das vias e equipamentos públicos, descarte de lixo, dentre outras de interesse</w:t>
      </w:r>
      <w:r w:rsidR="00044468">
        <w:t xml:space="preserve"> </w:t>
      </w:r>
      <w:r>
        <w:t>local;</w:t>
      </w:r>
    </w:p>
    <w:p w:rsidR="000E6E60" w:rsidRDefault="000E6E60" w:rsidP="00044468">
      <w:pPr>
        <w:jc w:val="both"/>
      </w:pPr>
      <w:r>
        <w:t>IX - promover a implementação da Lei-Geral da Micro e Pequena Empresa, bem como</w:t>
      </w:r>
      <w:r w:rsidR="00044468">
        <w:t xml:space="preserve"> </w:t>
      </w:r>
      <w:r>
        <w:t>apoiar a execução de programas e projetos governamentais afetos a esse tema no âmbito de</w:t>
      </w:r>
      <w:r w:rsidR="00044468">
        <w:t xml:space="preserve"> </w:t>
      </w:r>
      <w:r>
        <w:t>sua Administração Regional, em articulação com a Secretaria de Estado das Cidades e com</w:t>
      </w:r>
      <w:r w:rsidR="00044468">
        <w:t xml:space="preserve"> </w:t>
      </w:r>
      <w:r>
        <w:t>órgãos e entidades competentes;</w:t>
      </w:r>
    </w:p>
    <w:p w:rsidR="000E6E60" w:rsidRDefault="000E6E60" w:rsidP="00044468">
      <w:pPr>
        <w:jc w:val="both"/>
      </w:pPr>
      <w:r>
        <w:t>X - fomentar, mediante a captação de recursos o desenvolvimento da atividade econômica,</w:t>
      </w:r>
      <w:r w:rsidR="00044468">
        <w:t xml:space="preserve"> </w:t>
      </w:r>
      <w:r>
        <w:t>rural, social, desportiva e cultural, isoladamente ou em parceria com organismos públicos ou</w:t>
      </w:r>
      <w:r w:rsidR="00044468">
        <w:t xml:space="preserve"> </w:t>
      </w:r>
      <w:r>
        <w:t>privados, inclusive internacionais, em articulação com a Secretaria de Estado das Cidades;</w:t>
      </w:r>
    </w:p>
    <w:p w:rsidR="000E6E60" w:rsidRDefault="000E6E60" w:rsidP="00044468">
      <w:pPr>
        <w:jc w:val="both"/>
      </w:pPr>
      <w:r>
        <w:t>XI - acompanhar a prestação de serviços sociais em campanhas coordenadas pelos órgãos</w:t>
      </w:r>
      <w:r w:rsidR="00044468">
        <w:t xml:space="preserve"> </w:t>
      </w:r>
      <w:r>
        <w:t>relativamente autônomos e entidades da Administração Indireta;</w:t>
      </w:r>
    </w:p>
    <w:p w:rsidR="000E6E60" w:rsidRDefault="000E6E60" w:rsidP="00044468">
      <w:pPr>
        <w:jc w:val="both"/>
      </w:pPr>
      <w:r>
        <w:t>XII - desenvolver outras atividades que lhe forem atribuídas na sua área de atuação, em</w:t>
      </w:r>
      <w:r w:rsidR="00044468">
        <w:t xml:space="preserve"> </w:t>
      </w:r>
      <w:r>
        <w:t>conformidade com normas publicadas pelos Órgãos Centrais competentes.</w:t>
      </w:r>
    </w:p>
    <w:p w:rsidR="00044468" w:rsidRDefault="000E6E60" w:rsidP="00044468">
      <w:pPr>
        <w:jc w:val="both"/>
      </w:pPr>
      <w:r>
        <w:t>Parágrafo Único. Não existindo a Coordenação de Desenvolvimento na estrutura da Administração</w:t>
      </w:r>
      <w:r w:rsidR="00044468">
        <w:t xml:space="preserve"> </w:t>
      </w:r>
      <w:r>
        <w:t>Regional, as competências definidas neste artigo serão exercidas pela Coordenação</w:t>
      </w:r>
      <w:r w:rsidR="00044468">
        <w:t xml:space="preserve"> </w:t>
      </w:r>
      <w:r>
        <w:t xml:space="preserve">de Licenciamento, Obras e Manutenção. </w:t>
      </w:r>
    </w:p>
    <w:p w:rsidR="00044468" w:rsidRPr="00044468" w:rsidRDefault="000E6E60" w:rsidP="00044468">
      <w:pPr>
        <w:jc w:val="center"/>
        <w:rPr>
          <w:b/>
        </w:rPr>
      </w:pPr>
      <w:r w:rsidRPr="00044468">
        <w:rPr>
          <w:b/>
        </w:rPr>
        <w:t>DA DIRETORIA DE ARTICULAÇÃO</w:t>
      </w:r>
    </w:p>
    <w:p w:rsidR="000E6E60" w:rsidRDefault="000E6E60" w:rsidP="00044468">
      <w:pPr>
        <w:jc w:val="both"/>
      </w:pPr>
      <w:r>
        <w:t xml:space="preserve"> Art. 30. À Diretoria de Articulação, unidade orgânica de direção, diretamente subordinada a</w:t>
      </w:r>
      <w:r w:rsidR="00044468">
        <w:t xml:space="preserve"> </w:t>
      </w:r>
      <w:r>
        <w:t>Coordenação de Desenvolvimento ou à Coordenação Executiva, conforme definido na estrutura</w:t>
      </w:r>
      <w:r w:rsidR="00044468">
        <w:t xml:space="preserve"> </w:t>
      </w:r>
      <w:r>
        <w:t>administrativa da Administração Regional, em articulação com a Secretaria de Estado</w:t>
      </w:r>
      <w:r w:rsidR="00044468">
        <w:t xml:space="preserve"> </w:t>
      </w:r>
      <w:r>
        <w:t>das Cidades, compete:</w:t>
      </w:r>
    </w:p>
    <w:p w:rsidR="000E6E60" w:rsidRDefault="000E6E60" w:rsidP="00044468">
      <w:pPr>
        <w:jc w:val="both"/>
      </w:pPr>
      <w:r>
        <w:t>I - planejar, coordenar e supervisionar atividades relativas ao desenvolvimento comunitário,</w:t>
      </w:r>
      <w:r w:rsidR="00044468">
        <w:t xml:space="preserve"> </w:t>
      </w:r>
      <w:r>
        <w:t>social e cultural, esporte e lazer no âmbito da Administração Regional, em articulação com</w:t>
      </w:r>
      <w:r w:rsidR="00044468">
        <w:t xml:space="preserve"> </w:t>
      </w:r>
      <w:r>
        <w:t>a Secretaria de Estado das Cidades;</w:t>
      </w:r>
    </w:p>
    <w:p w:rsidR="000E6E60" w:rsidRDefault="000E6E60" w:rsidP="00044468">
      <w:pPr>
        <w:jc w:val="both"/>
      </w:pPr>
      <w:r>
        <w:t>II - promover e incentivar a criação, preservação e ampliação de programas, projetos e</w:t>
      </w:r>
      <w:r w:rsidR="00044468">
        <w:t xml:space="preserve"> </w:t>
      </w:r>
      <w:r>
        <w:t>atividades relacionadas à sua área de atuação;</w:t>
      </w:r>
    </w:p>
    <w:p w:rsidR="000E6E60" w:rsidRDefault="000E6E60" w:rsidP="00044468">
      <w:pPr>
        <w:jc w:val="both"/>
      </w:pPr>
      <w:r>
        <w:t>III - aperfeiçoar e ampliar, em articulação com a Secretaria de Estado das Cidades, a relação</w:t>
      </w:r>
      <w:r w:rsidR="00044468">
        <w:t xml:space="preserve"> </w:t>
      </w:r>
      <w:r>
        <w:t>da Administração Regional com os diversos segmentos sociais e entidades públicas e privadas</w:t>
      </w:r>
      <w:r w:rsidR="00044468">
        <w:t xml:space="preserve"> </w:t>
      </w:r>
      <w:r>
        <w:t>que atuam na região administrativa, com vistas ao fortalecimento da participação</w:t>
      </w:r>
      <w:r w:rsidR="00044468">
        <w:t xml:space="preserve"> </w:t>
      </w:r>
      <w:r>
        <w:t>popular e à integração de políticas e ações, promovendo o desenvolvimento comunitário e</w:t>
      </w:r>
      <w:r w:rsidR="00044468">
        <w:t xml:space="preserve"> </w:t>
      </w:r>
      <w:r>
        <w:t>social, econômico e cultural e a melhoria da qualidade de vida da população;</w:t>
      </w:r>
    </w:p>
    <w:p w:rsidR="000E6E60" w:rsidRDefault="000E6E60" w:rsidP="00044468">
      <w:pPr>
        <w:jc w:val="both"/>
      </w:pPr>
      <w:r>
        <w:t>IV - exercer outras atividades que lhe forem atribuídas na sua área de atuação, em conformidade</w:t>
      </w:r>
      <w:r w:rsidR="00CD76D0">
        <w:t xml:space="preserve"> </w:t>
      </w:r>
      <w:r>
        <w:t>com normas publicadas pelos Órgãos Centrais competentes.</w:t>
      </w:r>
    </w:p>
    <w:p w:rsidR="00CD76D0" w:rsidRDefault="000E6E60" w:rsidP="00044468">
      <w:pPr>
        <w:jc w:val="both"/>
      </w:pPr>
      <w:r>
        <w:lastRenderedPageBreak/>
        <w:t>Parágrafo Único. A Diretoria de Articulação exercerá, cumulativamente, as competências</w:t>
      </w:r>
      <w:r w:rsidR="00CD76D0">
        <w:t xml:space="preserve"> </w:t>
      </w:r>
      <w:r>
        <w:t>previstas neste artigo e nos arts. 36 e 39 deste Regimento, caso a Diretoria de Desenvolvimento</w:t>
      </w:r>
      <w:r w:rsidR="00CD76D0">
        <w:t xml:space="preserve"> </w:t>
      </w:r>
      <w:r>
        <w:t>e Ordenamento Territorial e a Gerência de Apoio à Área Rural não componham</w:t>
      </w:r>
      <w:r w:rsidR="00CD76D0">
        <w:t xml:space="preserve"> </w:t>
      </w:r>
      <w:r>
        <w:t xml:space="preserve">a estrutura administrativa da Administração Regional. </w:t>
      </w:r>
    </w:p>
    <w:p w:rsidR="00CD76D0" w:rsidRPr="00CD76D0" w:rsidRDefault="000E6E60" w:rsidP="00CD76D0">
      <w:pPr>
        <w:jc w:val="center"/>
        <w:rPr>
          <w:b/>
        </w:rPr>
      </w:pPr>
      <w:r w:rsidRPr="00CD76D0">
        <w:rPr>
          <w:b/>
        </w:rPr>
        <w:t>DA GERÊNCIA DE POLÍTICAS SOCIAIS</w:t>
      </w:r>
    </w:p>
    <w:p w:rsidR="000E6E60" w:rsidRDefault="000E6E60" w:rsidP="00044468">
      <w:pPr>
        <w:jc w:val="both"/>
      </w:pPr>
      <w:r>
        <w:t>Art. 31. À Gerência de Políticas Sociais, unidade orgânica de execução, diretamente subordinada</w:t>
      </w:r>
      <w:r w:rsidR="00CD76D0">
        <w:t xml:space="preserve"> </w:t>
      </w:r>
      <w:r>
        <w:t>a Diretoria de Articulação, compete:</w:t>
      </w:r>
    </w:p>
    <w:p w:rsidR="000E6E60" w:rsidRDefault="000E6E60" w:rsidP="00044468">
      <w:pPr>
        <w:jc w:val="both"/>
      </w:pPr>
      <w:r>
        <w:t>I - executar e implementar, projetos, programas e ações voltados para o desenvolvimento</w:t>
      </w:r>
      <w:r w:rsidR="00CD76D0">
        <w:t xml:space="preserve"> </w:t>
      </w:r>
      <w:r>
        <w:t>comunitário e social, em articulação com a Secretaria de Estado das Cidades;</w:t>
      </w:r>
    </w:p>
    <w:p w:rsidR="000E6E60" w:rsidRDefault="000E6E60" w:rsidP="00044468">
      <w:pPr>
        <w:jc w:val="both"/>
      </w:pPr>
      <w:r>
        <w:t>II - promover a integração de programas desenvolvidos pelo poder público com iniciativas</w:t>
      </w:r>
      <w:r w:rsidR="00CD76D0">
        <w:t xml:space="preserve"> </w:t>
      </w:r>
      <w:r>
        <w:t>promovidas por instituições sociais, que tenham como objetivo o desenvolvimento comunitário;</w:t>
      </w:r>
    </w:p>
    <w:p w:rsidR="000E6E60" w:rsidRDefault="000E6E60" w:rsidP="00044468">
      <w:pPr>
        <w:jc w:val="both"/>
      </w:pPr>
      <w:r>
        <w:t>III - sensibilizar e mobilizar a população local para a participação efetiva na definição,</w:t>
      </w:r>
      <w:r w:rsidR="00CD76D0">
        <w:t xml:space="preserve"> </w:t>
      </w:r>
      <w:r>
        <w:t>execução e gestão de políticas e programas sociais através de suas formas organizativas;</w:t>
      </w:r>
    </w:p>
    <w:p w:rsidR="000E6E60" w:rsidRDefault="000E6E60" w:rsidP="00044468">
      <w:pPr>
        <w:jc w:val="both"/>
      </w:pPr>
      <w:r>
        <w:t>IV - colaborar com os órgãos competentes no desenvolvimento e execução de programas</w:t>
      </w:r>
      <w:r w:rsidR="00CD76D0">
        <w:t xml:space="preserve"> </w:t>
      </w:r>
      <w:r>
        <w:t>sociais;</w:t>
      </w:r>
    </w:p>
    <w:p w:rsidR="000E6E60" w:rsidRDefault="000E6E60" w:rsidP="00044468">
      <w:pPr>
        <w:jc w:val="both"/>
      </w:pPr>
      <w:r>
        <w:t>V- atender ou encaminhar aos órgãos competentes o atendimento de reivindicações da</w:t>
      </w:r>
      <w:r w:rsidR="00CD76D0">
        <w:t xml:space="preserve"> </w:t>
      </w:r>
      <w:r>
        <w:t>comunidade, acompanhando os respectivos resultados;</w:t>
      </w:r>
    </w:p>
    <w:p w:rsidR="000E6E60" w:rsidRDefault="000E6E60" w:rsidP="00044468">
      <w:pPr>
        <w:jc w:val="both"/>
      </w:pPr>
      <w:r>
        <w:t>VI - coletar e divulgar, observadas as diretrizes fixadas pela Secretaria de Estado das</w:t>
      </w:r>
      <w:r w:rsidR="00CD76D0">
        <w:t xml:space="preserve"> </w:t>
      </w:r>
      <w:r>
        <w:t>Cidades, dados e informações referentes à sua área de atuação;</w:t>
      </w:r>
    </w:p>
    <w:p w:rsidR="000E6E60" w:rsidRDefault="000E6E60" w:rsidP="00044468">
      <w:pPr>
        <w:jc w:val="both"/>
      </w:pPr>
      <w:r>
        <w:t>VII - monitorar, supervisionar e prestar apoio aos Centros de Convivência para Idosos - CCI,</w:t>
      </w:r>
      <w:r w:rsidR="00CD76D0">
        <w:t xml:space="preserve"> </w:t>
      </w:r>
      <w:r>
        <w:t>quando existente na Administração Regional, de modo a garantir a oferta de atividades e</w:t>
      </w:r>
      <w:r w:rsidR="00CD76D0">
        <w:t xml:space="preserve"> </w:t>
      </w:r>
      <w:r>
        <w:t>ações que promovam os direitos dos idosos;</w:t>
      </w:r>
    </w:p>
    <w:p w:rsidR="000E6E60" w:rsidRDefault="000E6E60" w:rsidP="00044468">
      <w:pPr>
        <w:jc w:val="both"/>
      </w:pPr>
      <w:r>
        <w:t>VIII - estabelecer parcerias, definir horários, monitorar e supervisionar a prestação de serviços</w:t>
      </w:r>
      <w:r w:rsidR="00CD76D0">
        <w:t xml:space="preserve"> </w:t>
      </w:r>
      <w:r>
        <w:t>voluntários em espaços próprios da Administração Regional, de modo a incentivar a</w:t>
      </w:r>
      <w:r w:rsidR="00CD76D0">
        <w:t xml:space="preserve"> </w:t>
      </w:r>
      <w:r>
        <w:t>oferta de atividades e ações voltadas para a comunidade;</w:t>
      </w:r>
    </w:p>
    <w:p w:rsidR="000E6E60" w:rsidRDefault="000E6E60" w:rsidP="00044468">
      <w:pPr>
        <w:jc w:val="both"/>
      </w:pPr>
      <w:r>
        <w:t>IX - oferecer subsídios à Assessoria de Comunicação da Administração Regional para a</w:t>
      </w:r>
      <w:r w:rsidR="00CD76D0">
        <w:t xml:space="preserve"> </w:t>
      </w:r>
      <w:r>
        <w:t>divulgação de atividades de interesse social ou comunitário na Administração Regional;</w:t>
      </w:r>
    </w:p>
    <w:p w:rsidR="000E6E60" w:rsidRDefault="000E6E60" w:rsidP="00044468">
      <w:pPr>
        <w:jc w:val="both"/>
      </w:pPr>
      <w:r>
        <w:t>X - organizar e manter cadastro das entidades, instalações, espaços e agentes ligados às</w:t>
      </w:r>
      <w:r w:rsidR="00CD76D0">
        <w:t xml:space="preserve"> </w:t>
      </w:r>
      <w:r>
        <w:t>atividades de interesse social e atualizar o cadastro geral da Secretaria de Estado das</w:t>
      </w:r>
      <w:r w:rsidR="00CD76D0">
        <w:t xml:space="preserve"> </w:t>
      </w:r>
      <w:r>
        <w:t>Cidades;</w:t>
      </w:r>
    </w:p>
    <w:p w:rsidR="000E6E60" w:rsidRDefault="000E6E60" w:rsidP="00044468">
      <w:pPr>
        <w:jc w:val="both"/>
      </w:pPr>
      <w:r>
        <w:t>XI - demandar e monitorar a manutenção, conservação, limpeza e segurança dos espaços</w:t>
      </w:r>
      <w:r w:rsidR="00CD76D0">
        <w:t xml:space="preserve"> </w:t>
      </w:r>
      <w:r>
        <w:t>públicos onde são executadas atividades de interesse social ou comunitário;</w:t>
      </w:r>
    </w:p>
    <w:p w:rsidR="00CD76D0" w:rsidRDefault="000E6E60" w:rsidP="00044468">
      <w:pPr>
        <w:jc w:val="both"/>
      </w:pPr>
      <w:r>
        <w:t>XII - exercer outras atividades que lhe forem atribuídas na sua área de atuação, em conformidade</w:t>
      </w:r>
      <w:r w:rsidR="00CD76D0">
        <w:t xml:space="preserve"> </w:t>
      </w:r>
      <w:r>
        <w:t>com normas publicadas pelos Órgãos Centrais competentes.</w:t>
      </w:r>
    </w:p>
    <w:p w:rsidR="00CD76D0" w:rsidRPr="00CD76D0" w:rsidRDefault="000E6E60" w:rsidP="00CD76D0">
      <w:pPr>
        <w:jc w:val="center"/>
        <w:rPr>
          <w:b/>
        </w:rPr>
      </w:pPr>
      <w:r w:rsidRPr="00CD76D0">
        <w:rPr>
          <w:b/>
        </w:rPr>
        <w:t>DA GERÊNCIA DE CULTURA, ESPORTE E LAZER</w:t>
      </w:r>
    </w:p>
    <w:p w:rsidR="000E6E60" w:rsidRDefault="000E6E60" w:rsidP="00044468">
      <w:pPr>
        <w:jc w:val="both"/>
      </w:pPr>
      <w:r>
        <w:t xml:space="preserve"> Art. 32. À Gerência de Cultura, Esporte e Lazer, unidade orgânica de execução, diretamente</w:t>
      </w:r>
      <w:r w:rsidR="00CD76D0">
        <w:t xml:space="preserve"> </w:t>
      </w:r>
      <w:r>
        <w:t>subordinada à Diretoria de Articulação, compete:</w:t>
      </w:r>
    </w:p>
    <w:p w:rsidR="000E6E60" w:rsidRDefault="000E6E60" w:rsidP="00044468">
      <w:pPr>
        <w:jc w:val="both"/>
      </w:pPr>
      <w:r>
        <w:t>I - planejar e supervisionar a execução ou executar diretamente as atividades setoriais de</w:t>
      </w:r>
      <w:r w:rsidR="00CD76D0">
        <w:t xml:space="preserve"> </w:t>
      </w:r>
      <w:r>
        <w:t>Cultura;</w:t>
      </w:r>
    </w:p>
    <w:p w:rsidR="000E6E60" w:rsidRDefault="000E6E60" w:rsidP="00044468">
      <w:pPr>
        <w:jc w:val="both"/>
      </w:pPr>
      <w:r>
        <w:lastRenderedPageBreak/>
        <w:t>II - promover a atualização do acervo cultural, inclusive da biblioteca, na área da Administração</w:t>
      </w:r>
      <w:r w:rsidR="00CD76D0">
        <w:t xml:space="preserve"> </w:t>
      </w:r>
      <w:r>
        <w:t>Regional e manter o cadastro da Secretaria de Estado das Cidades atualizado;</w:t>
      </w:r>
    </w:p>
    <w:p w:rsidR="000E6E60" w:rsidRDefault="000E6E60" w:rsidP="00044468">
      <w:pPr>
        <w:jc w:val="both"/>
      </w:pPr>
      <w:r>
        <w:t>III - acompanhar a realização de obras e serviços de restauração de monumentos, peças e</w:t>
      </w:r>
      <w:r w:rsidR="00CD76D0">
        <w:t xml:space="preserve"> </w:t>
      </w:r>
      <w:r>
        <w:t>espaços culturais em parceria com outras unidades da Administração Regional ou órgãos</w:t>
      </w:r>
      <w:r w:rsidR="00CD76D0">
        <w:t xml:space="preserve"> </w:t>
      </w:r>
      <w:r>
        <w:t>governamentais, sempre articulados com a Secretaria de Estado das Cidades;</w:t>
      </w:r>
    </w:p>
    <w:p w:rsidR="000E6E60" w:rsidRDefault="000E6E60" w:rsidP="00044468">
      <w:pPr>
        <w:jc w:val="both"/>
      </w:pPr>
      <w:r>
        <w:t>IV - zelar pela adequada utilização de documentos, peças e espaços culturais;</w:t>
      </w:r>
    </w:p>
    <w:p w:rsidR="000E6E60" w:rsidRDefault="000E6E60" w:rsidP="00044468">
      <w:pPr>
        <w:jc w:val="both"/>
      </w:pPr>
      <w:r>
        <w:t>V - executar levantamento de dados atinentes à memória pública;</w:t>
      </w:r>
    </w:p>
    <w:p w:rsidR="000E6E60" w:rsidRDefault="000E6E60" w:rsidP="00044468">
      <w:pPr>
        <w:jc w:val="both"/>
      </w:pPr>
      <w:r>
        <w:t>VI - promover, organizar e executar atividades culturais e educativas no âmbito da Administração</w:t>
      </w:r>
      <w:r w:rsidR="00CD76D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VII - promover o intercâmbio com as entidades promotoras de cultura na Administração</w:t>
      </w:r>
      <w:r w:rsidR="00CD76D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VIII - preparar subsídios para a elaboração de programas locais de utilização de monumentos</w:t>
      </w:r>
      <w:r w:rsidR="00CD76D0">
        <w:t xml:space="preserve"> </w:t>
      </w:r>
      <w:r>
        <w:t>e espaços culturais para apresentação de eventos, exposições e cursos;</w:t>
      </w:r>
    </w:p>
    <w:p w:rsidR="000E6E60" w:rsidRDefault="000E6E60" w:rsidP="00044468">
      <w:pPr>
        <w:jc w:val="both"/>
      </w:pPr>
      <w:r>
        <w:t>IX - oferecer subsídios à Assessoria de Comunicação da Administração Regional para a</w:t>
      </w:r>
      <w:r w:rsidR="00CD76D0">
        <w:t xml:space="preserve"> </w:t>
      </w:r>
      <w:r>
        <w:t>divulgação de atividades culturais e educativas e para promoção do turismo;</w:t>
      </w:r>
    </w:p>
    <w:p w:rsidR="000E6E60" w:rsidRDefault="000E6E60" w:rsidP="00044468">
      <w:pPr>
        <w:jc w:val="both"/>
      </w:pPr>
      <w:r>
        <w:t>X - organizar e manter cadastro das entidades, instalações, espaços e agentes ligados às</w:t>
      </w:r>
      <w:r w:rsidR="00CD76D0">
        <w:t xml:space="preserve"> </w:t>
      </w:r>
      <w:r>
        <w:t>atividades culturais, bem como manter o cadastro da Secretaria de Estado das Cidades</w:t>
      </w:r>
      <w:r w:rsidR="00CD76D0">
        <w:t xml:space="preserve"> </w:t>
      </w:r>
      <w:r>
        <w:t>atualizado;</w:t>
      </w:r>
    </w:p>
    <w:p w:rsidR="000E6E60" w:rsidRDefault="000E6E60" w:rsidP="00044468">
      <w:pPr>
        <w:jc w:val="both"/>
      </w:pPr>
      <w:r>
        <w:t xml:space="preserve">XI - </w:t>
      </w:r>
      <w:r w:rsidR="00DC172C">
        <w:t>estabelecer</w:t>
      </w:r>
      <w:r>
        <w:t xml:space="preserve"> critérios, sujeitos à aprovação da Diretoria de Articulação, referentes à ocupação</w:t>
      </w:r>
      <w:r w:rsidR="00CD76D0">
        <w:t xml:space="preserve"> </w:t>
      </w:r>
      <w:r>
        <w:t>e uso das unidades e instalações para fins culturais e educativos;</w:t>
      </w:r>
    </w:p>
    <w:p w:rsidR="000E6E60" w:rsidRDefault="000E6E60" w:rsidP="00044468">
      <w:pPr>
        <w:jc w:val="both"/>
      </w:pPr>
      <w:r>
        <w:t>XII - promover a maximização da utilização de espaços culturais;</w:t>
      </w:r>
    </w:p>
    <w:p w:rsidR="000E6E60" w:rsidRDefault="000E6E60" w:rsidP="00044468">
      <w:pPr>
        <w:jc w:val="both"/>
      </w:pPr>
      <w:r>
        <w:t>XIII - demandar e monitorar a manutenção, conservação, limpeza e segurança das unidades</w:t>
      </w:r>
      <w:r w:rsidR="00CD76D0">
        <w:t xml:space="preserve"> </w:t>
      </w:r>
      <w:r>
        <w:t>e instalações de cultura;</w:t>
      </w:r>
    </w:p>
    <w:p w:rsidR="000E6E60" w:rsidRDefault="000E6E60" w:rsidP="00044468">
      <w:pPr>
        <w:jc w:val="both"/>
      </w:pPr>
      <w:r>
        <w:t>XIV - planejar, supervisionar a execução ou executar diretamente as atividades setoriais de</w:t>
      </w:r>
      <w:r w:rsidR="00CD76D0">
        <w:t xml:space="preserve"> </w:t>
      </w:r>
      <w:r>
        <w:t>Esporte e Lazer na Administração Regional;</w:t>
      </w:r>
    </w:p>
    <w:p w:rsidR="000E6E60" w:rsidRDefault="000E6E60" w:rsidP="00044468">
      <w:pPr>
        <w:jc w:val="both"/>
      </w:pPr>
      <w:r>
        <w:t>XV - promover, organizar e executar atividades recreativas, desportivas e de lazer no âmbito</w:t>
      </w:r>
      <w:r w:rsidR="00CD76D0">
        <w:t xml:space="preserve"> </w:t>
      </w:r>
      <w:r>
        <w:t>da Administração Regional;</w:t>
      </w:r>
    </w:p>
    <w:p w:rsidR="000E6E60" w:rsidRDefault="000E6E60" w:rsidP="00044468">
      <w:pPr>
        <w:jc w:val="both"/>
      </w:pPr>
      <w:r>
        <w:t>XVI - promover o intercâmbio com as entidades promotoras de esporte e lazer na Administração</w:t>
      </w:r>
      <w:r w:rsidR="00CD76D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XVII - oferecer subsídios à Assessoria de Comunicação da Administração Regional para a</w:t>
      </w:r>
      <w:r w:rsidR="00CD76D0">
        <w:t xml:space="preserve"> </w:t>
      </w:r>
      <w:r>
        <w:t>divulgação de atividades para promoção do esporte e lazer na região;</w:t>
      </w:r>
    </w:p>
    <w:p w:rsidR="000E6E60" w:rsidRDefault="000E6E60" w:rsidP="00044468">
      <w:pPr>
        <w:jc w:val="both"/>
      </w:pPr>
      <w:r>
        <w:t>XVIII - organizar e manter cadastro das entidades, instalações, espaços e agentes ligados às</w:t>
      </w:r>
      <w:r w:rsidR="00CD76D0">
        <w:t xml:space="preserve"> </w:t>
      </w:r>
      <w:r>
        <w:t>atividades esportivas e de lazer, bem como manter o cadastro da Secretaria de Estado das</w:t>
      </w:r>
      <w:r w:rsidR="00CD76D0">
        <w:t xml:space="preserve"> </w:t>
      </w:r>
      <w:r>
        <w:t>Cidades atualizado;</w:t>
      </w:r>
    </w:p>
    <w:p w:rsidR="000E6E60" w:rsidRDefault="000E6E60" w:rsidP="00044468">
      <w:pPr>
        <w:jc w:val="both"/>
      </w:pPr>
      <w:r>
        <w:t xml:space="preserve">XIX - </w:t>
      </w:r>
      <w:r w:rsidR="00DC172C">
        <w:t>estabelecer</w:t>
      </w:r>
      <w:r>
        <w:t xml:space="preserve"> critérios, sujeitos à aprovação da Diretoria de Articulação, referentes à</w:t>
      </w:r>
      <w:r w:rsidR="00CD76D0">
        <w:t xml:space="preserve"> </w:t>
      </w:r>
      <w:r>
        <w:t>ocupação e uso das unidades e instalações para fins desportivos e de lazer;</w:t>
      </w:r>
    </w:p>
    <w:p w:rsidR="000E6E60" w:rsidRDefault="000E6E60" w:rsidP="00044468">
      <w:pPr>
        <w:jc w:val="both"/>
      </w:pPr>
      <w:r>
        <w:t>XX - promover a maximização da utilização de espaços desportivos e áreas de lazer;</w:t>
      </w:r>
    </w:p>
    <w:p w:rsidR="000E6E60" w:rsidRDefault="000E6E60" w:rsidP="00044468">
      <w:pPr>
        <w:jc w:val="both"/>
      </w:pPr>
      <w:r>
        <w:lastRenderedPageBreak/>
        <w:t>XXI - demandar e monitorar a manutenção, conservação, limpeza e segurança das unidades</w:t>
      </w:r>
      <w:r w:rsidR="00CD76D0">
        <w:t xml:space="preserve"> </w:t>
      </w:r>
      <w:r>
        <w:t>e instalações de desporto, lazer e turismo;</w:t>
      </w:r>
    </w:p>
    <w:p w:rsidR="000E6E60" w:rsidRDefault="000E6E60" w:rsidP="00044468">
      <w:pPr>
        <w:jc w:val="both"/>
      </w:pPr>
      <w:r>
        <w:t>XXII - promover, organizar e executar atividades desportivas e de lazer no âmbito da Região</w:t>
      </w:r>
      <w:r w:rsidR="00CD76D0">
        <w:t xml:space="preserve"> </w:t>
      </w:r>
      <w:r>
        <w:t>Administrativa;</w:t>
      </w:r>
    </w:p>
    <w:p w:rsidR="00CD76D0" w:rsidRDefault="000E6E60" w:rsidP="00044468">
      <w:pPr>
        <w:jc w:val="both"/>
      </w:pPr>
      <w:r>
        <w:t>XXIII - exercer outras atividades que lhe forem atribuídas na sua área de atuação, em</w:t>
      </w:r>
      <w:r w:rsidR="00CD76D0">
        <w:t xml:space="preserve"> </w:t>
      </w:r>
      <w:r>
        <w:t>conformidade com normas publicadas pelos Órgãos Centrais competentes.</w:t>
      </w:r>
    </w:p>
    <w:p w:rsidR="000E6E60" w:rsidRPr="00CD76D0" w:rsidRDefault="000E6E60" w:rsidP="00CD76D0">
      <w:pPr>
        <w:jc w:val="center"/>
        <w:rPr>
          <w:b/>
        </w:rPr>
      </w:pPr>
      <w:r w:rsidRPr="00CD76D0">
        <w:rPr>
          <w:b/>
        </w:rPr>
        <w:t>DA GERÊNCIA DE CULTURA</w:t>
      </w:r>
    </w:p>
    <w:p w:rsidR="00CD76D0" w:rsidRDefault="000E6E60" w:rsidP="00044468">
      <w:pPr>
        <w:jc w:val="both"/>
      </w:pPr>
      <w:r>
        <w:t>Art. 33. À Gerência de Cultura, conforme definido na estrutura administrativa da Administração</w:t>
      </w:r>
      <w:r w:rsidR="00CD76D0">
        <w:t xml:space="preserve"> </w:t>
      </w:r>
      <w:r>
        <w:t>Regional, unidade orgânica de execução, diretamente subordinada à Diretoria de</w:t>
      </w:r>
      <w:r w:rsidR="00CD76D0">
        <w:t xml:space="preserve"> </w:t>
      </w:r>
      <w:r>
        <w:t>Articulação, compete as atribuições descritas nos incisos I a XIII e XXIII do art. 32 deste</w:t>
      </w:r>
      <w:r w:rsidR="00CD76D0">
        <w:t xml:space="preserve"> </w:t>
      </w:r>
      <w:r>
        <w:t xml:space="preserve">regimento. </w:t>
      </w:r>
    </w:p>
    <w:p w:rsidR="00CD76D0" w:rsidRDefault="00CD76D0" w:rsidP="00044468">
      <w:pPr>
        <w:jc w:val="both"/>
      </w:pPr>
    </w:p>
    <w:p w:rsidR="000E6E60" w:rsidRPr="00CD76D0" w:rsidRDefault="000E6E60" w:rsidP="00CD76D0">
      <w:pPr>
        <w:jc w:val="center"/>
        <w:rPr>
          <w:b/>
        </w:rPr>
      </w:pPr>
      <w:r w:rsidRPr="00CD76D0">
        <w:rPr>
          <w:b/>
        </w:rPr>
        <w:t>DA GERÊNCIA DE ESPORTE E LAZER</w:t>
      </w:r>
    </w:p>
    <w:p w:rsidR="000E6E60" w:rsidRDefault="000E6E60" w:rsidP="00044468">
      <w:pPr>
        <w:jc w:val="both"/>
      </w:pPr>
      <w:r>
        <w:t>Art. 34. À Gerência de Esporte e Lazer, conforme definido na estrutura administrativa da</w:t>
      </w:r>
      <w:r w:rsidR="00CD76D0">
        <w:t xml:space="preserve"> </w:t>
      </w:r>
      <w:r>
        <w:t>Administração Regional, unidades orgânicas de execução, diretamente subordinada à Diretoria</w:t>
      </w:r>
      <w:r w:rsidR="00CD76D0">
        <w:t xml:space="preserve"> </w:t>
      </w:r>
      <w:r>
        <w:t>de Articulação, compete as atribuições descritas nos incisos XIV a XXIII do art. 32</w:t>
      </w:r>
      <w:r w:rsidR="00CD76D0">
        <w:t xml:space="preserve"> </w:t>
      </w:r>
      <w:r>
        <w:t>deste regimento.</w:t>
      </w:r>
    </w:p>
    <w:p w:rsidR="000E6E60" w:rsidRPr="00CD76D0" w:rsidRDefault="000E6E60" w:rsidP="00CD76D0">
      <w:pPr>
        <w:jc w:val="center"/>
        <w:rPr>
          <w:b/>
        </w:rPr>
      </w:pPr>
      <w:r w:rsidRPr="00CD76D0">
        <w:rPr>
          <w:b/>
        </w:rPr>
        <w:t>DA DIRETORIA DE DESENVOLVIMENTO E ORDENAMENTO TERRITORIAL</w:t>
      </w:r>
    </w:p>
    <w:p w:rsidR="000E6E60" w:rsidRDefault="000E6E60" w:rsidP="00044468">
      <w:pPr>
        <w:jc w:val="both"/>
      </w:pPr>
      <w:r>
        <w:t>Art. 35. À Diretoria de Desenvolvimento e Ordenamento Territorial, unidade orgânica de</w:t>
      </w:r>
      <w:r w:rsidR="00CD76D0">
        <w:t xml:space="preserve"> </w:t>
      </w:r>
      <w:r>
        <w:t>direção, diretamente subordinada à Coordenação de Desenvolvimento ou à Coordenação</w:t>
      </w:r>
      <w:r w:rsidR="00CD76D0">
        <w:t xml:space="preserve"> </w:t>
      </w:r>
      <w:r>
        <w:t>Executiva, conforme definido na estrutura administrativa da Administração Regional, compete:</w:t>
      </w:r>
    </w:p>
    <w:p w:rsidR="000E6E60" w:rsidRDefault="000E6E60" w:rsidP="00044468">
      <w:pPr>
        <w:jc w:val="both"/>
      </w:pPr>
      <w:r>
        <w:t>I - formular, planejar e supervisionar a gestão do território;</w:t>
      </w:r>
    </w:p>
    <w:p w:rsidR="000E6E60" w:rsidRDefault="000E6E60" w:rsidP="00044468">
      <w:pPr>
        <w:jc w:val="both"/>
      </w:pPr>
      <w:r>
        <w:t>II - promover a preservação e ampliação de atividades econômicas, observadas as diretrizes</w:t>
      </w:r>
      <w:r w:rsidR="00CD76D0">
        <w:t xml:space="preserve"> </w:t>
      </w:r>
      <w:r>
        <w:t>fixadas pela Secretaria de Estado das Cidades;</w:t>
      </w:r>
    </w:p>
    <w:p w:rsidR="000E6E60" w:rsidRDefault="000E6E60" w:rsidP="00044468">
      <w:pPr>
        <w:jc w:val="both"/>
      </w:pPr>
      <w:r>
        <w:t>III - aperfeiçoar e ampliar as relações da Administração Regional com empresas e entidades</w:t>
      </w:r>
      <w:r w:rsidR="00CD76D0">
        <w:t xml:space="preserve"> </w:t>
      </w:r>
      <w:r>
        <w:t>públicas e privadas atuantes na região administrativa, visando a promoção do desenvolvimento</w:t>
      </w:r>
      <w:r w:rsidR="00CD76D0">
        <w:t xml:space="preserve"> </w:t>
      </w:r>
      <w:r>
        <w:t>econômico, em articulação com a Secretaria de Estado das Cidades;</w:t>
      </w:r>
    </w:p>
    <w:p w:rsidR="000E6E60" w:rsidRDefault="000E6E60" w:rsidP="00044468">
      <w:pPr>
        <w:jc w:val="both"/>
      </w:pPr>
      <w:r>
        <w:t>IV - acompanhar a implementação da política referente à gestão de território, atividades</w:t>
      </w:r>
      <w:r w:rsidR="00CD76D0">
        <w:t xml:space="preserve"> </w:t>
      </w:r>
      <w:r>
        <w:t>rurais e desenvolvimento econômico no âmbito da Administração Regional;</w:t>
      </w:r>
    </w:p>
    <w:p w:rsidR="000E6E60" w:rsidRDefault="000E6E60" w:rsidP="00044468">
      <w:pPr>
        <w:jc w:val="both"/>
      </w:pPr>
      <w:r>
        <w:t>V - promover a integração das atividades rurais e urbanas no âmbito da Administração</w:t>
      </w:r>
      <w:r w:rsidR="00CD76D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VI - promover estudos, planos, programas e projetos voltados ao desenvolvimento territorial;</w:t>
      </w:r>
    </w:p>
    <w:p w:rsidR="000E6E60" w:rsidRDefault="000E6E60" w:rsidP="00044468">
      <w:pPr>
        <w:jc w:val="both"/>
      </w:pPr>
      <w:r>
        <w:t>VII - subsidiar e opinar junto aos Órgãos Centrais de Planejamento Urbano e Territorial na</w:t>
      </w:r>
      <w:r w:rsidR="00CD76D0">
        <w:t xml:space="preserve"> </w:t>
      </w:r>
      <w:r>
        <w:t>definição das prioridades para elaboração de projetos, planos e programas de interesse</w:t>
      </w:r>
      <w:r w:rsidR="00CD76D0">
        <w:t xml:space="preserve"> </w:t>
      </w:r>
      <w:r>
        <w:t>regional, em articulação com a Secretaria de Estado das Cidades;</w:t>
      </w:r>
    </w:p>
    <w:p w:rsidR="000E6E60" w:rsidRDefault="000E6E60" w:rsidP="00044468">
      <w:pPr>
        <w:jc w:val="both"/>
      </w:pPr>
      <w:r>
        <w:t>VIII - participar, acompanhar, monitorar e prestar apoio administrativo, quando cabível, aos</w:t>
      </w:r>
      <w:r w:rsidR="00CD76D0">
        <w:t xml:space="preserve"> </w:t>
      </w:r>
      <w:r>
        <w:t>comitês, conselhos e outras formas de organização e participação social afetos à sua área de</w:t>
      </w:r>
      <w:r w:rsidR="00CD76D0">
        <w:t xml:space="preserve"> </w:t>
      </w:r>
      <w:r>
        <w:t>atuação;</w:t>
      </w:r>
    </w:p>
    <w:p w:rsidR="000E6E60" w:rsidRDefault="000E6E60" w:rsidP="00044468">
      <w:pPr>
        <w:jc w:val="both"/>
      </w:pPr>
      <w:r>
        <w:lastRenderedPageBreak/>
        <w:t>IX - propor ações para a implementação da Lei-Geral da Micro e Pequenas Empresas no</w:t>
      </w:r>
      <w:r w:rsidR="00CD76D0">
        <w:t xml:space="preserve"> </w:t>
      </w:r>
      <w:r>
        <w:t>âmbito das Administrações Regionais, em articulação com os demais órgãos e entidades</w:t>
      </w:r>
      <w:r w:rsidR="00CD76D0">
        <w:t xml:space="preserve"> </w:t>
      </w:r>
      <w:r>
        <w:t>competentes e em parceria com a Secretaria de Estado das Cidades;</w:t>
      </w:r>
    </w:p>
    <w:p w:rsidR="000E6E60" w:rsidRDefault="000E6E60" w:rsidP="00044468">
      <w:pPr>
        <w:jc w:val="both"/>
      </w:pPr>
      <w:r>
        <w:t>X - coordenar a elaboração e monitorar a execução de plano de trabalho, de acordo com as</w:t>
      </w:r>
      <w:r w:rsidR="00CD76D0">
        <w:t xml:space="preserve"> </w:t>
      </w:r>
      <w:r>
        <w:t>prioridades da Administração Regional, para a implementação da Lei Geral das Micro e</w:t>
      </w:r>
      <w:r w:rsidR="00CD76D0">
        <w:t xml:space="preserve"> </w:t>
      </w:r>
      <w:r>
        <w:t>Pequena Empresa;</w:t>
      </w:r>
    </w:p>
    <w:p w:rsidR="000E6E60" w:rsidRDefault="000E6E60" w:rsidP="00044468">
      <w:pPr>
        <w:jc w:val="both"/>
      </w:pPr>
      <w:r>
        <w:t>XI - exercer as atividades de Agente de Desenvolvimento Territorial, como suplente, nas</w:t>
      </w:r>
      <w:r w:rsidR="00CD76D0">
        <w:t xml:space="preserve"> </w:t>
      </w:r>
      <w:r>
        <w:t>ausências legais e impedimentos do titular da Gerência de Desenvolvimento Econômico;</w:t>
      </w:r>
    </w:p>
    <w:p w:rsidR="000E6E60" w:rsidRDefault="000E6E60" w:rsidP="00044468">
      <w:pPr>
        <w:jc w:val="both"/>
      </w:pPr>
      <w:r>
        <w:t>XII - promover a implantação da política territorial, utilizando instrumentos adequados</w:t>
      </w:r>
      <w:r w:rsidR="00CD76D0">
        <w:t xml:space="preserve"> </w:t>
      </w:r>
      <w:r>
        <w:t>estabelecidos em lei, relativo à engenhos publicitários, feiras, quiosques, trailers, bancas de</w:t>
      </w:r>
      <w:r w:rsidR="00CD76D0">
        <w:t xml:space="preserve"> </w:t>
      </w:r>
      <w:r>
        <w:t>jornais e revistas e similares;</w:t>
      </w:r>
    </w:p>
    <w:p w:rsidR="000E6E60" w:rsidRDefault="000E6E60" w:rsidP="00044468">
      <w:pPr>
        <w:jc w:val="both"/>
      </w:pPr>
      <w:r>
        <w:t>XIII - apoiar a atualização do cadastro físico-territorial de engenhos publicitários, feiras,</w:t>
      </w:r>
      <w:r w:rsidR="00CD76D0">
        <w:t xml:space="preserve"> </w:t>
      </w:r>
      <w:r>
        <w:t>quiosques, trailers, bancas de jornais e revistas e similares, mantendo atualizado o cadastro</w:t>
      </w:r>
      <w:r w:rsidR="00CD76D0">
        <w:t xml:space="preserve"> </w:t>
      </w:r>
      <w:r>
        <w:t>junto à Secretaria de Estado das Cidades;</w:t>
      </w:r>
    </w:p>
    <w:p w:rsidR="000E6E60" w:rsidRDefault="000E6E60" w:rsidP="00044468">
      <w:pPr>
        <w:jc w:val="both"/>
      </w:pPr>
      <w:r>
        <w:t>XIV - exercer outras atividades que lhe forem atribuídas na sua área de atuação, em</w:t>
      </w:r>
      <w:r w:rsidR="00CD76D0">
        <w:t xml:space="preserve"> </w:t>
      </w:r>
      <w:r>
        <w:t>conformidade com normas publicadas pelos Órgãos Centrais competentes.</w:t>
      </w:r>
    </w:p>
    <w:p w:rsidR="000E6E60" w:rsidRDefault="000E6E60" w:rsidP="00044468">
      <w:pPr>
        <w:jc w:val="both"/>
      </w:pPr>
      <w:r>
        <w:t>§ 1º A Diretoria de Desenvolvimento e Ordenamento Territorial exercerá as competências</w:t>
      </w:r>
      <w:r w:rsidR="00CD76D0">
        <w:t xml:space="preserve"> </w:t>
      </w:r>
      <w:r>
        <w:t>previstas para a Gerência de Apoio à Área Rural, quando esta não estiver prevista na</w:t>
      </w:r>
      <w:r w:rsidR="00CD76D0">
        <w:t xml:space="preserve"> </w:t>
      </w:r>
      <w:r>
        <w:t>estrutura da Administração Regional.</w:t>
      </w:r>
    </w:p>
    <w:p w:rsidR="000E6E60" w:rsidRDefault="000E6E60" w:rsidP="00044468">
      <w:pPr>
        <w:jc w:val="both"/>
      </w:pPr>
      <w:r>
        <w:t>§ 2º Não havendo a Diretoria de Desenvolvimento e Ordenamento Territorial na estrutura</w:t>
      </w:r>
      <w:r w:rsidR="00CD76D0">
        <w:t xml:space="preserve"> </w:t>
      </w:r>
      <w:r>
        <w:t>administrativa da Administração Regional, as competências definidas neste artigo e no</w:t>
      </w:r>
      <w:r w:rsidR="00CD76D0">
        <w:t xml:space="preserve"> </w:t>
      </w:r>
      <w:r>
        <w:t>parágrafo anterior serão exercidas pela Diretoria de Articulação.</w:t>
      </w:r>
    </w:p>
    <w:p w:rsidR="000E6E60" w:rsidRPr="00CD76D0" w:rsidRDefault="000E6E60" w:rsidP="00CD76D0">
      <w:pPr>
        <w:jc w:val="center"/>
        <w:rPr>
          <w:b/>
        </w:rPr>
      </w:pPr>
      <w:r w:rsidRPr="00CD76D0">
        <w:rPr>
          <w:b/>
        </w:rPr>
        <w:t>DA GERÊNCIA DE GESTÃO DO TERRITÓRIO</w:t>
      </w:r>
    </w:p>
    <w:p w:rsidR="000E6E60" w:rsidRDefault="000E6E60" w:rsidP="00044468">
      <w:pPr>
        <w:jc w:val="both"/>
      </w:pPr>
      <w:r>
        <w:t>Art. 36. À Gerência de Gestão do Território, unidade orgânica de gerenciamento, diretamente</w:t>
      </w:r>
      <w:r w:rsidR="00CD76D0">
        <w:t xml:space="preserve"> </w:t>
      </w:r>
      <w:r>
        <w:t>subordinada à Diretoria de Desenvolvimento e Ordenamento Territorial, compete:</w:t>
      </w:r>
    </w:p>
    <w:p w:rsidR="000E6E60" w:rsidRDefault="000E6E60" w:rsidP="00044468">
      <w:pPr>
        <w:jc w:val="both"/>
      </w:pPr>
      <w:r>
        <w:t>I - implantar e manter atualizado banco de informações sobre a gestão e ocupação do</w:t>
      </w:r>
      <w:r w:rsidR="00CD76D0">
        <w:t xml:space="preserve"> </w:t>
      </w:r>
      <w:r>
        <w:t>território, bem como manter o banco de informações da Secretaria de Estado das Cidades,</w:t>
      </w:r>
      <w:r w:rsidR="00CD76D0">
        <w:t xml:space="preserve"> </w:t>
      </w:r>
      <w:r>
        <w:t>atualizado;</w:t>
      </w:r>
    </w:p>
    <w:p w:rsidR="000E6E60" w:rsidRDefault="000E6E60" w:rsidP="00044468">
      <w:pPr>
        <w:jc w:val="both"/>
      </w:pPr>
      <w:r>
        <w:t>II - fornecer subsídios para alteração de parcelamento, uso e ocupação do solo de acordo com</w:t>
      </w:r>
      <w:r w:rsidR="00CD76D0">
        <w:t xml:space="preserve"> </w:t>
      </w:r>
      <w:r>
        <w:t>as necessidades locais;</w:t>
      </w:r>
    </w:p>
    <w:p w:rsidR="000E6E60" w:rsidRDefault="000E6E60" w:rsidP="00044468">
      <w:pPr>
        <w:jc w:val="both"/>
      </w:pPr>
      <w:r>
        <w:t>III - manter serviços de informações ao público referentes às normas de uso e ocupação do</w:t>
      </w:r>
      <w:r w:rsidR="00CD76D0">
        <w:t xml:space="preserve"> </w:t>
      </w:r>
      <w:r>
        <w:t>solo;</w:t>
      </w:r>
    </w:p>
    <w:p w:rsidR="000E6E60" w:rsidRDefault="000E6E60" w:rsidP="00044468">
      <w:pPr>
        <w:jc w:val="both"/>
      </w:pPr>
      <w:r>
        <w:t>IV - disponibilizar aos interessados informações do cadastro físico-territorial e sobre os</w:t>
      </w:r>
      <w:r w:rsidR="00CD76D0">
        <w:t xml:space="preserve"> </w:t>
      </w:r>
      <w:r>
        <w:t>dados urbanísticos da Administração Regional;</w:t>
      </w:r>
    </w:p>
    <w:p w:rsidR="000E6E60" w:rsidRDefault="000E6E60" w:rsidP="00044468">
      <w:pPr>
        <w:jc w:val="both"/>
      </w:pPr>
      <w:r>
        <w:t>V - conservar e manter em condições de funcionamento os locais destinados a engenhos</w:t>
      </w:r>
      <w:r w:rsidR="00CD76D0">
        <w:t xml:space="preserve"> </w:t>
      </w:r>
      <w:r>
        <w:t>publicitários, feiras, quiosques, trailers, bancas de jornais e revistas e similares;</w:t>
      </w:r>
    </w:p>
    <w:p w:rsidR="000E6E60" w:rsidRDefault="000E6E60" w:rsidP="00044468">
      <w:pPr>
        <w:jc w:val="both"/>
      </w:pPr>
      <w:r>
        <w:t>VI - estruturar, organizar e manter atualizado o cadastro de engenhos publicitários, feirantes,</w:t>
      </w:r>
      <w:r w:rsidR="00CD76D0">
        <w:t xml:space="preserve"> </w:t>
      </w:r>
      <w:r>
        <w:t>quiosques e das bancas de jornal e revistas de seus empregados e prepostos, e orientá-los</w:t>
      </w:r>
      <w:r w:rsidR="00CD76D0">
        <w:t xml:space="preserve"> </w:t>
      </w:r>
      <w:r>
        <w:t>quanto às normas de instalações e funcionamento;</w:t>
      </w:r>
    </w:p>
    <w:p w:rsidR="000E6E60" w:rsidRDefault="000E6E60" w:rsidP="00044468">
      <w:pPr>
        <w:jc w:val="both"/>
      </w:pPr>
      <w:r>
        <w:lastRenderedPageBreak/>
        <w:t>VII - fiscalizar e fazer cumprir as normas e os regulamentos para ocupação das áreas, bancas</w:t>
      </w:r>
      <w:r w:rsidR="00CD76D0">
        <w:t xml:space="preserve"> </w:t>
      </w:r>
      <w:r>
        <w:t>e boxes, destinados às feiras, quiosques, trailers, bancas de jornal e revistas e similares e</w:t>
      </w:r>
      <w:r w:rsidR="00CD76D0">
        <w:t xml:space="preserve"> </w:t>
      </w:r>
      <w:r>
        <w:t>controlar o recebimento das taxas provenientes da ocupação;</w:t>
      </w:r>
    </w:p>
    <w:p w:rsidR="009A36B4" w:rsidRDefault="000E6E60" w:rsidP="00044468">
      <w:pPr>
        <w:jc w:val="both"/>
      </w:pPr>
      <w:r>
        <w:t>VIII - fiscalizar o cumprimento dos horários de funcionamento e abastecimento das feiras;</w:t>
      </w:r>
      <w:r w:rsidR="00CD76D0">
        <w:t xml:space="preserve"> </w:t>
      </w:r>
    </w:p>
    <w:p w:rsidR="000E6E60" w:rsidRDefault="000E6E60" w:rsidP="00044468">
      <w:pPr>
        <w:jc w:val="both"/>
      </w:pPr>
      <w:r>
        <w:t>IX - informar a Diretoria de Desenvolvimento e Ordenamento Territorial e aos órgãos</w:t>
      </w:r>
      <w:r w:rsidR="009A36B4">
        <w:t xml:space="preserve"> </w:t>
      </w:r>
      <w:r>
        <w:t>competentes quanto à atuação indevida no entorno das feiras por atividade comercial irregular;</w:t>
      </w:r>
    </w:p>
    <w:p w:rsidR="000E6E60" w:rsidRDefault="000E6E60" w:rsidP="00044468">
      <w:pPr>
        <w:jc w:val="both"/>
      </w:pPr>
      <w:r>
        <w:t>X - expedir documentos de identificação dos permissionários de engenhos publicitários,</w:t>
      </w:r>
      <w:r w:rsidR="009A36B4">
        <w:t xml:space="preserve"> </w:t>
      </w:r>
      <w:r>
        <w:t>feiras, quiosques, trailers, bancas de jornais e revistas e similares, em conformidade com a</w:t>
      </w:r>
      <w:r w:rsidR="009A36B4">
        <w:t xml:space="preserve"> </w:t>
      </w:r>
      <w:r>
        <w:t>legislação vigente e observada a competência da Secretaria de Estado das Cidades;</w:t>
      </w:r>
    </w:p>
    <w:p w:rsidR="000E6E60" w:rsidRDefault="000E6E60" w:rsidP="00044468">
      <w:pPr>
        <w:jc w:val="both"/>
      </w:pPr>
      <w:r>
        <w:t>XI - controlar e vistoriar as áreas públicas ocupadas pelos engenhos publicitários, feiras,</w:t>
      </w:r>
      <w:r w:rsidR="009A36B4">
        <w:t xml:space="preserve"> </w:t>
      </w:r>
      <w:r>
        <w:t>quiosques, trailers, bancas de jornais e revistas e similares;</w:t>
      </w:r>
    </w:p>
    <w:p w:rsidR="000E6E60" w:rsidRDefault="000E6E60" w:rsidP="00044468">
      <w:pPr>
        <w:jc w:val="both"/>
      </w:pPr>
      <w:r>
        <w:t>XII - analisar e acompanhar os processos de ampliação e construção de quiosques, bancas de</w:t>
      </w:r>
      <w:r w:rsidR="009A36B4">
        <w:t xml:space="preserve"> </w:t>
      </w:r>
      <w:r>
        <w:t>jornais e revistas e similares, transferências e renovação da permissão ou concessão de</w:t>
      </w:r>
      <w:r w:rsidR="009A36B4">
        <w:t xml:space="preserve"> </w:t>
      </w:r>
      <w:r>
        <w:t>uso;</w:t>
      </w:r>
    </w:p>
    <w:p w:rsidR="000E6E60" w:rsidRDefault="000E6E60" w:rsidP="00044468">
      <w:pPr>
        <w:jc w:val="both"/>
      </w:pPr>
      <w:r>
        <w:t>XIII - realizar estudos sobre a demanda para fins de elaboração ou alteração de planos de</w:t>
      </w:r>
      <w:r w:rsidR="009A36B4">
        <w:t xml:space="preserve"> </w:t>
      </w:r>
      <w:r>
        <w:t>ocupação de engenhos publicitários, quiosques, trailers, bancas de jornais e revistas e similares;</w:t>
      </w:r>
    </w:p>
    <w:p w:rsidR="000E6E60" w:rsidRDefault="000E6E60" w:rsidP="00044468">
      <w:pPr>
        <w:jc w:val="both"/>
      </w:pPr>
      <w:r>
        <w:t>XIV - realizar notificação inicial e monitorar a ocupação das áreas e imóveis destinados a</w:t>
      </w:r>
      <w:r w:rsidR="009A36B4">
        <w:t xml:space="preserve"> </w:t>
      </w:r>
      <w:r>
        <w:t>engenhos publicitários, feiras, quiosques, trailers, bancas de jornais e revistas e similares;</w:t>
      </w:r>
    </w:p>
    <w:p w:rsidR="000E6E60" w:rsidRDefault="000E6E60" w:rsidP="00044468">
      <w:pPr>
        <w:jc w:val="both"/>
      </w:pPr>
      <w:r>
        <w:t>XV - efetuar os lançamentos de baixa das taxas recebidas por motivo de ocupação de áreas</w:t>
      </w:r>
      <w:r w:rsidR="009A36B4">
        <w:t xml:space="preserve"> </w:t>
      </w:r>
      <w:r>
        <w:t>públicas e publicidade, por meio do sistema oficial;</w:t>
      </w:r>
    </w:p>
    <w:p w:rsidR="009A36B4" w:rsidRDefault="000E6E60" w:rsidP="00044468">
      <w:pPr>
        <w:jc w:val="both"/>
      </w:pPr>
      <w:r>
        <w:t>XVI - executar outras atividades que lhe forem atribuídas na sua área de atuação, em</w:t>
      </w:r>
      <w:r w:rsidR="009A36B4">
        <w:t xml:space="preserve"> </w:t>
      </w:r>
      <w:r>
        <w:t xml:space="preserve">conformidade com normas publicadas pelos Órgãos Centrais competentes. </w:t>
      </w:r>
    </w:p>
    <w:p w:rsidR="000E6E60" w:rsidRPr="009A36B4" w:rsidRDefault="000E6E60" w:rsidP="009A36B4">
      <w:pPr>
        <w:jc w:val="center"/>
        <w:rPr>
          <w:b/>
        </w:rPr>
      </w:pPr>
      <w:r w:rsidRPr="009A36B4">
        <w:rPr>
          <w:b/>
        </w:rPr>
        <w:t>DA GERÊNCIA DE DESENVOLVIMENTO ECONÔMICO</w:t>
      </w:r>
    </w:p>
    <w:p w:rsidR="000E6E60" w:rsidRDefault="000E6E60" w:rsidP="00044468">
      <w:pPr>
        <w:jc w:val="both"/>
      </w:pPr>
      <w:r>
        <w:t>Art. 37. À Gerência de Desenvolvimento Econômico, unidade orgânica de execução, diretamente</w:t>
      </w:r>
      <w:r w:rsidR="009A36B4">
        <w:t xml:space="preserve"> </w:t>
      </w:r>
      <w:r>
        <w:t>subordinada à Diretoria de Desenvolvimento e Ordenamento Territorial, compete:</w:t>
      </w:r>
    </w:p>
    <w:p w:rsidR="000E6E60" w:rsidRDefault="000E6E60" w:rsidP="00044468">
      <w:pPr>
        <w:jc w:val="both"/>
      </w:pPr>
      <w:r>
        <w:t>I - executar e implementar a política de fomento econômico e tecnológico dos setores</w:t>
      </w:r>
      <w:r w:rsidR="009A36B4">
        <w:t xml:space="preserve"> </w:t>
      </w:r>
      <w:r>
        <w:t>industrial, comercial, serviços, compreendendo a atração de novos investimentos, contribuindo</w:t>
      </w:r>
      <w:r w:rsidR="009A36B4">
        <w:t xml:space="preserve"> </w:t>
      </w:r>
      <w:r>
        <w:t>para a geração de emprego e renda;</w:t>
      </w:r>
    </w:p>
    <w:p w:rsidR="000E6E60" w:rsidRDefault="000E6E60" w:rsidP="00044468">
      <w:pPr>
        <w:jc w:val="both"/>
      </w:pPr>
      <w:r>
        <w:t>II - promover e incentivar a criação, preservação e ampliação de empresas e pólos econômicos,</w:t>
      </w:r>
      <w:r w:rsidR="009A36B4">
        <w:t xml:space="preserve"> </w:t>
      </w:r>
      <w:r>
        <w:t>industriais e turísticos, das micro e pequenas empresas e do empreendedor individual</w:t>
      </w:r>
      <w:r w:rsidR="009A36B4">
        <w:t xml:space="preserve"> </w:t>
      </w:r>
      <w:r>
        <w:t>e Economia solidária;</w:t>
      </w:r>
    </w:p>
    <w:p w:rsidR="000E6E60" w:rsidRDefault="000E6E60" w:rsidP="00044468">
      <w:pPr>
        <w:jc w:val="both"/>
      </w:pPr>
      <w:r>
        <w:t>III - aperfeiçoar e ampliar as relações da Administração Regional com empresários, entidades</w:t>
      </w:r>
      <w:r w:rsidR="009A36B4">
        <w:t xml:space="preserve"> </w:t>
      </w:r>
      <w:r>
        <w:t>públicas e privadas, em nível local, nacional e internacional, em articulação com a Secretaria</w:t>
      </w:r>
      <w:r w:rsidR="009A36B4">
        <w:t xml:space="preserve"> </w:t>
      </w:r>
      <w:r>
        <w:t>de Estado das Cidades;</w:t>
      </w:r>
    </w:p>
    <w:p w:rsidR="000E6E60" w:rsidRDefault="000E6E60" w:rsidP="00044468">
      <w:pPr>
        <w:jc w:val="both"/>
      </w:pPr>
      <w:r>
        <w:t>IV - orientar empresários empreendedores na integração de linhas de crédito para compra de</w:t>
      </w:r>
      <w:r w:rsidR="009A36B4">
        <w:t xml:space="preserve"> </w:t>
      </w:r>
      <w:r>
        <w:t>máquinas e equipamentos, auxiliando na geração de empregos, renda e surgimento de novas</w:t>
      </w:r>
      <w:r w:rsidR="009A36B4">
        <w:t xml:space="preserve"> </w:t>
      </w:r>
      <w:r>
        <w:t>empresas na Administração Regional;</w:t>
      </w:r>
    </w:p>
    <w:p w:rsidR="000E6E60" w:rsidRDefault="000E6E60" w:rsidP="00044468">
      <w:pPr>
        <w:jc w:val="both"/>
      </w:pPr>
      <w:r>
        <w:lastRenderedPageBreak/>
        <w:t>V - estimular, na circunscrição da Administração Regional, o desenvolvimento de atividades</w:t>
      </w:r>
      <w:r w:rsidR="009A36B4">
        <w:t xml:space="preserve"> </w:t>
      </w:r>
      <w:r>
        <w:t>artesanais e a economia solidária de pequena escala, abrangendo a promoção da industrialização, comercialização e valorização do artesão;</w:t>
      </w:r>
    </w:p>
    <w:p w:rsidR="000E6E60" w:rsidRDefault="000E6E60" w:rsidP="00044468">
      <w:pPr>
        <w:jc w:val="both"/>
      </w:pPr>
      <w:r>
        <w:t>VI - incentivar o desenvolvimento do turismo de eventos na Administração Regional, incluindo</w:t>
      </w:r>
      <w:r w:rsidR="009A36B4">
        <w:t xml:space="preserve"> </w:t>
      </w:r>
      <w:r>
        <w:t>a realização de encontros de negócios, congressos e outras atividades congêneres;</w:t>
      </w:r>
    </w:p>
    <w:p w:rsidR="000E6E60" w:rsidRDefault="000E6E60" w:rsidP="00044468">
      <w:pPr>
        <w:jc w:val="both"/>
      </w:pPr>
      <w:r>
        <w:t>VII - promover a educação empreendedora, através de convênios e parcerias com instituições</w:t>
      </w:r>
      <w:r w:rsidR="009A36B4">
        <w:t xml:space="preserve"> </w:t>
      </w:r>
      <w:r>
        <w:t>de ensino e entidades vinculadas à profissionalização industrial e empresarial;</w:t>
      </w:r>
    </w:p>
    <w:p w:rsidR="000E6E60" w:rsidRDefault="000E6E60" w:rsidP="00044468">
      <w:pPr>
        <w:jc w:val="both"/>
      </w:pPr>
      <w:r>
        <w:t>VIII - desenvolver ações integradas de desenvolvimento econômico com as Secretarias de</w:t>
      </w:r>
      <w:r w:rsidR="009A36B4">
        <w:t xml:space="preserve"> </w:t>
      </w:r>
      <w:r>
        <w:t>Estado visando o progresso sustentável, sob a coordenação da Secretaria de Estado das</w:t>
      </w:r>
      <w:r w:rsidR="009A36B4">
        <w:t xml:space="preserve"> </w:t>
      </w:r>
      <w:r>
        <w:t>Cidades;</w:t>
      </w:r>
    </w:p>
    <w:p w:rsidR="000E6E60" w:rsidRDefault="000E6E60" w:rsidP="00044468">
      <w:pPr>
        <w:jc w:val="both"/>
      </w:pPr>
      <w:r>
        <w:t>IX - executar e acompanhar projetos, ações e acordos governamentais voltados ao desenvolvimento</w:t>
      </w:r>
      <w:r w:rsidR="009A36B4">
        <w:t xml:space="preserve"> </w:t>
      </w:r>
      <w:r>
        <w:t>econômico e sustentável no âmbito na Administração Regional;</w:t>
      </w:r>
    </w:p>
    <w:p w:rsidR="000E6E60" w:rsidRDefault="000E6E60" w:rsidP="00044468">
      <w:pPr>
        <w:jc w:val="both"/>
      </w:pPr>
      <w:r>
        <w:t>X - elaborar estudos e consolidar propostas voltadas ao desenvolvimento econômico e</w:t>
      </w:r>
      <w:r w:rsidR="009A36B4">
        <w:t xml:space="preserve"> </w:t>
      </w:r>
      <w:r>
        <w:t>sustentável da Administração Regional;</w:t>
      </w:r>
    </w:p>
    <w:p w:rsidR="000E6E60" w:rsidRDefault="000E6E60" w:rsidP="00044468">
      <w:pPr>
        <w:jc w:val="both"/>
      </w:pPr>
      <w:r>
        <w:t>XI - realizar ações para promover a implementação da Lei-Geral da Micro e Pequena</w:t>
      </w:r>
      <w:r w:rsidR="009A36B4">
        <w:t xml:space="preserve"> </w:t>
      </w:r>
      <w:r>
        <w:t>Empresa no âmbito de suas competências, em articulação com os demais órgãos competentes,</w:t>
      </w:r>
      <w:r w:rsidR="009A36B4">
        <w:t xml:space="preserve"> </w:t>
      </w:r>
      <w:r>
        <w:t>sob a coordenação da Secretaria de Estado das Cidades;</w:t>
      </w:r>
    </w:p>
    <w:p w:rsidR="000E6E60" w:rsidRDefault="000E6E60" w:rsidP="00044468">
      <w:pPr>
        <w:jc w:val="both"/>
      </w:pPr>
      <w:r>
        <w:t>XII - elaborar e executar plano de trabalho, de acordo com as prioridades da Região</w:t>
      </w:r>
      <w:r w:rsidR="009A36B4">
        <w:t xml:space="preserve"> </w:t>
      </w:r>
      <w:r>
        <w:t>Administrativa, para a implementação da Lei Geral das Micro e Pequena Empresa;</w:t>
      </w:r>
    </w:p>
    <w:p w:rsidR="000E6E60" w:rsidRDefault="000E6E60" w:rsidP="00044468">
      <w:pPr>
        <w:jc w:val="both"/>
      </w:pPr>
      <w:r>
        <w:t>XIII - exercer as atividades de Agente de Desenvolvimento Territorial, como titular, no</w:t>
      </w:r>
      <w:r w:rsidR="009A36B4">
        <w:t xml:space="preserve"> </w:t>
      </w:r>
      <w:r>
        <w:t>âmbito da Região Administrativa;</w:t>
      </w:r>
    </w:p>
    <w:p w:rsidR="000E6E60" w:rsidRDefault="000E6E60" w:rsidP="00044468">
      <w:pPr>
        <w:jc w:val="both"/>
      </w:pPr>
      <w:r>
        <w:t>XIV - executar outras atividades que lhe forem atribuídas na sua área de atuação, em</w:t>
      </w:r>
      <w:r w:rsidR="009A36B4">
        <w:t xml:space="preserve"> </w:t>
      </w:r>
      <w:r>
        <w:t>conformidade com normas publicadas pelos Órgãos Centrais competentes.</w:t>
      </w:r>
    </w:p>
    <w:p w:rsidR="000E6E60" w:rsidRPr="009A36B4" w:rsidRDefault="000E6E60" w:rsidP="009A36B4">
      <w:pPr>
        <w:jc w:val="center"/>
        <w:rPr>
          <w:b/>
        </w:rPr>
      </w:pPr>
      <w:r w:rsidRPr="009A36B4">
        <w:rPr>
          <w:b/>
        </w:rPr>
        <w:t>GERÊNCIA DE DESENVOLVIMENTO ECONÔMICO E GESTÃO DO TERRITÓRIO</w:t>
      </w:r>
    </w:p>
    <w:p w:rsidR="009A36B4" w:rsidRDefault="000E6E60" w:rsidP="00044468">
      <w:pPr>
        <w:jc w:val="both"/>
      </w:pPr>
      <w:r>
        <w:t>Art. 38. A Gerência de Desenvolvimento Econômico e Gestão do Território, unidade orgânica</w:t>
      </w:r>
      <w:r w:rsidR="009A36B4">
        <w:t xml:space="preserve"> </w:t>
      </w:r>
      <w:r>
        <w:t>diretamente subordinada à Diretoria de Articulação, exercerá cumulativamente as</w:t>
      </w:r>
      <w:r w:rsidR="009A36B4">
        <w:t xml:space="preserve"> </w:t>
      </w:r>
      <w:r>
        <w:t xml:space="preserve">competências definidas nos arts. 36 e 37 deste regimento. </w:t>
      </w:r>
    </w:p>
    <w:p w:rsidR="000E6E60" w:rsidRPr="009A36B4" w:rsidRDefault="000E6E60" w:rsidP="009A36B4">
      <w:pPr>
        <w:jc w:val="center"/>
        <w:rPr>
          <w:b/>
        </w:rPr>
      </w:pPr>
      <w:r w:rsidRPr="009A36B4">
        <w:rPr>
          <w:b/>
        </w:rPr>
        <w:t>DA GERÊNCIA DE APOIO À ÁREA RURAL</w:t>
      </w:r>
    </w:p>
    <w:p w:rsidR="000E6E60" w:rsidRDefault="000E6E60" w:rsidP="00044468">
      <w:pPr>
        <w:jc w:val="both"/>
      </w:pPr>
      <w:r>
        <w:t>Art. 39. À Gerência de Apoio à Área Rural, unidade orgânica de execução, diretamente</w:t>
      </w:r>
      <w:r w:rsidR="009A36B4">
        <w:t xml:space="preserve"> </w:t>
      </w:r>
      <w:r>
        <w:t>subordinada à Diretoria de Desenvolvimento e Ordenamento Territorial ou à Diretoria de</w:t>
      </w:r>
      <w:r w:rsidR="009A36B4">
        <w:t xml:space="preserve"> </w:t>
      </w:r>
      <w:r>
        <w:t>Articulação, conforme definido na estrutura administrativa da Administração Regional, compete:</w:t>
      </w:r>
    </w:p>
    <w:p w:rsidR="000E6E60" w:rsidRDefault="000E6E60" w:rsidP="00044468">
      <w:pPr>
        <w:jc w:val="both"/>
      </w:pPr>
      <w:r>
        <w:t>I - coordenar, no âmbito da Administração Regional, trabalhos para o desenvolvimento</w:t>
      </w:r>
      <w:r w:rsidR="009A36B4">
        <w:t xml:space="preserve"> </w:t>
      </w:r>
      <w:r>
        <w:t>urbano e rural integrado;</w:t>
      </w:r>
    </w:p>
    <w:p w:rsidR="000E6E60" w:rsidRDefault="000E6E60" w:rsidP="00044468">
      <w:pPr>
        <w:jc w:val="both"/>
      </w:pPr>
      <w:r>
        <w:t>II - elaborar programa de manutenção e conservação das estradas vicinais;</w:t>
      </w:r>
    </w:p>
    <w:p w:rsidR="000E6E60" w:rsidRDefault="000E6E60" w:rsidP="00044468">
      <w:pPr>
        <w:jc w:val="both"/>
      </w:pPr>
      <w:r>
        <w:t xml:space="preserve">III - assistir as comunidades rurais, </w:t>
      </w:r>
      <w:r w:rsidR="00DC172C">
        <w:t>incluindo</w:t>
      </w:r>
      <w:r>
        <w:t xml:space="preserve"> núcleos, currutelas e afins;</w:t>
      </w:r>
    </w:p>
    <w:p w:rsidR="000E6E60" w:rsidRDefault="000E6E60" w:rsidP="00044468">
      <w:pPr>
        <w:jc w:val="both"/>
      </w:pPr>
      <w:r>
        <w:t>IV - implementar e manter atualizado o cadastro das comunidades rurais;</w:t>
      </w:r>
    </w:p>
    <w:p w:rsidR="000E6E60" w:rsidRDefault="000E6E60" w:rsidP="00044468">
      <w:pPr>
        <w:jc w:val="both"/>
      </w:pPr>
      <w:r>
        <w:lastRenderedPageBreak/>
        <w:t>V - dar suporte à política de fomento econômico e tecnológico dos núcleos rurais, observadas</w:t>
      </w:r>
      <w:r w:rsidR="009A36B4">
        <w:t xml:space="preserve"> </w:t>
      </w:r>
      <w:r>
        <w:t>as diretrizes fixadas pela Secretaria de Estado das Cidades, compreendendo a atração de</w:t>
      </w:r>
      <w:r w:rsidR="009A36B4">
        <w:t xml:space="preserve"> </w:t>
      </w:r>
      <w:r>
        <w:t>novos investimentos, preservadas as competências dos órgãos competentes, contribuindo para</w:t>
      </w:r>
      <w:r w:rsidR="009A36B4">
        <w:t xml:space="preserve"> </w:t>
      </w:r>
      <w:r>
        <w:t>a geração de emprego e renda;</w:t>
      </w:r>
    </w:p>
    <w:p w:rsidR="000E6E60" w:rsidRDefault="000E6E60" w:rsidP="00044468">
      <w:pPr>
        <w:jc w:val="both"/>
      </w:pPr>
      <w:r>
        <w:t>VI - aperfeiçoar e ampliar as relações da Administração Regional com as comunidades rurais;</w:t>
      </w:r>
    </w:p>
    <w:p w:rsidR="000E6E60" w:rsidRDefault="000E6E60" w:rsidP="00044468">
      <w:pPr>
        <w:jc w:val="both"/>
      </w:pPr>
      <w:r>
        <w:t>VII - estimular o desenvolvimento de atividades rurais como agricultura familiar, agricultura</w:t>
      </w:r>
      <w:r w:rsidR="009A36B4">
        <w:t xml:space="preserve"> </w:t>
      </w:r>
      <w:r>
        <w:t>orgânica e sistemas agroflorestais, promovendo e organizando grupos para a certificação da</w:t>
      </w:r>
      <w:r w:rsidR="009A36B4">
        <w:t xml:space="preserve"> </w:t>
      </w:r>
      <w:r>
        <w:t>produção orgânica;</w:t>
      </w:r>
    </w:p>
    <w:p w:rsidR="000E6E60" w:rsidRDefault="000E6E60" w:rsidP="00044468">
      <w:pPr>
        <w:jc w:val="both"/>
      </w:pPr>
      <w:r>
        <w:t>VIII - incentivar o desenvolvimento do turismo rural e ecoturismo;</w:t>
      </w:r>
    </w:p>
    <w:p w:rsidR="000E6E60" w:rsidRDefault="000E6E60" w:rsidP="00044468">
      <w:pPr>
        <w:jc w:val="both"/>
      </w:pPr>
      <w:r>
        <w:t>IX - desenvolver ações integradas de desenvolvimento econômico visando o desenvolvimento</w:t>
      </w:r>
      <w:r w:rsidR="009A36B4">
        <w:t xml:space="preserve"> </w:t>
      </w:r>
      <w:r>
        <w:t>sustentável;</w:t>
      </w:r>
    </w:p>
    <w:p w:rsidR="000E6E60" w:rsidRDefault="000E6E60" w:rsidP="00044468">
      <w:pPr>
        <w:jc w:val="both"/>
      </w:pPr>
      <w:r>
        <w:t>X - executar vistorias in loco a fim de instruir os processos para atividades econômicas</w:t>
      </w:r>
      <w:r w:rsidR="009A36B4">
        <w:t xml:space="preserve"> </w:t>
      </w:r>
      <w:r>
        <w:t>desenvolvidas em áreas rurais, emitindo documentos tais como pareceres, certidões e consultas</w:t>
      </w:r>
      <w:r w:rsidR="009A36B4">
        <w:t xml:space="preserve"> </w:t>
      </w:r>
      <w:r>
        <w:t>prévias;</w:t>
      </w:r>
    </w:p>
    <w:p w:rsidR="000E6E60" w:rsidRDefault="000E6E60" w:rsidP="00044468">
      <w:pPr>
        <w:jc w:val="both"/>
      </w:pPr>
      <w:r>
        <w:t>XI - promover práticas e tecnologias sustentáveis nas áreas urbanas e rurais, como compostagem,</w:t>
      </w:r>
      <w:r w:rsidR="009A36B4">
        <w:t xml:space="preserve"> </w:t>
      </w:r>
      <w:r>
        <w:t>reciclagem, reaproveitamento da água, instalação de painéis solares ou fotovoltaicos,</w:t>
      </w:r>
      <w:r w:rsidR="00D02CB0">
        <w:t xml:space="preserve"> </w:t>
      </w:r>
      <w:r>
        <w:t>construção de viveiros e hortas comunitárias, realização de plantios coletivos,</w:t>
      </w:r>
      <w:r w:rsidR="00D02CB0">
        <w:t xml:space="preserve"> </w:t>
      </w:r>
      <w:r>
        <w:t>sinalização e identificação de espécies nativas, entre outras.</w:t>
      </w:r>
    </w:p>
    <w:p w:rsidR="000E6E60" w:rsidRDefault="000E6E60" w:rsidP="00044468">
      <w:pPr>
        <w:jc w:val="both"/>
      </w:pPr>
      <w:r>
        <w:t>XII - promover a educação ambiental, com foco na realidade local, em conjunto com os</w:t>
      </w:r>
      <w:r w:rsidR="00D02CB0">
        <w:t xml:space="preserve"> </w:t>
      </w:r>
      <w:r>
        <w:t>órgãos competentes;</w:t>
      </w:r>
    </w:p>
    <w:p w:rsidR="000E6E60" w:rsidRDefault="000E6E60" w:rsidP="00044468">
      <w:pPr>
        <w:jc w:val="both"/>
      </w:pPr>
      <w:r>
        <w:t>XIII - realizar o mapeamento ambiental das áreas rurais e urbanas, identificando itens tais</w:t>
      </w:r>
      <w:r w:rsidR="00D02CB0">
        <w:t xml:space="preserve"> </w:t>
      </w:r>
      <w:r>
        <w:t>como nascentes, áreas de recarga, áreas de proteção permanente, trilhas ecológicas e promover</w:t>
      </w:r>
      <w:r w:rsidR="00D02CB0">
        <w:t xml:space="preserve"> </w:t>
      </w:r>
      <w:r>
        <w:t>ações de preservação, intervenção e melhoria rumo ao desenvolvimento sustentável;</w:t>
      </w:r>
    </w:p>
    <w:p w:rsidR="000E6E60" w:rsidRDefault="000E6E60" w:rsidP="00044468">
      <w:pPr>
        <w:jc w:val="both"/>
      </w:pPr>
      <w:r>
        <w:t>XIV - promover a preservação e melhoria dos parques e áreas verdes;</w:t>
      </w:r>
    </w:p>
    <w:p w:rsidR="000E6E60" w:rsidRDefault="000E6E60" w:rsidP="00044468">
      <w:pPr>
        <w:jc w:val="both"/>
      </w:pPr>
      <w:r>
        <w:t>XV - executar outras atividades que lhe forem atribuídas na sua área de atuação, em</w:t>
      </w:r>
      <w:r w:rsidR="00D02CB0">
        <w:t xml:space="preserve"> </w:t>
      </w:r>
      <w:r>
        <w:t>conformidade com normas publicadas pelos Órgãos Centrais competentes.</w:t>
      </w:r>
    </w:p>
    <w:p w:rsidR="00D02CB0" w:rsidRDefault="000E6E60" w:rsidP="00044468">
      <w:pPr>
        <w:jc w:val="both"/>
      </w:pPr>
      <w:r>
        <w:t>Parágrafo único. A Administração Regional que não possuir em sua estrutura administrativa</w:t>
      </w:r>
      <w:r w:rsidR="00D02CB0">
        <w:t xml:space="preserve"> </w:t>
      </w:r>
      <w:r>
        <w:t>a Gerência de Apoio à Área Rural, as competências previstas neste artigo são exercidas pela</w:t>
      </w:r>
      <w:r w:rsidR="00D02CB0">
        <w:t xml:space="preserve"> </w:t>
      </w:r>
      <w:r>
        <w:t>Diretoria de Desenvolvimento e Ordenamento Territorial ou, na ausência desta, pela Diretoria</w:t>
      </w:r>
      <w:r w:rsidR="00D02CB0">
        <w:t xml:space="preserve"> </w:t>
      </w:r>
      <w:r>
        <w:t xml:space="preserve">de Articulação. </w:t>
      </w:r>
    </w:p>
    <w:p w:rsidR="000E6E60" w:rsidRPr="00D02CB0" w:rsidRDefault="000E6E60" w:rsidP="00D02CB0">
      <w:pPr>
        <w:jc w:val="center"/>
        <w:rPr>
          <w:b/>
        </w:rPr>
      </w:pPr>
      <w:r w:rsidRPr="00D02CB0">
        <w:rPr>
          <w:b/>
        </w:rPr>
        <w:t>DA GERÊNCIA DE LICENCIAMENTO EVENTUAL</w:t>
      </w:r>
    </w:p>
    <w:p w:rsidR="000E6E60" w:rsidRDefault="000E6E60" w:rsidP="00044468">
      <w:pPr>
        <w:jc w:val="both"/>
      </w:pPr>
      <w:r>
        <w:t>Art. 40. À Gerência de Licenciamento Eventual, unidade orgânica de gerenciamento, diretamente</w:t>
      </w:r>
      <w:r w:rsidR="00D02CB0">
        <w:t xml:space="preserve"> </w:t>
      </w:r>
      <w:r>
        <w:t>subordinada à Diretoria de Desenvolvimento e Ordenamento Territorial ou à</w:t>
      </w:r>
      <w:r w:rsidR="00D02CB0">
        <w:t xml:space="preserve"> </w:t>
      </w:r>
      <w:r>
        <w:t>Diretoria de Articulação, compete:</w:t>
      </w:r>
    </w:p>
    <w:p w:rsidR="000E6E60" w:rsidRDefault="000E6E60" w:rsidP="00044468">
      <w:pPr>
        <w:jc w:val="both"/>
      </w:pPr>
      <w:r>
        <w:t>I - atender ao público para fins de orientação e protocolo de requerimento para obtenção de</w:t>
      </w:r>
      <w:r w:rsidR="00D02CB0">
        <w:t xml:space="preserve"> </w:t>
      </w:r>
      <w:r>
        <w:t>licenças para eventos;</w:t>
      </w:r>
    </w:p>
    <w:p w:rsidR="000E6E60" w:rsidRDefault="000E6E60" w:rsidP="00044468">
      <w:pPr>
        <w:jc w:val="both"/>
      </w:pPr>
      <w:r>
        <w:t>II - promover os atos necessários para a emissão das licenças para eventos;</w:t>
      </w:r>
    </w:p>
    <w:p w:rsidR="000E6E60" w:rsidRDefault="000E6E60" w:rsidP="00044468">
      <w:pPr>
        <w:jc w:val="both"/>
      </w:pPr>
      <w:r>
        <w:t>III - manter atualizado o controle do andamento dos requerimentos de licenças para eventos</w:t>
      </w:r>
      <w:r w:rsidR="00D02CB0">
        <w:t xml:space="preserve"> </w:t>
      </w:r>
      <w:r>
        <w:t>protocolados na Administração Regional;</w:t>
      </w:r>
    </w:p>
    <w:p w:rsidR="000E6E60" w:rsidRDefault="000E6E60" w:rsidP="00044468">
      <w:pPr>
        <w:jc w:val="both"/>
      </w:pPr>
      <w:r>
        <w:lastRenderedPageBreak/>
        <w:t>IV - proceder o cálculo e supervisionar a cobrança das taxas relativas às licenças eventuais;</w:t>
      </w:r>
    </w:p>
    <w:p w:rsidR="000E6E60" w:rsidRDefault="000E6E60" w:rsidP="00044468">
      <w:pPr>
        <w:jc w:val="both"/>
      </w:pPr>
      <w:r>
        <w:t>V - elaborar e encaminhar relatórios mensais sobre o atendimento ao público e licenças para</w:t>
      </w:r>
      <w:r w:rsidR="00D02CB0">
        <w:t xml:space="preserve"> </w:t>
      </w:r>
      <w:r>
        <w:t>eventos emitidas;</w:t>
      </w:r>
    </w:p>
    <w:p w:rsidR="000E6E60" w:rsidRDefault="000E6E60" w:rsidP="00044468">
      <w:pPr>
        <w:jc w:val="both"/>
      </w:pPr>
      <w:r>
        <w:t>VI - executar outras atividades que lhe forem atribuídas na sua área de atuação, em conformidade</w:t>
      </w:r>
      <w:r w:rsidR="00D02CB0">
        <w:t xml:space="preserve"> </w:t>
      </w:r>
      <w:r>
        <w:t>com normas publicadas pelos Órgãos Centrais competentes.</w:t>
      </w:r>
    </w:p>
    <w:p w:rsidR="00D02CB0" w:rsidRDefault="000E6E60" w:rsidP="00044468">
      <w:pPr>
        <w:jc w:val="both"/>
      </w:pPr>
      <w:r>
        <w:t>Parágrafo único. Não havendo a Gerência de Licenciamento Eventual na estrutura administrativa</w:t>
      </w:r>
      <w:r w:rsidR="00D02CB0">
        <w:t xml:space="preserve"> </w:t>
      </w:r>
      <w:r>
        <w:t>da Administração Regional, as competências definidas neste artigo são exercidas</w:t>
      </w:r>
      <w:r w:rsidR="00D02CB0">
        <w:t xml:space="preserve"> </w:t>
      </w:r>
      <w:r>
        <w:t>pela Diretoria de Desenvolvimento e Ordenamento Territorial ou pela Diretoria de Articulação,</w:t>
      </w:r>
      <w:r w:rsidR="00D02CB0">
        <w:t xml:space="preserve"> </w:t>
      </w:r>
      <w:r>
        <w:t>conforme estrutura administrativa da Administração Regional.</w:t>
      </w:r>
    </w:p>
    <w:p w:rsidR="00D02CB0" w:rsidRDefault="00D02CB0" w:rsidP="00044468">
      <w:pPr>
        <w:jc w:val="both"/>
      </w:pPr>
    </w:p>
    <w:p w:rsidR="000E6E60" w:rsidRPr="000378C2" w:rsidRDefault="000E6E60" w:rsidP="000378C2">
      <w:pPr>
        <w:jc w:val="center"/>
        <w:rPr>
          <w:b/>
        </w:rPr>
      </w:pPr>
      <w:r w:rsidRPr="000378C2">
        <w:rPr>
          <w:b/>
        </w:rPr>
        <w:t>TÍTULO III</w:t>
      </w:r>
    </w:p>
    <w:p w:rsidR="00D02CB0" w:rsidRPr="000378C2" w:rsidRDefault="000E6E60" w:rsidP="000378C2">
      <w:pPr>
        <w:jc w:val="center"/>
        <w:rPr>
          <w:b/>
        </w:rPr>
      </w:pPr>
      <w:r w:rsidRPr="000378C2">
        <w:rPr>
          <w:b/>
        </w:rPr>
        <w:t>DA EXECUÇÃO DE COMPETÊNCIAS REGIMENTAIS</w:t>
      </w:r>
    </w:p>
    <w:p w:rsidR="000E6E60" w:rsidRDefault="000E6E60" w:rsidP="00044468">
      <w:pPr>
        <w:jc w:val="both"/>
      </w:pPr>
      <w:r>
        <w:t>Art. 41. Às unidades orgânicas das Administrações Regionais, sob a coordenação do Administrador</w:t>
      </w:r>
      <w:r w:rsidR="00D02CB0">
        <w:t xml:space="preserve"> </w:t>
      </w:r>
      <w:r>
        <w:t>Regional, compete:</w:t>
      </w:r>
    </w:p>
    <w:p w:rsidR="000E6E60" w:rsidRDefault="000E6E60" w:rsidP="00044468">
      <w:pPr>
        <w:jc w:val="both"/>
      </w:pPr>
      <w:r>
        <w:t>I - dirigir, coordenar e controlar a execução das competências específicas e genéricas das</w:t>
      </w:r>
      <w:r w:rsidR="00D02CB0">
        <w:t xml:space="preserve"> </w:t>
      </w:r>
      <w:r>
        <w:t>unidades que lhes são subordinadas, quando houver;</w:t>
      </w:r>
    </w:p>
    <w:p w:rsidR="000E6E60" w:rsidRDefault="000E6E60" w:rsidP="00044468">
      <w:pPr>
        <w:jc w:val="both"/>
      </w:pPr>
      <w:r>
        <w:t>II - cumprir e fazer cumprir as normas baixadas pelos Órgãos Centrais competentes em sua</w:t>
      </w:r>
      <w:r w:rsidR="00D02CB0">
        <w:t xml:space="preserve"> </w:t>
      </w:r>
      <w:r>
        <w:t>área de ação, bem como as determinações superiores;</w:t>
      </w:r>
    </w:p>
    <w:p w:rsidR="000E6E60" w:rsidRDefault="000E6E60" w:rsidP="00044468">
      <w:pPr>
        <w:jc w:val="both"/>
      </w:pPr>
      <w:r>
        <w:t>III - elaborar a programação anual da unidade administrativa para fins de planejamento</w:t>
      </w:r>
      <w:r w:rsidR="00D02CB0">
        <w:t xml:space="preserve"> </w:t>
      </w:r>
      <w:r>
        <w:t>global da Administração Regional;</w:t>
      </w:r>
    </w:p>
    <w:p w:rsidR="000E6E60" w:rsidRDefault="000E6E60" w:rsidP="00044468">
      <w:pPr>
        <w:jc w:val="both"/>
      </w:pPr>
      <w:r>
        <w:t>IV - apoiar os Órgãos competentes na preparação de conferências, seminários, campanhas e</w:t>
      </w:r>
      <w:r w:rsidR="00D02CB0">
        <w:t xml:space="preserve"> </w:t>
      </w:r>
      <w:r>
        <w:t>exposições, em sua área de atuação;</w:t>
      </w:r>
    </w:p>
    <w:p w:rsidR="000E6E60" w:rsidRDefault="000E6E60" w:rsidP="00044468">
      <w:pPr>
        <w:jc w:val="both"/>
      </w:pPr>
      <w:r>
        <w:t>V - atuar de forma integrada com as demais unidades orgânicas da Administração Regional</w:t>
      </w:r>
      <w:r w:rsidR="00D02CB0">
        <w:t xml:space="preserve"> </w:t>
      </w:r>
      <w:r>
        <w:t>na elaboração e execução de programação e projetos em sua área de atuação;</w:t>
      </w:r>
    </w:p>
    <w:p w:rsidR="000E6E60" w:rsidRDefault="000E6E60" w:rsidP="00044468">
      <w:pPr>
        <w:jc w:val="both"/>
      </w:pPr>
      <w:r>
        <w:t>VI - promover o levantamento e análise das informações de interesse da Administração</w:t>
      </w:r>
      <w:r w:rsidR="00D02CB0">
        <w:t xml:space="preserve"> </w:t>
      </w:r>
      <w:r>
        <w:t>Regional, em sua área de atuação;</w:t>
      </w:r>
    </w:p>
    <w:p w:rsidR="000E6E60" w:rsidRDefault="000E6E60" w:rsidP="00044468">
      <w:pPr>
        <w:jc w:val="both"/>
      </w:pPr>
      <w:r>
        <w:t>VII - manter o sigilo de informações de ações estratégicas da Administração Regional,</w:t>
      </w:r>
      <w:r w:rsidR="00D02CB0">
        <w:t xml:space="preserve"> </w:t>
      </w:r>
      <w:r>
        <w:t>observada a legislação vigente;</w:t>
      </w:r>
    </w:p>
    <w:p w:rsidR="000E6E60" w:rsidRDefault="000E6E60" w:rsidP="00044468">
      <w:pPr>
        <w:jc w:val="both"/>
      </w:pPr>
      <w:r>
        <w:t>VIII - observar procedimentos formais e legais para produção de cópias e divulgação de</w:t>
      </w:r>
      <w:r w:rsidR="00D02CB0">
        <w:t xml:space="preserve"> </w:t>
      </w:r>
      <w:r>
        <w:t>informações e documentos da Administração Regional;</w:t>
      </w:r>
    </w:p>
    <w:p w:rsidR="000E6E60" w:rsidRDefault="000E6E60" w:rsidP="00044468">
      <w:pPr>
        <w:jc w:val="both"/>
      </w:pPr>
      <w:r>
        <w:t>IX - manter coletânea atualizada da legislação pertinente a sua área de atuação;</w:t>
      </w:r>
    </w:p>
    <w:p w:rsidR="000E6E60" w:rsidRDefault="000E6E60" w:rsidP="00044468">
      <w:pPr>
        <w:jc w:val="both"/>
      </w:pPr>
      <w:r>
        <w:t>X - analisar e emitir pareceres técnicos e administrativos das matérias relacionadas com suas</w:t>
      </w:r>
      <w:r w:rsidR="00D02CB0">
        <w:t xml:space="preserve"> </w:t>
      </w:r>
      <w:r>
        <w:t>atividades e competências;</w:t>
      </w:r>
    </w:p>
    <w:p w:rsidR="000E6E60" w:rsidRDefault="000E6E60" w:rsidP="00044468">
      <w:pPr>
        <w:jc w:val="both"/>
      </w:pPr>
      <w:r>
        <w:t>XI - manter controle permanente e atualizado de todas as atividades executadas no setor;</w:t>
      </w:r>
    </w:p>
    <w:p w:rsidR="000E6E60" w:rsidRDefault="000E6E60" w:rsidP="00044468">
      <w:pPr>
        <w:jc w:val="both"/>
      </w:pPr>
      <w:r>
        <w:lastRenderedPageBreak/>
        <w:t>XII - manter atualizado o arquivo das vias de todos os documentos expedidos pelo setor, bem</w:t>
      </w:r>
      <w:r w:rsidR="00D02CB0">
        <w:t xml:space="preserve"> </w:t>
      </w:r>
      <w:r>
        <w:t>como pareceres e despachos em processos;</w:t>
      </w:r>
    </w:p>
    <w:p w:rsidR="000E6E60" w:rsidRDefault="000E6E60" w:rsidP="00044468">
      <w:pPr>
        <w:jc w:val="both"/>
      </w:pPr>
      <w:r>
        <w:t>XIII - manter controle interno de encaminhamento de processos;</w:t>
      </w:r>
    </w:p>
    <w:p w:rsidR="000E6E60" w:rsidRDefault="000E6E60" w:rsidP="00044468">
      <w:pPr>
        <w:jc w:val="both"/>
      </w:pPr>
      <w:r>
        <w:t>XIV - encaminhar relatórios mensais das atividades exercidas pelo órgão, através de seu</w:t>
      </w:r>
      <w:r w:rsidR="00D02CB0">
        <w:t xml:space="preserve"> </w:t>
      </w:r>
      <w:r>
        <w:t>superior hierárquico, com vistas aos Órgãos de Planejamento e à Secretaria de Estado da</w:t>
      </w:r>
      <w:r w:rsidR="00D02CB0">
        <w:t xml:space="preserve"> </w:t>
      </w:r>
      <w:r>
        <w:t>Cidades;</w:t>
      </w:r>
    </w:p>
    <w:p w:rsidR="000E6E60" w:rsidRDefault="000E6E60" w:rsidP="00044468">
      <w:pPr>
        <w:jc w:val="both"/>
      </w:pPr>
      <w:r>
        <w:t>XV - atender e informar ao público, orientando-o no tocante às competências e procedimentos</w:t>
      </w:r>
      <w:r w:rsidR="00D02CB0">
        <w:t xml:space="preserve"> </w:t>
      </w:r>
      <w:r>
        <w:t>em sua área de atuação;</w:t>
      </w:r>
    </w:p>
    <w:p w:rsidR="000E6E60" w:rsidRDefault="000E6E60" w:rsidP="00044468">
      <w:pPr>
        <w:jc w:val="both"/>
      </w:pPr>
      <w:r>
        <w:t>XVI - fornecer ao público, pessoalmente ou não, informações sobre o andamento dos</w:t>
      </w:r>
      <w:r w:rsidR="00D02CB0">
        <w:t xml:space="preserve"> </w:t>
      </w:r>
      <w:r>
        <w:t>processos na unidade orgânica;</w:t>
      </w:r>
    </w:p>
    <w:p w:rsidR="000E6E60" w:rsidRDefault="000E6E60" w:rsidP="00044468">
      <w:pPr>
        <w:jc w:val="both"/>
      </w:pPr>
      <w:r>
        <w:t>XVII - instruir e acompanhar os processos relativos à sua área de abrangência;</w:t>
      </w:r>
    </w:p>
    <w:p w:rsidR="000E6E60" w:rsidRDefault="000E6E60" w:rsidP="00044468">
      <w:pPr>
        <w:jc w:val="both"/>
      </w:pPr>
      <w:r>
        <w:t>XVIII - propor a elaboração, alteração ou regulamentação de normas e procedimentos em sua</w:t>
      </w:r>
      <w:r w:rsidR="00D02CB0">
        <w:t xml:space="preserve"> </w:t>
      </w:r>
      <w:r>
        <w:t>área de atuação;</w:t>
      </w:r>
    </w:p>
    <w:p w:rsidR="000E6E60" w:rsidRDefault="000E6E60" w:rsidP="00044468">
      <w:pPr>
        <w:jc w:val="both"/>
      </w:pPr>
      <w:r>
        <w:t>XIX - zelar pela segurança e conservação dos materiais e bens patrimoniais sob sua responsabilidade,</w:t>
      </w:r>
      <w:r w:rsidR="00D02CB0">
        <w:t xml:space="preserve"> </w:t>
      </w:r>
      <w:r>
        <w:t>comunicando ao Órgão responsável sobre eventuais alterações;</w:t>
      </w:r>
    </w:p>
    <w:p w:rsidR="000E6E60" w:rsidRDefault="000E6E60" w:rsidP="00044468">
      <w:pPr>
        <w:jc w:val="both"/>
      </w:pPr>
      <w:r>
        <w:t>XX - executar atividades de operação e manutenção de sistemas funcionais de telefonia e</w:t>
      </w:r>
      <w:r w:rsidR="00D02CB0">
        <w:t xml:space="preserve"> </w:t>
      </w:r>
      <w:r>
        <w:t>reprografia;</w:t>
      </w:r>
    </w:p>
    <w:p w:rsidR="000E6E60" w:rsidRDefault="000E6E60" w:rsidP="00044468">
      <w:pPr>
        <w:jc w:val="both"/>
      </w:pPr>
      <w:r>
        <w:t>XXI - acompanhar diariamente as publicações no Diário Oficial do Distrito Federal;</w:t>
      </w:r>
    </w:p>
    <w:p w:rsidR="000E6E60" w:rsidRDefault="000E6E60" w:rsidP="00044468">
      <w:pPr>
        <w:jc w:val="both"/>
      </w:pPr>
      <w:r>
        <w:t>XXII - efetuar cobrança de taxas referentes à sua área de atuação;</w:t>
      </w:r>
    </w:p>
    <w:p w:rsidR="00D02CB0" w:rsidRDefault="000E6E60" w:rsidP="00044468">
      <w:pPr>
        <w:jc w:val="both"/>
      </w:pPr>
      <w:r>
        <w:t>XXIII - manter atualizado os sistemas de acompanhamentos vigentes, em sua área de</w:t>
      </w:r>
      <w:r w:rsidR="00D02CB0">
        <w:t xml:space="preserve"> </w:t>
      </w:r>
      <w:r>
        <w:t>atuação.</w:t>
      </w:r>
    </w:p>
    <w:p w:rsidR="000E6E60" w:rsidRPr="00D02CB0" w:rsidRDefault="000E6E60" w:rsidP="00D02CB0">
      <w:pPr>
        <w:jc w:val="center"/>
        <w:rPr>
          <w:b/>
        </w:rPr>
      </w:pPr>
      <w:r w:rsidRPr="00D02CB0">
        <w:rPr>
          <w:b/>
        </w:rPr>
        <w:t>TÍTULO IV</w:t>
      </w:r>
    </w:p>
    <w:p w:rsidR="000E6E60" w:rsidRPr="00D02CB0" w:rsidRDefault="000E6E60" w:rsidP="00D02CB0">
      <w:pPr>
        <w:jc w:val="center"/>
        <w:rPr>
          <w:b/>
        </w:rPr>
      </w:pPr>
      <w:r w:rsidRPr="00D02CB0">
        <w:rPr>
          <w:b/>
        </w:rPr>
        <w:t>DAS ATRIBUIÇÕES DOS CARGOS DE NATUREZA ESPECIAL E EM COMISSÃO</w:t>
      </w:r>
    </w:p>
    <w:p w:rsidR="000E6E60" w:rsidRDefault="000E6E60" w:rsidP="00044468">
      <w:pPr>
        <w:jc w:val="both"/>
      </w:pPr>
      <w:r>
        <w:t>Art. 42. Compete ao Administrador Regional desempenhar, no âmbito da Administração</w:t>
      </w:r>
      <w:r w:rsidR="00D02CB0">
        <w:t xml:space="preserve"> </w:t>
      </w:r>
      <w:r>
        <w:t>Regional, as seguintes atribuições:</w:t>
      </w:r>
    </w:p>
    <w:p w:rsidR="000E6E60" w:rsidRDefault="000E6E60" w:rsidP="00044468">
      <w:pPr>
        <w:jc w:val="both"/>
      </w:pPr>
      <w:r>
        <w:t>I - representar o Governador do Distrito Federal na Administração Regional, sempre articulado</w:t>
      </w:r>
      <w:r w:rsidR="00D02CB0">
        <w:t xml:space="preserve"> </w:t>
      </w:r>
      <w:r>
        <w:t>com a Secretaria de Estado das Cidades;</w:t>
      </w:r>
    </w:p>
    <w:p w:rsidR="000E6E60" w:rsidRDefault="000E6E60" w:rsidP="00044468">
      <w:pPr>
        <w:jc w:val="both"/>
      </w:pPr>
      <w:r>
        <w:t>II - exercer a articulação política, na sua área de atuação, do Distrito Federal com a sociedade civil e</w:t>
      </w:r>
      <w:r w:rsidR="00D02CB0">
        <w:t xml:space="preserve"> </w:t>
      </w:r>
      <w:r>
        <w:t>outros órgãos governamentais ou privados, sob a coordenação da Secretaria de Estado das Cidades;</w:t>
      </w:r>
    </w:p>
    <w:p w:rsidR="000E6E60" w:rsidRDefault="000E6E60" w:rsidP="00044468">
      <w:pPr>
        <w:jc w:val="both"/>
      </w:pPr>
      <w:r>
        <w:t>III - responder pelos objetivos do Governo e promover a coordenação da execução dos</w:t>
      </w:r>
      <w:r w:rsidR="00D02CB0">
        <w:t xml:space="preserve"> </w:t>
      </w:r>
      <w:r>
        <w:t>serviços públicos em harmonia com os demais Órgãos e Entidades que atuam dentro dos</w:t>
      </w:r>
      <w:r w:rsidR="00D02CB0">
        <w:t xml:space="preserve"> </w:t>
      </w:r>
      <w:r>
        <w:t>limites da Administração Regional;</w:t>
      </w:r>
    </w:p>
    <w:p w:rsidR="000E6E60" w:rsidRDefault="000E6E60" w:rsidP="00044468">
      <w:pPr>
        <w:jc w:val="both"/>
      </w:pPr>
      <w:r>
        <w:t>IV - opinar junto aos Órgãos de Planejamento na definição de prioridades para elaboração de</w:t>
      </w:r>
      <w:r w:rsidR="00D02CB0">
        <w:t xml:space="preserve"> </w:t>
      </w:r>
      <w:r>
        <w:t>projetos, planos e programas de interesse regional, em articulação com a Secretaria de Estado</w:t>
      </w:r>
      <w:r w:rsidR="00D02CB0">
        <w:t xml:space="preserve"> </w:t>
      </w:r>
      <w:r>
        <w:t>das Cidades;</w:t>
      </w:r>
    </w:p>
    <w:p w:rsidR="000E6E60" w:rsidRDefault="000E6E60" w:rsidP="00044468">
      <w:pPr>
        <w:jc w:val="both"/>
      </w:pPr>
      <w:r>
        <w:t>V - coordenar os planos e programas no âmbito da Adminis</w:t>
      </w:r>
      <w:r w:rsidR="00D02CB0">
        <w:t xml:space="preserve">tração Regional visando </w:t>
      </w:r>
      <w:r w:rsidR="00DC172C">
        <w:t>integrá-los</w:t>
      </w:r>
      <w:r>
        <w:t xml:space="preserve"> aos objetivos do Governo, em articulação com a Secretaria de Estado das Cidades;</w:t>
      </w:r>
    </w:p>
    <w:p w:rsidR="000E6E60" w:rsidRDefault="000E6E60" w:rsidP="00044468">
      <w:pPr>
        <w:jc w:val="both"/>
      </w:pPr>
      <w:r>
        <w:lastRenderedPageBreak/>
        <w:t>VI - integrar os planos específicos do Governo e o planejamento de sua respectiva Administração Regional;</w:t>
      </w:r>
    </w:p>
    <w:p w:rsidR="000E6E60" w:rsidRDefault="000E6E60" w:rsidP="00044468">
      <w:pPr>
        <w:jc w:val="both"/>
      </w:pPr>
      <w:r>
        <w:t>VII - promover e coordenar outras atividades, que no interesse do Governo do Distrito</w:t>
      </w:r>
      <w:r w:rsidR="00D02CB0">
        <w:t xml:space="preserve"> </w:t>
      </w:r>
      <w:r>
        <w:t>Federal, tenham que ser desenvolvidas na Administração Regional;</w:t>
      </w:r>
    </w:p>
    <w:p w:rsidR="000E6E60" w:rsidRDefault="000E6E60" w:rsidP="00044468">
      <w:pPr>
        <w:jc w:val="both"/>
      </w:pPr>
      <w:r>
        <w:t>VIII - coordenar, dirigir, atribuir, controlar e supervisionar a execução das competências das</w:t>
      </w:r>
      <w:r w:rsidR="00D02CB0">
        <w:t xml:space="preserve"> </w:t>
      </w:r>
      <w:r>
        <w:t>unidades orgânicas da Administração Regional;</w:t>
      </w:r>
    </w:p>
    <w:p w:rsidR="000E6E60" w:rsidRDefault="000E6E60" w:rsidP="00044468">
      <w:pPr>
        <w:jc w:val="both"/>
      </w:pPr>
      <w:r>
        <w:t>IX - requisitar aos órgãos de fiscalização do Distrito Federal vistorias, visitas de orientações</w:t>
      </w:r>
      <w:r w:rsidR="00D02CB0">
        <w:t xml:space="preserve"> </w:t>
      </w:r>
      <w:r>
        <w:t>e fiscalização em áreas de abrangência da Administração Regional</w:t>
      </w:r>
    </w:p>
    <w:p w:rsidR="000E6E60" w:rsidRDefault="000E6E60" w:rsidP="00044468">
      <w:pPr>
        <w:jc w:val="both"/>
      </w:pPr>
      <w:r>
        <w:t>X - solicitar ação da fiscalização e agentes da segurança, quando necessário, para cumprimento</w:t>
      </w:r>
      <w:r w:rsidR="00D02CB0">
        <w:t xml:space="preserve"> </w:t>
      </w:r>
      <w:r>
        <w:t>de atividades da Administração Regional,</w:t>
      </w:r>
    </w:p>
    <w:p w:rsidR="000E6E60" w:rsidRDefault="000E6E60" w:rsidP="00044468">
      <w:pPr>
        <w:jc w:val="both"/>
      </w:pPr>
      <w:r>
        <w:t>XI - encaminhar os atos oficiais de interesse da Administração Regional, para publicação no</w:t>
      </w:r>
      <w:r w:rsidR="00D02CB0">
        <w:t xml:space="preserve"> </w:t>
      </w:r>
      <w:r>
        <w:t>Diário Oficial do Distrito Federal;</w:t>
      </w:r>
    </w:p>
    <w:p w:rsidR="000E6E60" w:rsidRDefault="000E6E60" w:rsidP="00044468">
      <w:pPr>
        <w:jc w:val="both"/>
      </w:pPr>
      <w:r>
        <w:t>XII - desempenhar os atos administrativos e financeiros que lhes sejam próprios e decorrentes</w:t>
      </w:r>
      <w:r w:rsidR="00D02CB0">
        <w:t xml:space="preserve"> </w:t>
      </w:r>
      <w:r>
        <w:t>de delegação de competência;</w:t>
      </w:r>
    </w:p>
    <w:p w:rsidR="000E6E60" w:rsidRDefault="000E6E60" w:rsidP="00044468">
      <w:pPr>
        <w:jc w:val="both"/>
      </w:pPr>
      <w:r>
        <w:t>XIII - propor a criação ou ampliação de setores específicos ou de atividades na área da</w:t>
      </w:r>
      <w:r w:rsidR="00D02CB0">
        <w:t xml:space="preserve"> </w:t>
      </w:r>
      <w:r>
        <w:t>Administração Regional;</w:t>
      </w:r>
    </w:p>
    <w:p w:rsidR="000E6E60" w:rsidRDefault="000E6E60" w:rsidP="00044468">
      <w:pPr>
        <w:jc w:val="both"/>
      </w:pPr>
      <w:r>
        <w:t>XIV - propor à Secretaria de Estado das Cidades o planejamento fundamental da Administração</w:t>
      </w:r>
      <w:r w:rsidR="00D02CB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XV - aprovar o planejamento funcional e a programação anual da Administração Regional,</w:t>
      </w:r>
      <w:r w:rsidR="00D02CB0">
        <w:t xml:space="preserve"> </w:t>
      </w:r>
      <w:r>
        <w:t>observadas as diretrizes fixadas pela Secretaria de Estado das Cidades;</w:t>
      </w:r>
    </w:p>
    <w:p w:rsidR="000E6E60" w:rsidRDefault="000E6E60" w:rsidP="00044468">
      <w:pPr>
        <w:jc w:val="both"/>
      </w:pPr>
      <w:r>
        <w:t>XVI - aprovar normas complementares necessárias à execução das atividades de implantação,</w:t>
      </w:r>
      <w:r w:rsidR="00D02CB0">
        <w:t xml:space="preserve"> </w:t>
      </w:r>
      <w:r>
        <w:t>operação e manutenção dos sistemas funcionais;</w:t>
      </w:r>
    </w:p>
    <w:p w:rsidR="000E6E60" w:rsidRDefault="000E6E60" w:rsidP="00044468">
      <w:pPr>
        <w:jc w:val="both"/>
      </w:pPr>
      <w:r>
        <w:t>XVII - propor a modificação ou a ampliação de gabaritos e destinações para setores, áreas</w:t>
      </w:r>
      <w:r w:rsidR="00D02CB0">
        <w:t xml:space="preserve"> </w:t>
      </w:r>
      <w:r>
        <w:t>isoladas e áreas públicas;</w:t>
      </w:r>
    </w:p>
    <w:p w:rsidR="000E6E60" w:rsidRDefault="000E6E60" w:rsidP="00044468">
      <w:pPr>
        <w:jc w:val="both"/>
      </w:pPr>
      <w:r>
        <w:t>XVIII - autorizar a realização de despesa e ordenar o respectivo pagamento;</w:t>
      </w:r>
    </w:p>
    <w:p w:rsidR="000E6E60" w:rsidRDefault="000E6E60" w:rsidP="00044468">
      <w:pPr>
        <w:jc w:val="both"/>
      </w:pPr>
      <w:r>
        <w:t>XIX - autorizar a anulação de despesa empenhada;</w:t>
      </w:r>
    </w:p>
    <w:p w:rsidR="000E6E60" w:rsidRDefault="000E6E60" w:rsidP="00044468">
      <w:pPr>
        <w:jc w:val="both"/>
      </w:pPr>
      <w:r>
        <w:t>XX - pronunciar sobre contas dos responsáveis por bens e valores no âmbito da Administração;</w:t>
      </w:r>
    </w:p>
    <w:p w:rsidR="000E6E60" w:rsidRDefault="000E6E60" w:rsidP="00044468">
      <w:pPr>
        <w:jc w:val="both"/>
      </w:pPr>
      <w:r>
        <w:t>XXI - autorizar a devolução de valores caucionados;</w:t>
      </w:r>
    </w:p>
    <w:p w:rsidR="000E6E60" w:rsidRDefault="000E6E60" w:rsidP="00044468">
      <w:pPr>
        <w:jc w:val="both"/>
      </w:pPr>
      <w:r>
        <w:t>XXII - propor a realização de auditoria externa administrativa e financeira;</w:t>
      </w:r>
    </w:p>
    <w:p w:rsidR="000E6E60" w:rsidRDefault="000E6E60" w:rsidP="00044468">
      <w:pPr>
        <w:jc w:val="both"/>
      </w:pPr>
      <w:r>
        <w:t>XXIII - autorizar ou dispensar, nos casos previstos em lei, a realização de licitação;</w:t>
      </w:r>
    </w:p>
    <w:p w:rsidR="000E6E60" w:rsidRDefault="000E6E60" w:rsidP="00044468">
      <w:pPr>
        <w:jc w:val="both"/>
      </w:pPr>
      <w:r>
        <w:t>XXIV - aplicar multas a fornecedor, prestador de serviços ou executor de obras, inadimplentes;</w:t>
      </w:r>
    </w:p>
    <w:p w:rsidR="000E6E60" w:rsidRDefault="000E6E60" w:rsidP="00044468">
      <w:pPr>
        <w:jc w:val="both"/>
      </w:pPr>
      <w:r>
        <w:t>XXV - propor ao órgão competente a declaração de inidoneidade de fornecedor, prestador de</w:t>
      </w:r>
      <w:r w:rsidR="00D02CB0">
        <w:t xml:space="preserve"> </w:t>
      </w:r>
      <w:r>
        <w:t>serviços ou executor de obras, inadimplentes;</w:t>
      </w:r>
    </w:p>
    <w:p w:rsidR="000E6E60" w:rsidRDefault="000E6E60" w:rsidP="00044468">
      <w:pPr>
        <w:jc w:val="both"/>
      </w:pPr>
      <w:r>
        <w:t>XXVI - propor a alienação de bens antieconômicos ou ociosos, ou a baixa de bens inservíveis;</w:t>
      </w:r>
    </w:p>
    <w:p w:rsidR="000E6E60" w:rsidRDefault="000E6E60" w:rsidP="00044468">
      <w:pPr>
        <w:jc w:val="both"/>
      </w:pPr>
      <w:r>
        <w:lastRenderedPageBreak/>
        <w:t>XXVII - celebrar ou rescindir convênios e contratos ou termos aditivos, de acordo com as</w:t>
      </w:r>
      <w:r w:rsidR="00D02CB0">
        <w:t xml:space="preserve"> </w:t>
      </w:r>
      <w:r>
        <w:t>normas específicas;</w:t>
      </w:r>
    </w:p>
    <w:p w:rsidR="000E6E60" w:rsidRDefault="000E6E60" w:rsidP="00044468">
      <w:pPr>
        <w:jc w:val="both"/>
      </w:pPr>
      <w:r>
        <w:t>XXVIII - propor a nomeação, exoneração, do pessoal para designação e substituição dos</w:t>
      </w:r>
      <w:r w:rsidR="00D02CB0">
        <w:t xml:space="preserve"> </w:t>
      </w:r>
      <w:r>
        <w:t>ocupantes de cargos em comissão constantes da estrutura da respectiva Administração Regional;</w:t>
      </w:r>
    </w:p>
    <w:p w:rsidR="000E6E60" w:rsidRDefault="000E6E60" w:rsidP="00044468">
      <w:pPr>
        <w:jc w:val="both"/>
      </w:pPr>
      <w:r>
        <w:t xml:space="preserve">XXIX - delegar competências, especificando a autoridade e </w:t>
      </w:r>
      <w:r w:rsidR="00DC172C">
        <w:t>os respectivos limites</w:t>
      </w:r>
      <w:r>
        <w:t>, de acordo</w:t>
      </w:r>
      <w:r w:rsidR="00D02CB0">
        <w:t xml:space="preserve"> </w:t>
      </w:r>
      <w:r>
        <w:t>com a legislação e atribuições dos cargos;</w:t>
      </w:r>
    </w:p>
    <w:p w:rsidR="000E6E60" w:rsidRDefault="000E6E60" w:rsidP="00044468">
      <w:pPr>
        <w:jc w:val="both"/>
      </w:pPr>
      <w:r>
        <w:t>XXX - propor alteração no plano de lotação de acordo com a legislação e competências dos</w:t>
      </w:r>
      <w:r w:rsidR="00D02CB0">
        <w:t xml:space="preserve"> </w:t>
      </w:r>
      <w:r>
        <w:t>servidores;</w:t>
      </w:r>
    </w:p>
    <w:p w:rsidR="000E6E60" w:rsidRDefault="000E6E60" w:rsidP="00044468">
      <w:pPr>
        <w:jc w:val="both"/>
      </w:pPr>
      <w:r>
        <w:t>XXXI- propor planos de benefícios para servidores;</w:t>
      </w:r>
    </w:p>
    <w:p w:rsidR="000E6E60" w:rsidRDefault="000E6E60" w:rsidP="00044468">
      <w:pPr>
        <w:jc w:val="both"/>
      </w:pPr>
      <w:r>
        <w:t>XXXII - exercer o poder disciplinar;</w:t>
      </w:r>
    </w:p>
    <w:p w:rsidR="000E6E60" w:rsidRDefault="000E6E60" w:rsidP="00044468">
      <w:pPr>
        <w:jc w:val="both"/>
      </w:pPr>
      <w:r>
        <w:t>XXXIII - autorizar a prestação de serviços extraordinários;</w:t>
      </w:r>
    </w:p>
    <w:p w:rsidR="000E6E60" w:rsidRDefault="000E6E60" w:rsidP="00044468">
      <w:pPr>
        <w:jc w:val="both"/>
      </w:pPr>
      <w:r>
        <w:t>XXXIV - propor o plano de aquisição de veículos;</w:t>
      </w:r>
    </w:p>
    <w:p w:rsidR="000E6E60" w:rsidRDefault="000E6E60" w:rsidP="00044468">
      <w:pPr>
        <w:jc w:val="both"/>
      </w:pPr>
      <w:r>
        <w:t>XXXV- aprovar medidas de otimização de atividades;</w:t>
      </w:r>
    </w:p>
    <w:p w:rsidR="000E6E60" w:rsidRDefault="000E6E60" w:rsidP="00044468">
      <w:pPr>
        <w:jc w:val="both"/>
      </w:pPr>
      <w:r>
        <w:t>XXXVI - aprovar normas administrativas específicas;</w:t>
      </w:r>
    </w:p>
    <w:p w:rsidR="000E6E60" w:rsidRDefault="000E6E60" w:rsidP="00044468">
      <w:pPr>
        <w:jc w:val="both"/>
      </w:pPr>
      <w:r>
        <w:t>XXXVII - aplicar penalidades em conformidade com os dispositivos regulamentares específicos;</w:t>
      </w:r>
    </w:p>
    <w:p w:rsidR="000E6E60" w:rsidRDefault="000E6E60" w:rsidP="00044468">
      <w:pPr>
        <w:jc w:val="both"/>
      </w:pPr>
      <w:r>
        <w:t>XXXVIII - designar comissões;</w:t>
      </w:r>
    </w:p>
    <w:p w:rsidR="000E6E60" w:rsidRDefault="000E6E60" w:rsidP="00044468">
      <w:pPr>
        <w:jc w:val="both"/>
      </w:pPr>
      <w:r>
        <w:t>XXXIX - autorizar o início da execução de obras e serviços de engenharia;</w:t>
      </w:r>
    </w:p>
    <w:p w:rsidR="000E6E60" w:rsidRDefault="000E6E60" w:rsidP="00044468">
      <w:pPr>
        <w:jc w:val="both"/>
      </w:pPr>
      <w:r>
        <w:t>XL - autorizar a prorrogação de prazos de execução de obras;</w:t>
      </w:r>
    </w:p>
    <w:p w:rsidR="000E6E60" w:rsidRDefault="000E6E60" w:rsidP="00044468">
      <w:pPr>
        <w:jc w:val="both"/>
      </w:pPr>
      <w:r>
        <w:t>XLI - autorizar e realizar licitações para a ocupação de áreas em logradouros públicos e em</w:t>
      </w:r>
      <w:r w:rsidR="00D02CB0">
        <w:t xml:space="preserve"> </w:t>
      </w:r>
      <w:r>
        <w:t>próprios do Distrito Federal, na forma da legislação vigente;</w:t>
      </w:r>
    </w:p>
    <w:p w:rsidR="000E6E60" w:rsidRDefault="000E6E60" w:rsidP="00044468">
      <w:pPr>
        <w:jc w:val="both"/>
      </w:pPr>
      <w:r>
        <w:t>XLII- propor a instalação ou modificação de feiras;</w:t>
      </w:r>
    </w:p>
    <w:p w:rsidR="000E6E60" w:rsidRDefault="000E6E60" w:rsidP="00044468">
      <w:pPr>
        <w:jc w:val="both"/>
      </w:pPr>
      <w:r>
        <w:t>XLIII - aprovar projetos urbanísticos de locação e projetos arquitetônicos e de engenharia,</w:t>
      </w:r>
      <w:r w:rsidR="00D02CB0">
        <w:t xml:space="preserve"> </w:t>
      </w:r>
      <w:r>
        <w:t>referentes a mobiliário urbano;</w:t>
      </w:r>
    </w:p>
    <w:p w:rsidR="000E6E60" w:rsidRDefault="000E6E60" w:rsidP="00044468">
      <w:pPr>
        <w:jc w:val="both"/>
      </w:pPr>
      <w:r>
        <w:t>XLIV - propor a seleção e classificação de locais e áreas de interesse do turismo;</w:t>
      </w:r>
    </w:p>
    <w:p w:rsidR="000E6E60" w:rsidRDefault="000E6E60" w:rsidP="00044468">
      <w:pPr>
        <w:jc w:val="both"/>
      </w:pPr>
      <w:r>
        <w:t>XLV - propor a ampliação ou remanejamento do sistema viário urbano;</w:t>
      </w:r>
    </w:p>
    <w:p w:rsidR="000E6E60" w:rsidRDefault="000E6E60" w:rsidP="00044468">
      <w:pPr>
        <w:jc w:val="both"/>
      </w:pPr>
      <w:r>
        <w:t>XLVI - decidir, em grau de recurso, os atos dos titulares das unidades que compõem a</w:t>
      </w:r>
      <w:r w:rsidR="00D02CB0">
        <w:t xml:space="preserve"> </w:t>
      </w:r>
      <w:r>
        <w:t>Administração;</w:t>
      </w:r>
    </w:p>
    <w:p w:rsidR="000E6E60" w:rsidRDefault="000E6E60" w:rsidP="00044468">
      <w:pPr>
        <w:jc w:val="both"/>
      </w:pPr>
      <w:r>
        <w:t>XLVII - aprovar normas sobre fixação, utilização e distribuição de locais permitidos para o</w:t>
      </w:r>
      <w:r w:rsidR="00D02CB0">
        <w:t xml:space="preserve"> </w:t>
      </w:r>
      <w:r>
        <w:t>exercício das atividades de comércio e prestação de serviços ambulantes;</w:t>
      </w:r>
    </w:p>
    <w:p w:rsidR="000E6E60" w:rsidRDefault="000E6E60" w:rsidP="00044468">
      <w:pPr>
        <w:jc w:val="both"/>
      </w:pPr>
      <w:r>
        <w:t>XLVIII - expedir normas e instruções, através de Ordem de Serviço, sobre o funcionamento</w:t>
      </w:r>
      <w:r w:rsidR="00D02CB0">
        <w:t xml:space="preserve"> </w:t>
      </w:r>
      <w:r>
        <w:t>da Administração Regional;</w:t>
      </w:r>
    </w:p>
    <w:p w:rsidR="000E6E60" w:rsidRDefault="000E6E60" w:rsidP="00044468">
      <w:pPr>
        <w:jc w:val="both"/>
      </w:pPr>
      <w:r>
        <w:t>XLIX - propor a antecipação ou suspensão do expediente da Administração Regional sempre</w:t>
      </w:r>
      <w:r w:rsidR="00D02CB0">
        <w:t xml:space="preserve"> </w:t>
      </w:r>
      <w:r>
        <w:t>que necessário;</w:t>
      </w:r>
    </w:p>
    <w:p w:rsidR="000E6E60" w:rsidRDefault="000E6E60" w:rsidP="00044468">
      <w:pPr>
        <w:jc w:val="both"/>
      </w:pPr>
      <w:r>
        <w:lastRenderedPageBreak/>
        <w:t>L - baixar, mediante Ordem de Serviço, os atos necessários ao pleno exercício de sua</w:t>
      </w:r>
      <w:r w:rsidR="00D02CB0">
        <w:t xml:space="preserve"> </w:t>
      </w:r>
      <w:r>
        <w:t>competência regimental;</w:t>
      </w:r>
    </w:p>
    <w:p w:rsidR="000E6E60" w:rsidRDefault="000E6E60" w:rsidP="00044468">
      <w:pPr>
        <w:jc w:val="both"/>
      </w:pPr>
      <w:r>
        <w:t>LI - apresentar relatório anual das atividades da Administração Regional;</w:t>
      </w:r>
      <w:r w:rsidR="00D02CB0">
        <w:t xml:space="preserve"> </w:t>
      </w:r>
    </w:p>
    <w:p w:rsidR="000E6E60" w:rsidRDefault="000E6E60" w:rsidP="00044468">
      <w:pPr>
        <w:jc w:val="both"/>
      </w:pPr>
      <w:r>
        <w:t>LII - presidir o Conselho Local de Planejamento;</w:t>
      </w:r>
    </w:p>
    <w:p w:rsidR="000E6E60" w:rsidRDefault="00DC172C" w:rsidP="00044468">
      <w:pPr>
        <w:jc w:val="both"/>
      </w:pPr>
      <w:r>
        <w:t>LIII - presidir a Junta do Serviço Militar - JSM em sua área de atuação, de acordo com a legislação pertinente, sob supervisão técnica da 7a Circunscrição de Serviço Militar - CSM;</w:t>
      </w:r>
    </w:p>
    <w:p w:rsidR="000E6E60" w:rsidRDefault="000E6E60" w:rsidP="00044468">
      <w:pPr>
        <w:jc w:val="both"/>
      </w:pPr>
      <w:r>
        <w:t>LIV - supervisionar a programação anual de trabalho das unidades orgânicas que lhe são</w:t>
      </w:r>
      <w:r w:rsidR="00D02CB0">
        <w:t xml:space="preserve"> </w:t>
      </w:r>
      <w:r>
        <w:t>subordinadas para fins de planejamento global da Administração Regional;</w:t>
      </w:r>
    </w:p>
    <w:p w:rsidR="000E6E60" w:rsidRDefault="000E6E60" w:rsidP="00044468">
      <w:pPr>
        <w:jc w:val="both"/>
      </w:pPr>
      <w:r>
        <w:t>LV - supervisionar as providências para o suprimento de pessoal, equipamentos e materiais</w:t>
      </w:r>
      <w:r w:rsidR="00D02CB0">
        <w:t xml:space="preserve"> </w:t>
      </w:r>
      <w:r>
        <w:t>adequados e necessários ao funcionamento das unidades orgânicas que lhes são subordinadas,</w:t>
      </w:r>
      <w:r w:rsidR="00D02CB0">
        <w:t xml:space="preserve"> </w:t>
      </w:r>
      <w:r>
        <w:t>em tempo hábil;</w:t>
      </w:r>
    </w:p>
    <w:p w:rsidR="000E6E60" w:rsidRDefault="000E6E60" w:rsidP="00044468">
      <w:pPr>
        <w:jc w:val="both"/>
      </w:pPr>
      <w:r>
        <w:t>LVI - dirigir, coordenar e controlar as atividades setoriais de administração geral;</w:t>
      </w:r>
    </w:p>
    <w:p w:rsidR="000E6E60" w:rsidRDefault="000E6E60" w:rsidP="00044468">
      <w:pPr>
        <w:jc w:val="both"/>
      </w:pPr>
      <w:r>
        <w:t>LVII - articular-se com os órgãos sistêmicos, sob a coordenação da Secretaria de Estado das</w:t>
      </w:r>
      <w:r w:rsidR="00D02CB0">
        <w:t xml:space="preserve"> </w:t>
      </w:r>
      <w:r>
        <w:t>Cidades, visando harmonizar e disciplinar as ações no âmbito da Administração Regional;</w:t>
      </w:r>
    </w:p>
    <w:p w:rsidR="000E6E60" w:rsidRDefault="000E6E60" w:rsidP="00044468">
      <w:pPr>
        <w:jc w:val="both"/>
      </w:pPr>
      <w:r>
        <w:t>LVIII - propor e promover a realização de eventos, visando o aperfeiçoamento das atividades</w:t>
      </w:r>
      <w:r w:rsidR="00D02CB0">
        <w:t xml:space="preserve"> </w:t>
      </w:r>
      <w:r>
        <w:t>desenvolvidas no Órgão;</w:t>
      </w:r>
    </w:p>
    <w:p w:rsidR="000E6E60" w:rsidRDefault="000E6E60" w:rsidP="00044468">
      <w:pPr>
        <w:jc w:val="both"/>
      </w:pPr>
      <w:r>
        <w:t>LIX - propor e promover na área de sua competência, seminários visando o aperfeiçoamento</w:t>
      </w:r>
      <w:r w:rsidR="00D02CB0">
        <w:t xml:space="preserve"> </w:t>
      </w:r>
      <w:r>
        <w:t>dos serviços postos à disposição da coletividade;</w:t>
      </w:r>
    </w:p>
    <w:p w:rsidR="000E6E60" w:rsidRDefault="000E6E60" w:rsidP="00044468">
      <w:pPr>
        <w:jc w:val="both"/>
      </w:pPr>
      <w:r>
        <w:t>LX - promover estudos tendentes a uniformizar os procedimentos com vistas à autorização,</w:t>
      </w:r>
      <w:r w:rsidR="00D02CB0">
        <w:t xml:space="preserve"> </w:t>
      </w:r>
      <w:r>
        <w:t>permissão ou concessão de áreas em logradouro público em próprio do Distrito Federal;</w:t>
      </w:r>
    </w:p>
    <w:p w:rsidR="000E6E60" w:rsidRDefault="000E6E60" w:rsidP="00044468">
      <w:pPr>
        <w:jc w:val="both"/>
      </w:pPr>
      <w:r>
        <w:t>LXI - pronunciar sobre problemas afetos aos Órgãos que lhe são subordinados;</w:t>
      </w:r>
    </w:p>
    <w:p w:rsidR="000E6E60" w:rsidRDefault="000E6E60" w:rsidP="00044468">
      <w:pPr>
        <w:jc w:val="both"/>
      </w:pPr>
      <w:r>
        <w:t>LXII - articular-se, em parceria com a Secretaria de Estado das Cidades, com a Subsecretaria</w:t>
      </w:r>
      <w:r w:rsidR="00D02CB0">
        <w:t xml:space="preserve"> </w:t>
      </w:r>
      <w:r>
        <w:t>de Ordenamento das Cidades da Secretaria de Gestão de Territórios, visando orientação na</w:t>
      </w:r>
      <w:r w:rsidR="00D02CB0">
        <w:t xml:space="preserve"> </w:t>
      </w:r>
      <w:r>
        <w:t>elaboração e aplicação de normas, procedimentos e rotinas da Administração Regional;</w:t>
      </w:r>
    </w:p>
    <w:p w:rsidR="000E6E60" w:rsidRDefault="000E6E60" w:rsidP="00044468">
      <w:pPr>
        <w:jc w:val="both"/>
      </w:pPr>
      <w:r>
        <w:t>LXIII - assinar os Alvarás de Construção, Cartas de Habite-se, Licenças de Obras Públicas</w:t>
      </w:r>
      <w:r w:rsidR="00D02CB0">
        <w:t xml:space="preserve"> </w:t>
      </w:r>
      <w:r>
        <w:t>e Licenças de Funcionamento, expedidos pelo Gerente responsável;</w:t>
      </w:r>
    </w:p>
    <w:p w:rsidR="000E6E60" w:rsidRDefault="000E6E60" w:rsidP="00044468">
      <w:pPr>
        <w:jc w:val="both"/>
      </w:pPr>
      <w:r>
        <w:t>LXIV - assinar os termos de concessão de direito real de uso, de concessão, permissão ou</w:t>
      </w:r>
      <w:r w:rsidR="00D02CB0">
        <w:t xml:space="preserve"> </w:t>
      </w:r>
      <w:r>
        <w:t>autorização de uso de áreas públicas, contratos, convênios e termos de cessão de uso de</w:t>
      </w:r>
      <w:r w:rsidR="00D02CB0">
        <w:t xml:space="preserve"> </w:t>
      </w:r>
      <w:r>
        <w:t>imóvel ou espaço físico próprio da Administração Regional;</w:t>
      </w:r>
    </w:p>
    <w:p w:rsidR="000E6E60" w:rsidRDefault="000E6E60" w:rsidP="00044468">
      <w:pPr>
        <w:jc w:val="both"/>
      </w:pPr>
      <w:r>
        <w:t>LXV - definir critérios e aprovar calendário de utilização e ocupação das unidades, espaços</w:t>
      </w:r>
      <w:r w:rsidR="00D02CB0">
        <w:t xml:space="preserve"> </w:t>
      </w:r>
      <w:r>
        <w:t>públicos, equipamentos públicos e instalações para fins culturais, sociais, desportivos, de</w:t>
      </w:r>
      <w:r w:rsidR="00D02CB0">
        <w:t xml:space="preserve"> </w:t>
      </w:r>
      <w:r>
        <w:t>lazer ou de turismo;</w:t>
      </w:r>
    </w:p>
    <w:p w:rsidR="000E6E60" w:rsidRDefault="000E6E60" w:rsidP="00044468">
      <w:pPr>
        <w:jc w:val="both"/>
      </w:pPr>
      <w:r>
        <w:t>LXVI - designar Comissão Permanente de Licitações e Comissão Especial de Licitações, na</w:t>
      </w:r>
      <w:r w:rsidR="00D02CB0">
        <w:t xml:space="preserve"> </w:t>
      </w:r>
      <w:r>
        <w:t>Administração Regional, de acordo com a legislação vigente, respeitando as atribuições dos</w:t>
      </w:r>
      <w:r w:rsidR="00D02CB0">
        <w:t xml:space="preserve"> </w:t>
      </w:r>
      <w:r>
        <w:t>c a rg o s ;</w:t>
      </w:r>
    </w:p>
    <w:p w:rsidR="000E6E60" w:rsidRDefault="000E6E60" w:rsidP="00044468">
      <w:pPr>
        <w:jc w:val="both"/>
      </w:pPr>
      <w:r>
        <w:t>LXVII - determinar o correto cumprimento das disposições deste Regimento Interno;</w:t>
      </w:r>
    </w:p>
    <w:p w:rsidR="000E6E60" w:rsidRDefault="000E6E60" w:rsidP="00044468">
      <w:pPr>
        <w:jc w:val="both"/>
      </w:pPr>
      <w:r>
        <w:t>LXVIII - exercer outras atribuições que lhe forem conferidas ou delegadas.</w:t>
      </w:r>
    </w:p>
    <w:p w:rsidR="00D02CB0" w:rsidRDefault="00D02CB0" w:rsidP="00044468">
      <w:pPr>
        <w:jc w:val="both"/>
      </w:pPr>
    </w:p>
    <w:p w:rsidR="000E6E60" w:rsidRDefault="000E6E60" w:rsidP="00044468">
      <w:pPr>
        <w:jc w:val="both"/>
      </w:pPr>
      <w:r>
        <w:lastRenderedPageBreak/>
        <w:t>Art. 43. Compete ao Chefe de Gabinete do Administrador Regional:</w:t>
      </w:r>
    </w:p>
    <w:p w:rsidR="000E6E60" w:rsidRDefault="000E6E60" w:rsidP="00044468">
      <w:pPr>
        <w:jc w:val="both"/>
      </w:pPr>
      <w:r>
        <w:t>I - substituir o Administrador Regional em seus afastamentos e ausências;</w:t>
      </w:r>
    </w:p>
    <w:p w:rsidR="000E6E60" w:rsidRDefault="000E6E60" w:rsidP="00044468">
      <w:pPr>
        <w:jc w:val="both"/>
      </w:pPr>
      <w:r>
        <w:t>II - assistir imediata e diretamente ao Administrador Regional;</w:t>
      </w:r>
    </w:p>
    <w:p w:rsidR="000E6E60" w:rsidRDefault="000E6E60" w:rsidP="00044468">
      <w:pPr>
        <w:jc w:val="both"/>
      </w:pPr>
      <w:r>
        <w:t>III - representar a Administração quando designado;</w:t>
      </w:r>
    </w:p>
    <w:p w:rsidR="000E6E60" w:rsidRDefault="000E6E60" w:rsidP="00044468">
      <w:pPr>
        <w:jc w:val="both"/>
      </w:pPr>
      <w:r>
        <w:t>IV - assistir ao Administrador Regional em sua representação política e social;</w:t>
      </w:r>
    </w:p>
    <w:p w:rsidR="000E6E60" w:rsidRDefault="000E6E60" w:rsidP="00044468">
      <w:pPr>
        <w:jc w:val="both"/>
      </w:pPr>
      <w:r>
        <w:t>V - transmitir ordens e instruções do Administrador às unidades orgânicas da Administração</w:t>
      </w:r>
      <w:r w:rsidR="00D02CB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VI - chefiar o gabinete do Administrador, coordenando e orientando a execução das atividades</w:t>
      </w:r>
      <w:r w:rsidR="00D02CB0">
        <w:t xml:space="preserve"> </w:t>
      </w:r>
      <w:r>
        <w:t>correspondentes;</w:t>
      </w:r>
    </w:p>
    <w:p w:rsidR="000E6E60" w:rsidRDefault="000E6E60" w:rsidP="00044468">
      <w:pPr>
        <w:jc w:val="both"/>
      </w:pPr>
      <w:r>
        <w:t>VII - coordenar o agendamento de audiências com o Administrador Regional;</w:t>
      </w:r>
    </w:p>
    <w:p w:rsidR="000E6E60" w:rsidRDefault="000E6E60" w:rsidP="00044468">
      <w:pPr>
        <w:jc w:val="both"/>
      </w:pPr>
      <w:r>
        <w:t>VIII - coordenar as visitas oficiais do Administrador e suas entrevistas com os Órgãos de</w:t>
      </w:r>
      <w:r w:rsidR="00D02CB0">
        <w:t xml:space="preserve"> </w:t>
      </w:r>
      <w:r>
        <w:t>divulgação;</w:t>
      </w:r>
    </w:p>
    <w:p w:rsidR="000E6E60" w:rsidRDefault="000E6E60" w:rsidP="00044468">
      <w:pPr>
        <w:jc w:val="both"/>
      </w:pPr>
      <w:r>
        <w:t>IX - receber, acompanhar e controlar os expedientes a serem assinados e despachados pelo</w:t>
      </w:r>
      <w:r w:rsidR="00D02CB0">
        <w:t xml:space="preserve"> </w:t>
      </w:r>
      <w:r>
        <w:t>Administrador, distribuindo-os entre os Órgãos que compõem a estrutura da Administração</w:t>
      </w:r>
      <w:r w:rsidR="00D02CB0">
        <w:t xml:space="preserve"> </w:t>
      </w:r>
      <w:r>
        <w:t>Regional, quando necessário;</w:t>
      </w:r>
    </w:p>
    <w:p w:rsidR="000E6E60" w:rsidRDefault="000E6E60" w:rsidP="00044468">
      <w:pPr>
        <w:jc w:val="both"/>
      </w:pPr>
      <w:r>
        <w:t>X - organizar a representação da Administração Regional em congressos, conselhos, conferências,</w:t>
      </w:r>
      <w:r w:rsidR="00D02CB0">
        <w:t xml:space="preserve"> </w:t>
      </w:r>
      <w:r>
        <w:t>comitês, fóruns e grupos de trabalho;</w:t>
      </w:r>
    </w:p>
    <w:p w:rsidR="000E6E60" w:rsidRDefault="000E6E60" w:rsidP="00044468">
      <w:pPr>
        <w:jc w:val="both"/>
      </w:pPr>
      <w:r>
        <w:t>XI - colaborar com o Administrador no desempenho das suas funções;</w:t>
      </w:r>
    </w:p>
    <w:p w:rsidR="000E6E60" w:rsidRDefault="000E6E60" w:rsidP="00044468">
      <w:pPr>
        <w:jc w:val="both"/>
      </w:pPr>
      <w:r>
        <w:t>XII - exercer outras atribuições que lhe forem atribuídas na sua área de atuação.</w:t>
      </w:r>
    </w:p>
    <w:p w:rsidR="00D02CB0" w:rsidRDefault="00D02CB0" w:rsidP="00044468">
      <w:pPr>
        <w:jc w:val="both"/>
      </w:pPr>
    </w:p>
    <w:p w:rsidR="000E6E60" w:rsidRDefault="000E6E60" w:rsidP="00044468">
      <w:pPr>
        <w:jc w:val="both"/>
      </w:pPr>
      <w:r>
        <w:t>Art. 44. Compete ao Chefe da Ouvidoria:</w:t>
      </w:r>
    </w:p>
    <w:p w:rsidR="000E6E60" w:rsidRDefault="000E6E60" w:rsidP="00044468">
      <w:pPr>
        <w:jc w:val="both"/>
      </w:pPr>
      <w:r>
        <w:t>I - acompanhar o andamento dos processos de reclamações, denúncias, elogios e pedidos de</w:t>
      </w:r>
      <w:r w:rsidR="00D02CB0">
        <w:t xml:space="preserve"> </w:t>
      </w:r>
      <w:r>
        <w:t>informações em trâmite;</w:t>
      </w:r>
    </w:p>
    <w:p w:rsidR="000E6E60" w:rsidRDefault="000E6E60" w:rsidP="00044468">
      <w:pPr>
        <w:jc w:val="both"/>
      </w:pPr>
      <w:r>
        <w:t>II - desempenhar atribuições de natureza administrativa e técnico-especializada da sua área</w:t>
      </w:r>
      <w:r w:rsidR="00D02CB0">
        <w:t xml:space="preserve"> </w:t>
      </w:r>
      <w:r>
        <w:t>de competência;</w:t>
      </w:r>
    </w:p>
    <w:p w:rsidR="000E6E60" w:rsidRDefault="000E6E60" w:rsidP="00044468">
      <w:pPr>
        <w:jc w:val="both"/>
      </w:pPr>
      <w:r>
        <w:t>III - propor ações voltadas para a qualidade e produtividade das unidades da Administração</w:t>
      </w:r>
      <w:r w:rsidR="00D02CB0">
        <w:t xml:space="preserve"> </w:t>
      </w:r>
      <w:r>
        <w:t>Regional;</w:t>
      </w:r>
    </w:p>
    <w:p w:rsidR="000E6E60" w:rsidRDefault="000E6E60" w:rsidP="00044468">
      <w:pPr>
        <w:jc w:val="both"/>
      </w:pPr>
      <w:r>
        <w:t>IV - identificar e propor padrões de excelência para o funcionamento da Ouvidoria;</w:t>
      </w:r>
    </w:p>
    <w:p w:rsidR="000E6E60" w:rsidRDefault="000E6E60" w:rsidP="00044468">
      <w:pPr>
        <w:jc w:val="both"/>
      </w:pPr>
      <w:r>
        <w:t>V - executar outras atividades que lhe forem atribuídas na sua área de atuação.</w:t>
      </w:r>
    </w:p>
    <w:p w:rsidR="008F4879" w:rsidRDefault="008F4879" w:rsidP="00044468">
      <w:pPr>
        <w:jc w:val="both"/>
      </w:pPr>
    </w:p>
    <w:p w:rsidR="000E6E60" w:rsidRDefault="000E6E60" w:rsidP="00044468">
      <w:pPr>
        <w:jc w:val="both"/>
      </w:pPr>
      <w:r>
        <w:t>Art. 45. Compete ao Chefe da Junta do Serviço Militar:</w:t>
      </w:r>
    </w:p>
    <w:p w:rsidR="000E6E60" w:rsidRDefault="000E6E60" w:rsidP="00044468">
      <w:pPr>
        <w:jc w:val="both"/>
      </w:pPr>
      <w:r>
        <w:t>I - averbar todas as alterações ocorridas com o alistado;</w:t>
      </w:r>
    </w:p>
    <w:p w:rsidR="000E6E60" w:rsidRDefault="000E6E60" w:rsidP="00044468">
      <w:pPr>
        <w:jc w:val="both"/>
      </w:pPr>
      <w:r>
        <w:t>II - lavrar em livro especial e extrair uma cópia para ser enviada à Circuncisão do Serviço</w:t>
      </w:r>
      <w:r w:rsidR="00D02CB0">
        <w:t xml:space="preserve"> </w:t>
      </w:r>
      <w:r>
        <w:t>Militar - CSM, os Termos de Posse do Presidente e Secretário da JSM;</w:t>
      </w:r>
    </w:p>
    <w:p w:rsidR="000E6E60" w:rsidRDefault="000E6E60" w:rsidP="00044468">
      <w:pPr>
        <w:jc w:val="both"/>
      </w:pPr>
      <w:r>
        <w:t>III - executar os trabalhos de Relações Públicas e Publicidade do Serviço Militar;</w:t>
      </w:r>
    </w:p>
    <w:p w:rsidR="000E6E60" w:rsidRDefault="000E6E60" w:rsidP="00044468">
      <w:pPr>
        <w:jc w:val="both"/>
      </w:pPr>
      <w:r>
        <w:lastRenderedPageBreak/>
        <w:t>IV - tomar providências para que o número mínimo de apresentação diária dos convocados</w:t>
      </w:r>
      <w:r w:rsidR="00D02CB0">
        <w:t xml:space="preserve"> </w:t>
      </w:r>
      <w:r>
        <w:t>seja compatível com a sua possibilidade de atendimento, conforme determinação da CSM;</w:t>
      </w:r>
    </w:p>
    <w:p w:rsidR="000E6E60" w:rsidRDefault="000E6E60" w:rsidP="00044468">
      <w:pPr>
        <w:jc w:val="both"/>
      </w:pPr>
      <w:r>
        <w:t>V - comparecer à sede da Delegacia de Serviço Militar ou da CSM, quando convocado;</w:t>
      </w:r>
    </w:p>
    <w:p w:rsidR="000E6E60" w:rsidRDefault="000E6E60" w:rsidP="00044468">
      <w:pPr>
        <w:jc w:val="both"/>
      </w:pPr>
      <w:r>
        <w:t>VI - orientar e fiscalizar a programação anual de trabalho da JSM;</w:t>
      </w:r>
    </w:p>
    <w:p w:rsidR="000E6E60" w:rsidRDefault="000E6E60" w:rsidP="00044468">
      <w:pPr>
        <w:jc w:val="both"/>
      </w:pPr>
      <w:r>
        <w:t>VII - coordenar as providências relativas ao suprimento de pessoal, equipamentos e materiais</w:t>
      </w:r>
      <w:r w:rsidR="00D02CB0">
        <w:t xml:space="preserve"> </w:t>
      </w:r>
      <w:r>
        <w:t>adequados e necessários ao funcionamento da JSM em tempo hábil;</w:t>
      </w:r>
    </w:p>
    <w:p w:rsidR="000E6E60" w:rsidRDefault="000E6E60" w:rsidP="00044468">
      <w:pPr>
        <w:jc w:val="both"/>
      </w:pPr>
      <w:r>
        <w:t>VIII - orientar e controlar o arquivamento das cópias de todos os documentos expedidos pela</w:t>
      </w:r>
      <w:r w:rsidR="00D02CB0">
        <w:t xml:space="preserve"> </w:t>
      </w:r>
      <w:r>
        <w:t>JSM;</w:t>
      </w:r>
    </w:p>
    <w:p w:rsidR="000E6E60" w:rsidRDefault="000E6E60" w:rsidP="00044468">
      <w:pPr>
        <w:jc w:val="both"/>
      </w:pPr>
      <w:r>
        <w:t>IX - coordenar a composição e a manutenção de coletânea de toda legislação pertinente a sua</w:t>
      </w:r>
      <w:r w:rsidR="00D02CB0">
        <w:t xml:space="preserve"> </w:t>
      </w:r>
      <w:r>
        <w:t>área de ação;</w:t>
      </w:r>
    </w:p>
    <w:p w:rsidR="000E6E60" w:rsidRDefault="000E6E60" w:rsidP="00044468">
      <w:pPr>
        <w:jc w:val="both"/>
      </w:pPr>
      <w:r>
        <w:t>X - executar, orientar e fiscalizar levantamentos e análises das informações sobre Alistamento</w:t>
      </w:r>
      <w:r w:rsidR="00D02CB0">
        <w:t xml:space="preserve"> </w:t>
      </w:r>
      <w:r>
        <w:t>Militar;</w:t>
      </w:r>
    </w:p>
    <w:p w:rsidR="000E6E60" w:rsidRDefault="000E6E60" w:rsidP="00044468">
      <w:pPr>
        <w:jc w:val="both"/>
      </w:pPr>
      <w:r>
        <w:t>XI - fornecer subsídios, analisar e emitir pareceres sobre os problemas afetos à JSM;</w:t>
      </w:r>
    </w:p>
    <w:p w:rsidR="000E6E60" w:rsidRDefault="000E6E60" w:rsidP="00044468">
      <w:pPr>
        <w:jc w:val="both"/>
      </w:pPr>
      <w:r>
        <w:t>XII - supervisionar a elaboração e proceder ao encaminhamento de relatório de atividades</w:t>
      </w:r>
      <w:r w:rsidR="00D02CB0">
        <w:t xml:space="preserve"> </w:t>
      </w:r>
      <w:r>
        <w:t>exercidas pela JSM;</w:t>
      </w:r>
    </w:p>
    <w:p w:rsidR="000E6E60" w:rsidRDefault="000E6E60" w:rsidP="00044468">
      <w:pPr>
        <w:jc w:val="both"/>
      </w:pPr>
      <w:r>
        <w:t>XIII - exercer outras atribuições que lhe forem conferidas ou delegadas.</w:t>
      </w:r>
    </w:p>
    <w:p w:rsidR="00D02CB0" w:rsidRDefault="00D02CB0" w:rsidP="00044468">
      <w:pPr>
        <w:jc w:val="both"/>
      </w:pPr>
    </w:p>
    <w:p w:rsidR="000E6E60" w:rsidRDefault="000E6E60" w:rsidP="00044468">
      <w:pPr>
        <w:jc w:val="both"/>
      </w:pPr>
      <w:r>
        <w:t>Art. 46. Compete aos Coordenadores:</w:t>
      </w:r>
    </w:p>
    <w:p w:rsidR="000E6E60" w:rsidRDefault="000E6E60" w:rsidP="00044468">
      <w:pPr>
        <w:jc w:val="both"/>
      </w:pPr>
      <w:r>
        <w:t>I - planejar, dirigir, coordenar e supervisionar o desenvolvimento de programas, projetos e</w:t>
      </w:r>
      <w:r w:rsidR="00D02CB0">
        <w:t xml:space="preserve"> </w:t>
      </w:r>
      <w:r>
        <w:t>atividades relacionadas à sua área de competência;</w:t>
      </w:r>
    </w:p>
    <w:p w:rsidR="000E6E60" w:rsidRDefault="000E6E60" w:rsidP="00044468">
      <w:pPr>
        <w:jc w:val="both"/>
      </w:pPr>
      <w:r>
        <w:t>II - coordenar o planejamento anual de trabalho da unidade em consonância com os objetivos</w:t>
      </w:r>
      <w:r w:rsidR="00D02CB0">
        <w:t xml:space="preserve"> </w:t>
      </w:r>
      <w:r>
        <w:t>estratégicos da Administração Regional e da Secretaria de Estado das Cidades;</w:t>
      </w:r>
    </w:p>
    <w:p w:rsidR="000E6E60" w:rsidRDefault="000E6E60" w:rsidP="00044468">
      <w:pPr>
        <w:jc w:val="both"/>
      </w:pPr>
      <w:r>
        <w:t>III - assistir a chefia imediata em assuntos de sua área de atuação e submeter os atos</w:t>
      </w:r>
      <w:r w:rsidR="00D02CB0">
        <w:t xml:space="preserve"> </w:t>
      </w:r>
      <w:r>
        <w:t>administrativos e regulamentares à sua apreciação;</w:t>
      </w:r>
    </w:p>
    <w:p w:rsidR="000E6E60" w:rsidRDefault="000E6E60" w:rsidP="00044468">
      <w:pPr>
        <w:jc w:val="both"/>
      </w:pPr>
      <w:r>
        <w:t>IV - emitir parecer sobre processos e documentos específicos de sua área de atuação;</w:t>
      </w:r>
    </w:p>
    <w:p w:rsidR="000E6E60" w:rsidRDefault="000E6E60" w:rsidP="00044468">
      <w:pPr>
        <w:jc w:val="both"/>
      </w:pPr>
      <w:r>
        <w:t>V- apresentar relatórios periódicos de trabalho com estatísticas, análises e recomendações</w:t>
      </w:r>
      <w:r w:rsidR="00D02CB0">
        <w:t xml:space="preserve"> </w:t>
      </w:r>
      <w:r>
        <w:t>sobre atividades pertinentes à sua unidade;</w:t>
      </w:r>
    </w:p>
    <w:p w:rsidR="000E6E60" w:rsidRDefault="000E6E60" w:rsidP="00044468">
      <w:pPr>
        <w:jc w:val="both"/>
      </w:pPr>
      <w:r>
        <w:t>VI - propor a racionalização de métodos e processos de trabalho, normas e rotinas, que</w:t>
      </w:r>
      <w:r w:rsidR="00D02CB0">
        <w:t xml:space="preserve"> </w:t>
      </w:r>
      <w:r>
        <w:t>maximizem os resultados pretendidos;</w:t>
      </w:r>
    </w:p>
    <w:p w:rsidR="000E6E60" w:rsidRDefault="000E6E60" w:rsidP="00044468">
      <w:pPr>
        <w:jc w:val="both"/>
      </w:pPr>
      <w:r>
        <w:t>VII - identificar, registrar e disseminar as experiências de projetos afins;</w:t>
      </w:r>
    </w:p>
    <w:p w:rsidR="000E6E60" w:rsidRDefault="000E6E60" w:rsidP="00044468">
      <w:pPr>
        <w:jc w:val="both"/>
      </w:pPr>
      <w:r>
        <w:t>VIII - articular ações integradas com outras áreas da Administração Regional e com a</w:t>
      </w:r>
      <w:r w:rsidR="00D02CB0">
        <w:t xml:space="preserve"> </w:t>
      </w:r>
      <w:r>
        <w:t>Secretaria de Estado das Cidades, quando for o caso;</w:t>
      </w:r>
    </w:p>
    <w:p w:rsidR="000E6E60" w:rsidRDefault="000E6E60" w:rsidP="00044468">
      <w:pPr>
        <w:jc w:val="both"/>
      </w:pPr>
      <w:r>
        <w:t>IX - orientar, coordenar e supervisionar as atividades das unidades que forem subordinadas</w:t>
      </w:r>
      <w:r w:rsidR="00D02CB0">
        <w:t xml:space="preserve"> </w:t>
      </w:r>
      <w:r>
        <w:t>e buscar qualidade e produtividade da equipe;</w:t>
      </w:r>
    </w:p>
    <w:p w:rsidR="000E6E60" w:rsidRDefault="000E6E60" w:rsidP="00044468">
      <w:pPr>
        <w:jc w:val="both"/>
      </w:pPr>
      <w:r>
        <w:t>X - assegurar e estimular a capacitação contínua para aperfeiçoamento técnico;</w:t>
      </w:r>
    </w:p>
    <w:p w:rsidR="000E6E60" w:rsidRDefault="000E6E60" w:rsidP="00044468">
      <w:pPr>
        <w:jc w:val="both"/>
      </w:pPr>
      <w:r>
        <w:lastRenderedPageBreak/>
        <w:t>XI - subsidiar o orçamento anual da Administração Regional no que diz respeito à unidade</w:t>
      </w:r>
      <w:r w:rsidR="00D02CB0">
        <w:t xml:space="preserve"> </w:t>
      </w:r>
      <w:r>
        <w:t>sob sua responsabilidade;</w:t>
      </w:r>
    </w:p>
    <w:p w:rsidR="000E6E60" w:rsidRDefault="000E6E60" w:rsidP="00044468">
      <w:pPr>
        <w:jc w:val="both"/>
      </w:pPr>
      <w:r>
        <w:t>XII - exercer outras atividades que lhe forem atribuídas em sua área de atuação.</w:t>
      </w:r>
    </w:p>
    <w:p w:rsidR="00D02CB0" w:rsidRDefault="00D02CB0" w:rsidP="00044468">
      <w:pPr>
        <w:jc w:val="both"/>
      </w:pPr>
    </w:p>
    <w:p w:rsidR="000E6E60" w:rsidRDefault="000E6E60" w:rsidP="00044468">
      <w:pPr>
        <w:jc w:val="both"/>
      </w:pPr>
      <w:r>
        <w:t>Art. 47. Compete aos Gerentes:</w:t>
      </w:r>
    </w:p>
    <w:p w:rsidR="000E6E60" w:rsidRDefault="000E6E60" w:rsidP="00044468">
      <w:pPr>
        <w:jc w:val="both"/>
      </w:pPr>
      <w:r>
        <w:t>I - assistir o superior hierárquico em assuntos de sua área de atuação e submeter os atos</w:t>
      </w:r>
      <w:r w:rsidR="00D02CB0">
        <w:t xml:space="preserve"> </w:t>
      </w:r>
      <w:r>
        <w:t>administrativos e regulamentares a sua apreciação;</w:t>
      </w:r>
    </w:p>
    <w:p w:rsidR="000E6E60" w:rsidRDefault="000E6E60" w:rsidP="00044468">
      <w:pPr>
        <w:jc w:val="both"/>
      </w:pPr>
      <w:r>
        <w:t>II - orientar a chefia imediata, unidades da Administração Regional e outros órgãos no que</w:t>
      </w:r>
      <w:r w:rsidR="00D02CB0">
        <w:t xml:space="preserve"> </w:t>
      </w:r>
      <w:r>
        <w:t>diz respeito à sua área de atuação;</w:t>
      </w:r>
    </w:p>
    <w:p w:rsidR="000E6E60" w:rsidRDefault="000E6E60" w:rsidP="00044468">
      <w:pPr>
        <w:jc w:val="both"/>
      </w:pPr>
      <w:r>
        <w:t>III - elaborar a programação anual de trabalho da unidade em consonância com o planejamento</w:t>
      </w:r>
      <w:r w:rsidR="00D02CB0">
        <w:t xml:space="preserve"> </w:t>
      </w:r>
      <w:r>
        <w:t>estratégico da Administração Regional;</w:t>
      </w:r>
    </w:p>
    <w:p w:rsidR="000E6E60" w:rsidRDefault="000E6E60" w:rsidP="00044468">
      <w:pPr>
        <w:jc w:val="both"/>
      </w:pPr>
      <w:r>
        <w:t>IV - coordenar e controlar a execução das atividades inerentes a sua área de competência e</w:t>
      </w:r>
      <w:r w:rsidR="00D02CB0">
        <w:t xml:space="preserve"> </w:t>
      </w:r>
      <w:r>
        <w:t>propor normas e rotinas que maximizem os resultados pretendidos;</w:t>
      </w:r>
    </w:p>
    <w:p w:rsidR="000E6E60" w:rsidRDefault="000E6E60" w:rsidP="00044468">
      <w:pPr>
        <w:jc w:val="both"/>
      </w:pPr>
      <w:r>
        <w:t>V - realizar estudos técnicos que subsidiem o processo de elaboração, implementação,</w:t>
      </w:r>
      <w:r w:rsidR="00D02CB0">
        <w:t xml:space="preserve"> </w:t>
      </w:r>
      <w:r>
        <w:t>execução, monitoramento e avaliação de seus programas e projetos;</w:t>
      </w:r>
    </w:p>
    <w:p w:rsidR="000E6E60" w:rsidRDefault="000E6E60" w:rsidP="00044468">
      <w:pPr>
        <w:jc w:val="both"/>
      </w:pPr>
      <w:r>
        <w:t>VI - registrar dados das atividades desenvolvidas e elaborar relatórios periódicos;</w:t>
      </w:r>
    </w:p>
    <w:p w:rsidR="000E6E60" w:rsidRDefault="000E6E60" w:rsidP="00044468">
      <w:pPr>
        <w:jc w:val="both"/>
      </w:pPr>
      <w:r>
        <w:t>VII - orientar e supervisionar o desenvolvimento de ações voltadas para a qualidade, produtividade</w:t>
      </w:r>
      <w:r w:rsidR="00282E43">
        <w:t xml:space="preserve"> </w:t>
      </w:r>
      <w:r>
        <w:t>na sua área de atuação;</w:t>
      </w:r>
    </w:p>
    <w:p w:rsidR="000E6E60" w:rsidRDefault="000E6E60" w:rsidP="00044468">
      <w:pPr>
        <w:jc w:val="both"/>
      </w:pPr>
      <w:r>
        <w:t>VIII - identificar necessidades, promover e propor a capacitação adequada aos conteúdos</w:t>
      </w:r>
      <w:r w:rsidR="00282E43">
        <w:t xml:space="preserve"> </w:t>
      </w:r>
      <w:r>
        <w:t>técnicos e processos no âmbito da gerência;</w:t>
      </w:r>
    </w:p>
    <w:p w:rsidR="000E6E60" w:rsidRDefault="000E6E60" w:rsidP="00044468">
      <w:pPr>
        <w:jc w:val="both"/>
      </w:pPr>
      <w:r>
        <w:t>IX - subsidiar a elaboração do orçamento anual da Gerência;</w:t>
      </w:r>
    </w:p>
    <w:p w:rsidR="000E6E60" w:rsidRDefault="000E6E60" w:rsidP="00044468">
      <w:pPr>
        <w:jc w:val="both"/>
      </w:pPr>
      <w:r>
        <w:t>X- exercer outras atribuições que lhe forem conferidas ou delegadas.</w:t>
      </w:r>
    </w:p>
    <w:p w:rsidR="000E6E60" w:rsidRDefault="000E6E60" w:rsidP="00044468">
      <w:pPr>
        <w:jc w:val="both"/>
      </w:pPr>
      <w:r>
        <w:t>Parágrafo Único. Ao Gerente da Gerência de Desenvolvimento Econômico ou ao Gerente da</w:t>
      </w:r>
      <w:r w:rsidR="00282E43">
        <w:t xml:space="preserve"> </w:t>
      </w:r>
      <w:r>
        <w:t>Gerência de Desenvolvimento Econômico e Gestão do Território compete exercer a função</w:t>
      </w:r>
      <w:r w:rsidR="00282E43">
        <w:t xml:space="preserve"> </w:t>
      </w:r>
      <w:r>
        <w:t>de Agente de Desenvolvimento Territorial.</w:t>
      </w:r>
    </w:p>
    <w:p w:rsidR="00282E43" w:rsidRDefault="00282E43" w:rsidP="00044468">
      <w:pPr>
        <w:jc w:val="both"/>
      </w:pPr>
    </w:p>
    <w:p w:rsidR="000E6E60" w:rsidRDefault="000E6E60" w:rsidP="00044468">
      <w:pPr>
        <w:jc w:val="both"/>
      </w:pPr>
      <w:r>
        <w:t>Art. 48. Compete aos Chefes de Assessorias:</w:t>
      </w:r>
    </w:p>
    <w:p w:rsidR="000E6E60" w:rsidRDefault="000E6E60" w:rsidP="00044468">
      <w:pPr>
        <w:jc w:val="both"/>
      </w:pPr>
      <w:r>
        <w:t>I - assessorar os superiores hierárquicos em assuntos técnicos relacionados à sua área de</w:t>
      </w:r>
      <w:r w:rsidR="00282E43">
        <w:t xml:space="preserve"> </w:t>
      </w:r>
      <w:r>
        <w:t>competência;</w:t>
      </w:r>
    </w:p>
    <w:p w:rsidR="000E6E60" w:rsidRDefault="000E6E60" w:rsidP="00044468">
      <w:pPr>
        <w:jc w:val="both"/>
      </w:pPr>
      <w:r>
        <w:t>II - planejar e coordenar o trabalho de sua equipe na elaboração de planos e projetos em sua</w:t>
      </w:r>
      <w:r w:rsidR="00282E43">
        <w:t xml:space="preserve"> </w:t>
      </w:r>
      <w:r>
        <w:t>área de competência;</w:t>
      </w:r>
    </w:p>
    <w:p w:rsidR="000E6E60" w:rsidRDefault="000E6E60" w:rsidP="00044468">
      <w:pPr>
        <w:jc w:val="both"/>
      </w:pPr>
      <w:r>
        <w:t>III - estimular a qualidade, produtividade e racionalização de recursos no desenvolvimento</w:t>
      </w:r>
      <w:r w:rsidR="00282E43">
        <w:t xml:space="preserve"> </w:t>
      </w:r>
      <w:r>
        <w:t>dos trabalhos de sua área;</w:t>
      </w:r>
    </w:p>
    <w:p w:rsidR="000E6E60" w:rsidRDefault="000E6E60" w:rsidP="00044468">
      <w:pPr>
        <w:jc w:val="both"/>
      </w:pPr>
      <w:r>
        <w:t>IV - propor diretrizes específicas relacionadas à sua área de competência;</w:t>
      </w:r>
    </w:p>
    <w:p w:rsidR="000E6E60" w:rsidRDefault="000E6E60" w:rsidP="00044468">
      <w:pPr>
        <w:jc w:val="both"/>
      </w:pPr>
      <w:r>
        <w:t>V - exercer outras atividades que lhe forem atribuídas em sua área de atuação.</w:t>
      </w:r>
    </w:p>
    <w:p w:rsidR="00282E43" w:rsidRDefault="00282E43" w:rsidP="00044468">
      <w:pPr>
        <w:jc w:val="both"/>
      </w:pPr>
    </w:p>
    <w:p w:rsidR="000E6E60" w:rsidRDefault="000E6E60" w:rsidP="00044468">
      <w:pPr>
        <w:jc w:val="both"/>
      </w:pPr>
      <w:r>
        <w:t>Art. 49. Compete aos Chefes de Núcleo:</w:t>
      </w:r>
    </w:p>
    <w:p w:rsidR="000E6E60" w:rsidRDefault="000E6E60" w:rsidP="00044468">
      <w:pPr>
        <w:jc w:val="both"/>
      </w:pPr>
      <w:r>
        <w:t>I - desempenhar atribuições de natureza administrativa e técnico-especializada da sua área de</w:t>
      </w:r>
      <w:r w:rsidR="00282E43">
        <w:t xml:space="preserve"> </w:t>
      </w:r>
      <w:r>
        <w:t>competência;</w:t>
      </w:r>
    </w:p>
    <w:p w:rsidR="000E6E60" w:rsidRDefault="000E6E60" w:rsidP="00044468">
      <w:pPr>
        <w:jc w:val="both"/>
      </w:pPr>
      <w:r>
        <w:t>II - assistir a chefia nos assuntos inerentes à sua área de atuação;</w:t>
      </w:r>
    </w:p>
    <w:p w:rsidR="000E6E60" w:rsidRDefault="000E6E60" w:rsidP="00044468">
      <w:pPr>
        <w:jc w:val="both"/>
      </w:pPr>
      <w:r>
        <w:t>III - distribuir e executar as atividades que lhes são pertinentes;</w:t>
      </w:r>
    </w:p>
    <w:p w:rsidR="000E6E60" w:rsidRDefault="000E6E60" w:rsidP="00044468">
      <w:pPr>
        <w:jc w:val="both"/>
      </w:pPr>
      <w:r>
        <w:t>IV - zelar pelo uso correto dos equipamentos, pela ordem dos trabalhos e pela guarda dos</w:t>
      </w:r>
      <w:r w:rsidR="00282E43">
        <w:t xml:space="preserve"> </w:t>
      </w:r>
      <w:r>
        <w:t>materiais da unidade;</w:t>
      </w:r>
    </w:p>
    <w:p w:rsidR="000E6E60" w:rsidRDefault="000E6E60" w:rsidP="00044468">
      <w:pPr>
        <w:jc w:val="both"/>
      </w:pPr>
      <w:r>
        <w:t>V - efetuar programação anual de trabalho da unidade em conjunto com a Gerência;</w:t>
      </w:r>
    </w:p>
    <w:p w:rsidR="000E6E60" w:rsidRDefault="000E6E60" w:rsidP="00044468">
      <w:pPr>
        <w:jc w:val="both"/>
      </w:pPr>
      <w:r>
        <w:t>VI - registrar e atualizar dados de atividades realizadas;</w:t>
      </w:r>
    </w:p>
    <w:p w:rsidR="000E6E60" w:rsidRDefault="000E6E60" w:rsidP="00044468">
      <w:pPr>
        <w:jc w:val="both"/>
      </w:pPr>
      <w:r>
        <w:t>VII - orientar sua equipe para ações voltadas para a qualidade e produtividade na sua</w:t>
      </w:r>
      <w:r w:rsidR="00282E43">
        <w:t xml:space="preserve"> </w:t>
      </w:r>
      <w:r>
        <w:t>unidade;</w:t>
      </w:r>
    </w:p>
    <w:p w:rsidR="000E6E60" w:rsidRDefault="000E6E60" w:rsidP="00044468">
      <w:pPr>
        <w:jc w:val="both"/>
      </w:pPr>
      <w:r>
        <w:t>VIII - propor, orientar e fiscalizar o cumprimento de normas e procedimentos dentro da sua</w:t>
      </w:r>
      <w:r w:rsidR="00282E43">
        <w:t xml:space="preserve"> </w:t>
      </w:r>
      <w:r>
        <w:t>área de atuação;</w:t>
      </w:r>
    </w:p>
    <w:p w:rsidR="000E6E60" w:rsidRDefault="000E6E60" w:rsidP="00044468">
      <w:pPr>
        <w:jc w:val="both"/>
      </w:pPr>
      <w:r>
        <w:t>IX - executar outras atribuições que lhe forem conferidas ou delegadas.</w:t>
      </w:r>
    </w:p>
    <w:p w:rsidR="000E6E60" w:rsidRDefault="000E6E60" w:rsidP="00044468">
      <w:pPr>
        <w:jc w:val="both"/>
      </w:pPr>
      <w:r>
        <w:t>Art. 50. Compete aos Diretores:</w:t>
      </w:r>
    </w:p>
    <w:p w:rsidR="000E6E60" w:rsidRDefault="000E6E60" w:rsidP="00044468">
      <w:pPr>
        <w:jc w:val="both"/>
      </w:pPr>
      <w:r>
        <w:t>I - propor, coordenar, avaliar e controlar programas e projetos desenvolvidos na sua área de</w:t>
      </w:r>
      <w:r w:rsidR="00282E43">
        <w:t xml:space="preserve"> </w:t>
      </w:r>
      <w:r>
        <w:t>atuação;</w:t>
      </w:r>
    </w:p>
    <w:p w:rsidR="000E6E60" w:rsidRDefault="000E6E60" w:rsidP="00044468">
      <w:pPr>
        <w:jc w:val="both"/>
      </w:pPr>
      <w:r>
        <w:t>II - assessorar o Administrador Regional em assuntos relativos à sua área de atuação;</w:t>
      </w:r>
    </w:p>
    <w:p w:rsidR="000E6E60" w:rsidRDefault="000E6E60" w:rsidP="00044468">
      <w:pPr>
        <w:jc w:val="both"/>
      </w:pPr>
      <w:r>
        <w:t>II - despachar documentos e processos relativos à sua área de atuação;</w:t>
      </w:r>
    </w:p>
    <w:p w:rsidR="000E6E60" w:rsidRDefault="000E6E60" w:rsidP="00044468">
      <w:pPr>
        <w:jc w:val="both"/>
      </w:pPr>
      <w:r>
        <w:t>IV - sugerir a celebração de convênios e contratos relativos à sua área de atuação;</w:t>
      </w:r>
    </w:p>
    <w:p w:rsidR="000E6E60" w:rsidRDefault="000E6E60" w:rsidP="00044468">
      <w:pPr>
        <w:jc w:val="both"/>
      </w:pPr>
      <w:r>
        <w:t>V - exercer outras atribuições que lhes forem atribuídas ou delegadas.</w:t>
      </w:r>
    </w:p>
    <w:p w:rsidR="00282E43" w:rsidRDefault="00282E43" w:rsidP="00044468">
      <w:pPr>
        <w:jc w:val="both"/>
      </w:pPr>
    </w:p>
    <w:p w:rsidR="000E6E60" w:rsidRDefault="000E6E60" w:rsidP="00044468">
      <w:pPr>
        <w:jc w:val="both"/>
      </w:pPr>
      <w:r>
        <w:t>Art. 51. Compete aos Assessores e Assessores Técnicos:</w:t>
      </w:r>
    </w:p>
    <w:p w:rsidR="000E6E60" w:rsidRDefault="000E6E60" w:rsidP="00044468">
      <w:pPr>
        <w:jc w:val="both"/>
      </w:pPr>
      <w:r>
        <w:t>I - assessorar a chefia imediata em assuntos de competência da unidade orgânica;</w:t>
      </w:r>
    </w:p>
    <w:p w:rsidR="000E6E60" w:rsidRDefault="000E6E60" w:rsidP="00044468">
      <w:pPr>
        <w:jc w:val="both"/>
      </w:pPr>
      <w:r>
        <w:t>II - desenvolver estudos e projetos de interesse da unidade orgânica;</w:t>
      </w:r>
    </w:p>
    <w:p w:rsidR="000E6E60" w:rsidRDefault="000E6E60" w:rsidP="00044468">
      <w:pPr>
        <w:jc w:val="both"/>
      </w:pPr>
      <w:r>
        <w:t>III - analisar estudos pertinentes a área de competência da unidade orgânica;</w:t>
      </w:r>
    </w:p>
    <w:p w:rsidR="000E6E60" w:rsidRDefault="000E6E60" w:rsidP="00044468">
      <w:pPr>
        <w:jc w:val="both"/>
      </w:pPr>
      <w:r>
        <w:t>IV - prestar assistência técnica nos assuntos específicos da área de competência da unidade</w:t>
      </w:r>
      <w:r w:rsidR="00282E43">
        <w:t xml:space="preserve"> orgânica</w:t>
      </w:r>
      <w:r>
        <w:t>;</w:t>
      </w:r>
    </w:p>
    <w:p w:rsidR="000E6E60" w:rsidRDefault="000E6E60" w:rsidP="00044468">
      <w:pPr>
        <w:jc w:val="both"/>
      </w:pPr>
      <w:r>
        <w:t>V - emitir pareceres técnicos sobre assuntos relacionados à unidade orgânica;</w:t>
      </w:r>
    </w:p>
    <w:p w:rsidR="000E6E60" w:rsidRDefault="000E6E60" w:rsidP="00044468">
      <w:pPr>
        <w:jc w:val="both"/>
      </w:pPr>
      <w:r>
        <w:t>VI - acompanhar a observância das normas relativas ao funcionamento da unidade orgânica;</w:t>
      </w:r>
    </w:p>
    <w:p w:rsidR="000E6E60" w:rsidRDefault="000E6E60" w:rsidP="00044468">
      <w:pPr>
        <w:jc w:val="both"/>
      </w:pPr>
      <w:r>
        <w:t>VII - responder pela chefia do Órgão na ausência eventual do titular, quando designado;</w:t>
      </w:r>
    </w:p>
    <w:p w:rsidR="000E6E60" w:rsidRDefault="000E6E60" w:rsidP="00044468">
      <w:pPr>
        <w:jc w:val="both"/>
      </w:pPr>
      <w:r>
        <w:t>VIII - executar outras atividades de natureza técnica que lhe forem atribuídas;</w:t>
      </w:r>
    </w:p>
    <w:p w:rsidR="000E6E60" w:rsidRDefault="000E6E60" w:rsidP="00044468">
      <w:pPr>
        <w:jc w:val="both"/>
      </w:pPr>
      <w:r>
        <w:lastRenderedPageBreak/>
        <w:t>IX - manter atualizada a legislação específica relativa às atividades da unidade orgânica;</w:t>
      </w:r>
    </w:p>
    <w:p w:rsidR="000E6E60" w:rsidRDefault="000E6E60" w:rsidP="00044468">
      <w:pPr>
        <w:jc w:val="both"/>
      </w:pPr>
      <w:r>
        <w:t>X - manter em ordem os arquivos e os documentos da unidade orgânica;</w:t>
      </w:r>
    </w:p>
    <w:p w:rsidR="000E6E60" w:rsidRDefault="000E6E60" w:rsidP="00044468">
      <w:pPr>
        <w:jc w:val="both"/>
      </w:pPr>
      <w:r>
        <w:t>XI - instruir processos de assuntos referentes à unidade orgânica;</w:t>
      </w:r>
    </w:p>
    <w:p w:rsidR="00282E43" w:rsidRDefault="000E6E60" w:rsidP="00044468">
      <w:pPr>
        <w:jc w:val="both"/>
      </w:pPr>
      <w:r>
        <w:t xml:space="preserve">XII - executar outras atribuições que lhe forem conferidas. </w:t>
      </w: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t>TÍTULO V</w:t>
      </w: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t>DAS ATRIBUIÇÕES COMPLEMENTARES</w:t>
      </w:r>
    </w:p>
    <w:p w:rsidR="000E6E60" w:rsidRDefault="000E6E60" w:rsidP="00044468">
      <w:pPr>
        <w:jc w:val="both"/>
      </w:pPr>
      <w:r>
        <w:t>Art. 52. Compete aos ocupantes de cargos de coordenador, diretor, gerente e chefia, conforme</w:t>
      </w:r>
      <w:r w:rsidR="00282E43">
        <w:t xml:space="preserve"> </w:t>
      </w:r>
      <w:r>
        <w:t>área de atuação, necessidade e orientação superior:</w:t>
      </w:r>
    </w:p>
    <w:p w:rsidR="000E6E60" w:rsidRDefault="000E6E60" w:rsidP="00044468">
      <w:pPr>
        <w:jc w:val="both"/>
      </w:pPr>
      <w:r>
        <w:t>I - observar, orientar, fiscalizar e cumprir as normas baixadas pelos Órgãos Centrais competentes,</w:t>
      </w:r>
      <w:r w:rsidR="00282E43">
        <w:t xml:space="preserve"> </w:t>
      </w:r>
      <w:r>
        <w:t>bem como as determinações superiores;</w:t>
      </w:r>
    </w:p>
    <w:p w:rsidR="000E6E60" w:rsidRDefault="000E6E60" w:rsidP="00044468">
      <w:pPr>
        <w:jc w:val="both"/>
      </w:pPr>
      <w:r>
        <w:t>II - atender e supervisionar o atendimento ao público pelos seus subordinados, no tocante as</w:t>
      </w:r>
      <w:r w:rsidR="00282E43">
        <w:t xml:space="preserve"> </w:t>
      </w:r>
      <w:r>
        <w:t>atividades pertinentes a sua área de atuação;</w:t>
      </w:r>
    </w:p>
    <w:p w:rsidR="000E6E60" w:rsidRDefault="000E6E60" w:rsidP="00044468">
      <w:pPr>
        <w:jc w:val="both"/>
      </w:pPr>
      <w:r>
        <w:t>III - fornecer subsídio, analisar e emitir pareceres sobre problemas e temas afetos à unidade</w:t>
      </w:r>
      <w:r w:rsidR="00282E43">
        <w:t xml:space="preserve"> orgânica</w:t>
      </w:r>
      <w:r>
        <w:t>;</w:t>
      </w:r>
    </w:p>
    <w:p w:rsidR="000E6E60" w:rsidRDefault="000E6E60" w:rsidP="00044468">
      <w:pPr>
        <w:jc w:val="both"/>
      </w:pPr>
      <w:r>
        <w:t>IV - orientar e supervisionar o arquivamento das cópias de documentos expedidos pela</w:t>
      </w:r>
      <w:r w:rsidR="00282E43">
        <w:t xml:space="preserve"> </w:t>
      </w:r>
      <w:r>
        <w:t>unidade orgânica, bem como pareceres e despachos em processos;</w:t>
      </w:r>
    </w:p>
    <w:p w:rsidR="000E6E60" w:rsidRDefault="000E6E60" w:rsidP="00044468">
      <w:pPr>
        <w:jc w:val="both"/>
      </w:pPr>
      <w:r>
        <w:t>V - arquivar e desarquivar processos afetos a sua área de atuação;</w:t>
      </w:r>
    </w:p>
    <w:p w:rsidR="000E6E60" w:rsidRDefault="000E6E60" w:rsidP="00044468">
      <w:pPr>
        <w:jc w:val="both"/>
      </w:pPr>
      <w:r>
        <w:t>VI - solicitar ao Núcleo de Atendimento e Protocolo a autuação de processos relativos à sua</w:t>
      </w:r>
      <w:r w:rsidR="00282E43">
        <w:t xml:space="preserve"> </w:t>
      </w:r>
      <w:r>
        <w:t>área de atuação;</w:t>
      </w:r>
    </w:p>
    <w:p w:rsidR="000E6E60" w:rsidRDefault="000E6E60" w:rsidP="00044468">
      <w:pPr>
        <w:jc w:val="both"/>
      </w:pPr>
      <w:r>
        <w:t>VII - assinar os expedientes afetos à sua área de atuação;</w:t>
      </w:r>
    </w:p>
    <w:p w:rsidR="000E6E60" w:rsidRDefault="000E6E60" w:rsidP="00044468">
      <w:pPr>
        <w:jc w:val="both"/>
      </w:pPr>
      <w:r>
        <w:t>VIII - elaborar e supervisionar a programação de trabalho da unidade orgânica, para fins de</w:t>
      </w:r>
      <w:r w:rsidR="00282E43">
        <w:t xml:space="preserve"> </w:t>
      </w:r>
      <w:r>
        <w:t>Planejamento Global da Administração;</w:t>
      </w:r>
    </w:p>
    <w:p w:rsidR="000E6E60" w:rsidRDefault="000E6E60" w:rsidP="00044468">
      <w:pPr>
        <w:jc w:val="both"/>
      </w:pPr>
      <w:r>
        <w:t>IX - orientar o registro e atualização das atividades locais relativas à sua área de atuação;</w:t>
      </w:r>
    </w:p>
    <w:p w:rsidR="000E6E60" w:rsidRDefault="000E6E60" w:rsidP="00044468">
      <w:pPr>
        <w:jc w:val="both"/>
      </w:pPr>
      <w:r>
        <w:t>X - orientar, acompanhar e fiscalizar a operação e manutenção de sistemas funcionais</w:t>
      </w:r>
      <w:r w:rsidR="00282E43">
        <w:t xml:space="preserve"> </w:t>
      </w:r>
      <w:r>
        <w:t>informatizados de acordo com a sua área de atuação;</w:t>
      </w:r>
    </w:p>
    <w:p w:rsidR="000E6E60" w:rsidRDefault="000E6E60" w:rsidP="00044468">
      <w:pPr>
        <w:jc w:val="both"/>
      </w:pPr>
      <w:r>
        <w:t>XI - orientar e supervisionar a elaboração e atualização de coletânea de legislação específica</w:t>
      </w:r>
      <w:r w:rsidR="00282E43">
        <w:t xml:space="preserve"> </w:t>
      </w:r>
      <w:r>
        <w:t>a sua área de atuação, divulgando-a aos seus subordinados;</w:t>
      </w:r>
    </w:p>
    <w:p w:rsidR="000E6E60" w:rsidRDefault="000E6E60" w:rsidP="00044468">
      <w:pPr>
        <w:jc w:val="both"/>
      </w:pPr>
      <w:r>
        <w:t>XII - representar, quando solicitado, o Administrador Regional em eventos e reuniões</w:t>
      </w:r>
      <w:r w:rsidR="00282E43">
        <w:t xml:space="preserve"> </w:t>
      </w:r>
      <w:r>
        <w:t>referentes à sua área de atuação;</w:t>
      </w:r>
    </w:p>
    <w:p w:rsidR="000E6E60" w:rsidRDefault="000E6E60" w:rsidP="00044468">
      <w:pPr>
        <w:jc w:val="both"/>
      </w:pPr>
      <w:r>
        <w:t>XIII - coordenar, controlar, elaborar e providenciar a execução das atividades específicas e</w:t>
      </w:r>
      <w:r w:rsidR="00282E43">
        <w:t xml:space="preserve"> </w:t>
      </w:r>
      <w:r>
        <w:t>genéricas da unidade orgânica;</w:t>
      </w:r>
    </w:p>
    <w:p w:rsidR="000E6E60" w:rsidRDefault="000E6E60" w:rsidP="00044468">
      <w:pPr>
        <w:jc w:val="both"/>
      </w:pPr>
      <w:r>
        <w:t>XIV - promover o controle, devidamente atualizado, de todas as atividades executadas pelo</w:t>
      </w:r>
      <w:r w:rsidR="00282E43">
        <w:t xml:space="preserve"> </w:t>
      </w:r>
      <w:r>
        <w:t>Órgão para fins de elaboração de relatórios mensais a serem enviados para a Assessoria de</w:t>
      </w:r>
      <w:r w:rsidR="00282E43">
        <w:t xml:space="preserve"> </w:t>
      </w:r>
      <w:r>
        <w:t>Planejamento, para os Órgãos Centrais competentes e para a Secretaria de Estado das</w:t>
      </w:r>
      <w:r w:rsidR="00282E43">
        <w:t xml:space="preserve"> </w:t>
      </w:r>
      <w:r>
        <w:t>Cidades;</w:t>
      </w:r>
    </w:p>
    <w:p w:rsidR="000E6E60" w:rsidRDefault="000E6E60" w:rsidP="00044468">
      <w:pPr>
        <w:jc w:val="both"/>
      </w:pPr>
      <w:r>
        <w:lastRenderedPageBreak/>
        <w:t>XV - orientar, prestar informações ao público e supervisionar a manutenção de controle</w:t>
      </w:r>
      <w:r w:rsidR="00282E43">
        <w:t xml:space="preserve"> </w:t>
      </w:r>
      <w:r>
        <w:t>interno referente à tramitação de processos e documentaç</w:t>
      </w:r>
      <w:r w:rsidR="00282E43">
        <w:t>ão diversa, em sua área de atua</w:t>
      </w:r>
      <w:r>
        <w:t>ção;</w:t>
      </w:r>
    </w:p>
    <w:p w:rsidR="000E6E60" w:rsidRDefault="000E6E60" w:rsidP="00044468">
      <w:pPr>
        <w:jc w:val="both"/>
      </w:pPr>
      <w:r>
        <w:t>XVI - propor medidas para o atendimento das aspirações, demandas e expectativas da</w:t>
      </w:r>
      <w:r w:rsidR="00282E43">
        <w:t xml:space="preserve"> </w:t>
      </w:r>
      <w:r>
        <w:t>comunidade pelos outros Órgãos do Governo do Distrito Federal, relativa à sua área de</w:t>
      </w:r>
      <w:r w:rsidR="00282E43">
        <w:t xml:space="preserve"> </w:t>
      </w:r>
      <w:r>
        <w:t>atuação;</w:t>
      </w:r>
    </w:p>
    <w:p w:rsidR="000E6E60" w:rsidRDefault="000E6E60" w:rsidP="00044468">
      <w:pPr>
        <w:jc w:val="both"/>
      </w:pPr>
      <w:r>
        <w:t>XVII - exercer a direção geral e a Coordenação dos trabalhos e das atividades em sua área</w:t>
      </w:r>
      <w:r w:rsidR="00282E43">
        <w:t xml:space="preserve"> </w:t>
      </w:r>
      <w:r>
        <w:t>de atuação;</w:t>
      </w:r>
    </w:p>
    <w:p w:rsidR="000E6E60" w:rsidRDefault="000E6E60" w:rsidP="00044468">
      <w:pPr>
        <w:jc w:val="both"/>
      </w:pPr>
      <w:r>
        <w:t>XVIII - executar outras atividades necessárias ao uso, manutenção e conservação das instalações</w:t>
      </w:r>
      <w:r w:rsidR="00282E43">
        <w:t xml:space="preserve"> </w:t>
      </w:r>
      <w:r>
        <w:t>administrativas da unidade orgânica;</w:t>
      </w:r>
    </w:p>
    <w:p w:rsidR="000E6E60" w:rsidRDefault="000E6E60" w:rsidP="00044468">
      <w:pPr>
        <w:jc w:val="both"/>
      </w:pPr>
      <w:r>
        <w:t>XIX - orientar a manutenção de arquivo de todas as informações técnicas recebidas;</w:t>
      </w:r>
    </w:p>
    <w:p w:rsidR="000E6E60" w:rsidRDefault="000E6E60" w:rsidP="00044468">
      <w:pPr>
        <w:jc w:val="both"/>
      </w:pPr>
      <w:r>
        <w:t>XX - apresentar propostas de elaboração e/ou alteração de normas referentes à sua área de atuação;</w:t>
      </w:r>
    </w:p>
    <w:p w:rsidR="000E6E60" w:rsidRDefault="000E6E60" w:rsidP="00044468">
      <w:pPr>
        <w:jc w:val="both"/>
      </w:pPr>
      <w:r>
        <w:t>XXI - apresentar relatórios mensais das atividades desenvolvidas pela unidade orgânica;</w:t>
      </w:r>
    </w:p>
    <w:p w:rsidR="000E6E60" w:rsidRDefault="000E6E60" w:rsidP="00044468">
      <w:pPr>
        <w:jc w:val="both"/>
      </w:pPr>
      <w:r>
        <w:t>XXII - propor a aplicação de sanções previstas nas normas regulamentares específicas;</w:t>
      </w:r>
    </w:p>
    <w:p w:rsidR="000E6E60" w:rsidRDefault="000E6E60" w:rsidP="00044468">
      <w:pPr>
        <w:jc w:val="both"/>
      </w:pPr>
      <w:r>
        <w:t>XXIII - controlar e atestar a frequência de seus funcionários e orientar o cumprimento das</w:t>
      </w:r>
      <w:r w:rsidR="00282E43">
        <w:t xml:space="preserve"> </w:t>
      </w:r>
      <w:r>
        <w:t>tarefas, encaminhando ao superior hierárquico, quando for o caso;</w:t>
      </w:r>
    </w:p>
    <w:p w:rsidR="000E6E60" w:rsidRDefault="000E6E60" w:rsidP="00044468">
      <w:pPr>
        <w:jc w:val="both"/>
      </w:pPr>
      <w:r>
        <w:t>XXIV - coordenar, elaborar, executar, supervisionar e avaliar planos, programas, projetos,</w:t>
      </w:r>
      <w:r w:rsidR="00282E43">
        <w:t xml:space="preserve"> </w:t>
      </w:r>
      <w:r>
        <w:t>estudos e pesquisas em sua área de atuação;</w:t>
      </w:r>
    </w:p>
    <w:p w:rsidR="000E6E60" w:rsidRDefault="000E6E60" w:rsidP="00044468">
      <w:pPr>
        <w:jc w:val="both"/>
      </w:pPr>
      <w:r>
        <w:t>XXV - zelar pelo patrimônio alocado na unidade, comunicando ao órgão responsável sobre</w:t>
      </w:r>
      <w:r w:rsidR="00282E43">
        <w:t xml:space="preserve"> </w:t>
      </w:r>
      <w:r>
        <w:t>eventuais alterações;</w:t>
      </w:r>
    </w:p>
    <w:p w:rsidR="000E6E60" w:rsidRDefault="000E6E60" w:rsidP="00044468">
      <w:pPr>
        <w:jc w:val="both"/>
      </w:pPr>
      <w:r>
        <w:t>XXVI - instruir e acompanhar os processos relativos à sua área de abrangência;</w:t>
      </w:r>
    </w:p>
    <w:p w:rsidR="000E6E60" w:rsidRDefault="000E6E60" w:rsidP="00044468">
      <w:pPr>
        <w:jc w:val="both"/>
      </w:pPr>
      <w:r>
        <w:t>XXVII - emitir relatórios, dados estatísticos e outras informações, quando solicitados;</w:t>
      </w:r>
    </w:p>
    <w:p w:rsidR="000E6E60" w:rsidRDefault="000E6E60" w:rsidP="00044468">
      <w:pPr>
        <w:jc w:val="both"/>
      </w:pPr>
      <w:r>
        <w:t>XXVIII - providenciar pedidos de aquisição de material para funcionamento da unidade</w:t>
      </w:r>
      <w:r w:rsidR="00282E43">
        <w:t xml:space="preserve"> orgânica</w:t>
      </w:r>
      <w:r>
        <w:t>;</w:t>
      </w:r>
    </w:p>
    <w:p w:rsidR="000E6E60" w:rsidRDefault="000E6E60" w:rsidP="00044468">
      <w:pPr>
        <w:jc w:val="both"/>
      </w:pPr>
      <w:r>
        <w:t>XXIX - organizar e manter atualizada a coletânea de legislação, jurisprudência e doutrina,</w:t>
      </w:r>
      <w:r w:rsidR="00282E43">
        <w:t xml:space="preserve"> </w:t>
      </w:r>
      <w:r>
        <w:t>relativa à respectiva área de atuação;</w:t>
      </w:r>
    </w:p>
    <w:p w:rsidR="000E6E60" w:rsidRDefault="000E6E60" w:rsidP="00044468">
      <w:pPr>
        <w:jc w:val="both"/>
      </w:pPr>
      <w:r>
        <w:t>XXX - elaborar o projeto básico ou termo de referência, de acordo com a legislação vigente,</w:t>
      </w:r>
      <w:r w:rsidR="00282E43">
        <w:t xml:space="preserve"> </w:t>
      </w:r>
      <w:r>
        <w:t>com sua devida especificação e justificativa e encaminhá-lo ao setor responsável pela aquisição,</w:t>
      </w:r>
      <w:r w:rsidR="00282E43">
        <w:t xml:space="preserve"> </w:t>
      </w:r>
      <w:r>
        <w:t>quando houver necessidade de aquisição ou contratação de prestação de serviços ou</w:t>
      </w:r>
      <w:r w:rsidR="00282E43">
        <w:t xml:space="preserve"> </w:t>
      </w:r>
      <w:r>
        <w:t>obras ao setor demandante/requerente;</w:t>
      </w:r>
    </w:p>
    <w:p w:rsidR="000E6E60" w:rsidRDefault="000E6E60" w:rsidP="00044468">
      <w:pPr>
        <w:jc w:val="both"/>
      </w:pPr>
      <w:r>
        <w:t>XXXI - desempenhar outras atribuições necessárias à organização e ao funcionamento da</w:t>
      </w:r>
      <w:r w:rsidR="00282E43">
        <w:t xml:space="preserve"> </w:t>
      </w:r>
      <w:r>
        <w:t>unidade orgânica.</w:t>
      </w: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t>TITULO VI</w:t>
      </w:r>
    </w:p>
    <w:p w:rsidR="000E6E60" w:rsidRDefault="000E6E60" w:rsidP="00282E43">
      <w:pPr>
        <w:jc w:val="center"/>
        <w:rPr>
          <w:b/>
        </w:rPr>
      </w:pPr>
      <w:r w:rsidRPr="00282E43">
        <w:rPr>
          <w:b/>
        </w:rPr>
        <w:t>DAS VINCULAÇÕES TÉCNICAS E DOS RELACIONAMENTOS</w:t>
      </w:r>
    </w:p>
    <w:p w:rsidR="000E6E60" w:rsidRDefault="000E6E60" w:rsidP="00044468">
      <w:pPr>
        <w:jc w:val="both"/>
      </w:pPr>
      <w:r>
        <w:t>Art. 53. A subordinação hierárquica das unidades orgânicas define-se por sua posição na</w:t>
      </w:r>
      <w:r w:rsidR="00282E43">
        <w:t xml:space="preserve"> </w:t>
      </w:r>
      <w:r>
        <w:t>estrutura administrativa da Administração Regional e no enunciado de suas competências.</w:t>
      </w:r>
    </w:p>
    <w:p w:rsidR="005D2D2C" w:rsidRDefault="005D2D2C" w:rsidP="00044468">
      <w:pPr>
        <w:jc w:val="both"/>
      </w:pPr>
    </w:p>
    <w:p w:rsidR="005D2D2C" w:rsidRDefault="005D2D2C" w:rsidP="00044468">
      <w:pPr>
        <w:jc w:val="both"/>
      </w:pPr>
    </w:p>
    <w:p w:rsidR="000E6E60" w:rsidRDefault="000E6E60" w:rsidP="00044468">
      <w:pPr>
        <w:jc w:val="both"/>
      </w:pPr>
      <w:r>
        <w:lastRenderedPageBreak/>
        <w:t>Art. 54. As unidades se relacionam:</w:t>
      </w:r>
    </w:p>
    <w:p w:rsidR="000E6E60" w:rsidRDefault="000E6E60" w:rsidP="00044468">
      <w:pPr>
        <w:jc w:val="both"/>
      </w:pPr>
      <w:r>
        <w:t>I - entre si na conformidade dos vínculos hierárquicos e funcionais expressos na estrutura e</w:t>
      </w:r>
      <w:r w:rsidR="00282E43">
        <w:t xml:space="preserve"> </w:t>
      </w:r>
      <w:r>
        <w:t>no enunciado de suas competências;</w:t>
      </w:r>
    </w:p>
    <w:p w:rsidR="000E6E60" w:rsidRDefault="000E6E60" w:rsidP="00044468">
      <w:pPr>
        <w:jc w:val="both"/>
      </w:pPr>
      <w:r>
        <w:t>II - entre si e os órgãos e entidades do Distrito Federal, em conformidade com as definições</w:t>
      </w:r>
      <w:r w:rsidR="00282E43">
        <w:t xml:space="preserve"> </w:t>
      </w:r>
      <w:r>
        <w:t>e as orientações dos sistemas a que estão subordinadas;</w:t>
      </w:r>
    </w:p>
    <w:p w:rsidR="000E6E60" w:rsidRDefault="000E6E60" w:rsidP="00044468">
      <w:pPr>
        <w:jc w:val="both"/>
      </w:pPr>
      <w:r>
        <w:t>III - entre si e os órgãos e entidades externas ao Distrito Federal, na pertinência dos assuntos</w:t>
      </w:r>
      <w:r w:rsidR="00282E43">
        <w:t xml:space="preserve"> </w:t>
      </w:r>
      <w:r>
        <w:t>comuns, observadas as diretrizes gerais fixadas para a área de atuação.</w:t>
      </w: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t>TITULO VII</w:t>
      </w: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t>DISPOSIÇÕES FINAIS</w:t>
      </w:r>
    </w:p>
    <w:p w:rsidR="000E6E60" w:rsidRDefault="000E6E60" w:rsidP="00044468">
      <w:pPr>
        <w:jc w:val="both"/>
      </w:pPr>
      <w:r>
        <w:t>Art. 55. A programação e a execução de atividades pela Administração Regional devem</w:t>
      </w:r>
      <w:r w:rsidR="00282E43">
        <w:t xml:space="preserve"> </w:t>
      </w:r>
      <w:r>
        <w:t>observar as normas e diretrizes estabelecidas pela Secretaria de Estado das Cidades, as</w:t>
      </w:r>
      <w:r w:rsidR="00282E43">
        <w:t xml:space="preserve"> </w:t>
      </w:r>
      <w:r>
        <w:t>normas técnicas e administrativas pertinentes, a legislação orçamentária e financeira e de</w:t>
      </w:r>
      <w:r w:rsidR="00282E43">
        <w:t xml:space="preserve"> </w:t>
      </w:r>
      <w:r>
        <w:t>controle interno.</w:t>
      </w:r>
    </w:p>
    <w:p w:rsidR="000E6E60" w:rsidRDefault="000E6E60" w:rsidP="00044468">
      <w:pPr>
        <w:jc w:val="both"/>
      </w:pPr>
      <w:r>
        <w:t>Art. 56. As competências das unidades orgânicas da Administração Regional serão exercidas</w:t>
      </w:r>
      <w:r w:rsidR="00282E43">
        <w:t xml:space="preserve"> </w:t>
      </w:r>
      <w:r>
        <w:t>originariamente por ela, de forma direta, ou por terceiro na forma de delegação, contrato ou</w:t>
      </w:r>
      <w:r w:rsidR="00282E43">
        <w:t xml:space="preserve"> </w:t>
      </w:r>
      <w:r>
        <w:t>convênio, observada a legislação vigente.</w:t>
      </w:r>
    </w:p>
    <w:p w:rsidR="000E6E60" w:rsidRDefault="000E6E60" w:rsidP="00044468">
      <w:pPr>
        <w:jc w:val="both"/>
      </w:pPr>
      <w:r>
        <w:t>Parágrafo Único. A execução por terceiros não exime de responsabilidade o órgão e as</w:t>
      </w:r>
      <w:r w:rsidR="00282E43">
        <w:t xml:space="preserve"> </w:t>
      </w:r>
      <w:r>
        <w:t>unidades orgânicas aos quais foram as competências originariamente cometidas, cabendo</w:t>
      </w:r>
      <w:r w:rsidR="00282E43">
        <w:t>-</w:t>
      </w:r>
      <w:r>
        <w:t>lhes</w:t>
      </w:r>
      <w:r w:rsidR="00282E43">
        <w:t xml:space="preserve"> </w:t>
      </w:r>
      <w:r>
        <w:t>ainda a orientação, o acompanhamento e o controle daquela execução.</w:t>
      </w:r>
    </w:p>
    <w:p w:rsidR="000E6E60" w:rsidRDefault="000E6E60" w:rsidP="00044468">
      <w:pPr>
        <w:jc w:val="both"/>
      </w:pPr>
      <w:r>
        <w:t>Art. 57. Os atos de delegação se fundamentarão nas normas vigentes e explicitarão com</w:t>
      </w:r>
      <w:r w:rsidR="00282E43">
        <w:t xml:space="preserve"> </w:t>
      </w:r>
      <w:r>
        <w:t>clareza, o delegante, o delegado e o objeto da delegação, além de outros critérios e processos</w:t>
      </w:r>
      <w:r w:rsidR="00282E43">
        <w:t xml:space="preserve"> </w:t>
      </w:r>
      <w:r>
        <w:t>aplicáveis à sua execução.</w:t>
      </w:r>
    </w:p>
    <w:p w:rsidR="000E6E60" w:rsidRDefault="000E6E60" w:rsidP="00044468">
      <w:pPr>
        <w:jc w:val="both"/>
      </w:pPr>
      <w:r>
        <w:t>Art. 58. Os contratos, convênios e outros ajustes para execução de atividades por terceiros</w:t>
      </w:r>
      <w:r w:rsidR="00282E43">
        <w:t xml:space="preserve"> </w:t>
      </w:r>
      <w:r>
        <w:t>observarão os ritos estabelecidos pelas normas emanadas do Governo do Distrito Federal e</w:t>
      </w:r>
      <w:r w:rsidR="00282E43">
        <w:t xml:space="preserve"> </w:t>
      </w:r>
      <w:r>
        <w:t>serão assinados pela autoridade competente, que se responsabilizará pela sua fiel execução.</w:t>
      </w:r>
    </w:p>
    <w:p w:rsidR="000E6E60" w:rsidRDefault="000E6E60" w:rsidP="00044468">
      <w:pPr>
        <w:jc w:val="both"/>
      </w:pPr>
      <w:r>
        <w:t>Art. 59. O Administrador Regional e os ocupantes de cargos em comissão de direção, nos</w:t>
      </w:r>
      <w:r w:rsidR="00282E43">
        <w:t xml:space="preserve"> </w:t>
      </w:r>
      <w:r>
        <w:t>seus impedimentos e ausências, terão como substitutos servidores designados na forma da</w:t>
      </w:r>
      <w:r w:rsidR="00282E43">
        <w:t xml:space="preserve"> </w:t>
      </w:r>
      <w:r>
        <w:t>legislação vigente.</w:t>
      </w:r>
    </w:p>
    <w:p w:rsidR="008F4879" w:rsidRDefault="000E6E60" w:rsidP="00044468">
      <w:pPr>
        <w:jc w:val="both"/>
      </w:pPr>
      <w:r>
        <w:t>Art. 60. Os casos omissos e as dúvidas surgidas na implantação deste Regimento serão</w:t>
      </w:r>
      <w:r w:rsidR="00282E43">
        <w:t xml:space="preserve"> </w:t>
      </w:r>
      <w:proofErr w:type="gramStart"/>
      <w:r>
        <w:t>dirimidas</w:t>
      </w:r>
      <w:proofErr w:type="gramEnd"/>
      <w:r>
        <w:t xml:space="preserve"> pela Secretaria de Estado das Cidades do Distrito Federal.</w:t>
      </w:r>
    </w:p>
    <w:p w:rsidR="000E6E60" w:rsidRDefault="000E6E60" w:rsidP="00044468">
      <w:pPr>
        <w:jc w:val="both"/>
      </w:pPr>
      <w:r>
        <w:t>Art. 61. Caberá ao titular do Órgão e de cada unidade administrativa cumprir e exigir de seus</w:t>
      </w:r>
      <w:r w:rsidR="00282E43">
        <w:t xml:space="preserve"> </w:t>
      </w:r>
      <w:r>
        <w:t>subordinados o cumprimento das atribuições constantes deste regimento.</w:t>
      </w:r>
    </w:p>
    <w:p w:rsidR="000E6E60" w:rsidRDefault="000E6E60" w:rsidP="00044468">
      <w:pPr>
        <w:jc w:val="both"/>
      </w:pPr>
      <w:r>
        <w:t>Art. 62. Este Regimento entra em vigor na data de sua publicação.</w:t>
      </w:r>
    </w:p>
    <w:p w:rsidR="000E6E60" w:rsidRDefault="000E6E60" w:rsidP="00044468">
      <w:pPr>
        <w:jc w:val="both"/>
      </w:pPr>
      <w:r>
        <w:t>Art. 63. Revogam-se as disposições em contrário, especialmente o Decreto nº 16.244, de 28</w:t>
      </w:r>
      <w:r w:rsidR="00282E43">
        <w:t xml:space="preserve"> </w:t>
      </w:r>
      <w:r>
        <w:t>de dezembro de 1994; o Decreto nº 16.245, de 28 de dezembro de 1994; o Decreto nº</w:t>
      </w:r>
      <w:r w:rsidR="00282E43">
        <w:t xml:space="preserve"> </w:t>
      </w:r>
      <w:r>
        <w:t>16.246, de 29 de dezembro de 1994; o Decreto nº 16.247, de 29 de dezembro de 1994 e o</w:t>
      </w:r>
      <w:r w:rsidR="00282E43">
        <w:t xml:space="preserve"> </w:t>
      </w:r>
      <w:r>
        <w:t>Decreto nº 22.338, de 24 de agosto de 2001.</w:t>
      </w:r>
    </w:p>
    <w:p w:rsidR="008F4879" w:rsidRDefault="008F4879" w:rsidP="00282E43">
      <w:pPr>
        <w:jc w:val="center"/>
        <w:rPr>
          <w:b/>
        </w:rPr>
      </w:pPr>
    </w:p>
    <w:p w:rsidR="000E6E60" w:rsidRPr="00282E43" w:rsidRDefault="000E6E60" w:rsidP="00282E43">
      <w:pPr>
        <w:jc w:val="center"/>
        <w:rPr>
          <w:b/>
        </w:rPr>
      </w:pPr>
      <w:r w:rsidRPr="00282E43">
        <w:rPr>
          <w:b/>
        </w:rPr>
        <w:lastRenderedPageBreak/>
        <w:t>ANEXO II</w:t>
      </w:r>
    </w:p>
    <w:p w:rsidR="000E6E60" w:rsidRDefault="000E6E60" w:rsidP="00282E43">
      <w:pPr>
        <w:jc w:val="center"/>
        <w:rPr>
          <w:b/>
        </w:rPr>
      </w:pPr>
      <w:r w:rsidRPr="00282E43">
        <w:rPr>
          <w:b/>
        </w:rPr>
        <w:t>Decreto nº 38.094, de 28 de março de 2017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747"/>
        <w:gridCol w:w="4747"/>
      </w:tblGrid>
      <w:tr w:rsidR="00282E43" w:rsidTr="00282E43">
        <w:tc>
          <w:tcPr>
            <w:tcW w:w="4747" w:type="dxa"/>
          </w:tcPr>
          <w:p w:rsid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CARGO</w:t>
            </w:r>
          </w:p>
        </w:tc>
        <w:tc>
          <w:tcPr>
            <w:tcW w:w="4747" w:type="dxa"/>
          </w:tcPr>
          <w:p w:rsid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P R É - R E Q U I S I TO</w:t>
            </w:r>
          </w:p>
        </w:tc>
      </w:tr>
      <w:tr w:rsidR="00282E43" w:rsidTr="00282E43"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Chefe da Assessoria de Planejamento</w:t>
            </w:r>
          </w:p>
        </w:tc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Servidor efetivo detentor de diploma de curso superior com experiência comprovada de, pelo menos, 02 anos</w:t>
            </w:r>
            <w:r>
              <w:rPr>
                <w:b/>
              </w:rPr>
              <w:t xml:space="preserve"> </w:t>
            </w:r>
            <w:r w:rsidRPr="00282E43">
              <w:rPr>
                <w:b/>
              </w:rPr>
              <w:t>em planejamento estratégico e/ou governamental</w:t>
            </w:r>
          </w:p>
        </w:tc>
      </w:tr>
      <w:tr w:rsidR="00282E43" w:rsidTr="00282E43"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Chefe da Assessoria de Comunicação</w:t>
            </w:r>
          </w:p>
        </w:tc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Experiência comprovada de, pelo menos, 02 anos na área de comunicação e preferencialmente diploma superior na</w:t>
            </w:r>
          </w:p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área de comunicação</w:t>
            </w:r>
          </w:p>
        </w:tc>
      </w:tr>
      <w:tr w:rsidR="00282E43" w:rsidTr="00282E43"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Chefe da Assessoria Técnica</w:t>
            </w:r>
          </w:p>
        </w:tc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 xml:space="preserve">Bacharel em Direito e regular inscrição na Ordem dos Advogados do Brasil </w:t>
            </w:r>
            <w:r>
              <w:rPr>
                <w:b/>
              </w:rPr>
              <w:t>–</w:t>
            </w:r>
            <w:r w:rsidRPr="00282E43">
              <w:rPr>
                <w:b/>
              </w:rPr>
              <w:t xml:space="preserve"> OAB</w:t>
            </w:r>
          </w:p>
        </w:tc>
      </w:tr>
      <w:tr w:rsidR="00282E43" w:rsidTr="00282E43"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Ouvidor</w:t>
            </w:r>
          </w:p>
        </w:tc>
        <w:tc>
          <w:tcPr>
            <w:tcW w:w="4747" w:type="dxa"/>
          </w:tcPr>
          <w:p w:rsidR="00282E43" w:rsidRPr="00282E43" w:rsidRDefault="00282E43" w:rsidP="00282E43">
            <w:pPr>
              <w:jc w:val="center"/>
              <w:rPr>
                <w:b/>
              </w:rPr>
            </w:pPr>
            <w:r w:rsidRPr="00282E43">
              <w:rPr>
                <w:b/>
              </w:rPr>
              <w:t>Servidor efetivo (Decreto n° 36.462, de 23 de abril de 2015)</w:t>
            </w:r>
          </w:p>
        </w:tc>
      </w:tr>
      <w:tr w:rsidR="00282E43" w:rsidTr="00282E43">
        <w:tc>
          <w:tcPr>
            <w:tcW w:w="4747" w:type="dxa"/>
          </w:tcPr>
          <w:p w:rsidR="00282E43" w:rsidRPr="00282E43" w:rsidRDefault="00282E43" w:rsidP="0012739D">
            <w:pPr>
              <w:jc w:val="center"/>
              <w:rPr>
                <w:b/>
              </w:rPr>
            </w:pPr>
            <w:r w:rsidRPr="00282E43">
              <w:rPr>
                <w:b/>
              </w:rPr>
              <w:t>Coordenad</w:t>
            </w:r>
            <w:r w:rsidR="0012739D">
              <w:rPr>
                <w:b/>
              </w:rPr>
              <w:t>or da Coordenação de Administra</w:t>
            </w:r>
            <w:r w:rsidRPr="00282E43">
              <w:rPr>
                <w:b/>
              </w:rPr>
              <w:t>ção Geral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Detentor de diploma de curso superior, com experiência</w:t>
            </w:r>
          </w:p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de 02 anos em Administração Pública e, preferencialmente,</w:t>
            </w:r>
          </w:p>
          <w:p w:rsidR="00282E43" w:rsidRPr="00282E43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servidor efetivo</w:t>
            </w:r>
          </w:p>
        </w:tc>
      </w:tr>
      <w:tr w:rsidR="0012739D" w:rsidTr="00282E43">
        <w:tc>
          <w:tcPr>
            <w:tcW w:w="4747" w:type="dxa"/>
          </w:tcPr>
          <w:p w:rsidR="0012739D" w:rsidRPr="00282E43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Chefe do Núcleo de Material e Patrimônio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Servidor efetivo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Chefe do Núcleo de Informática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Servidor efetivo detentor de diploma de curso superior em Tecnologia da Informação.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Gerente da Gerência de Administração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Detentor de diploma de curso superior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Gerente da Gerência de Pessoal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Servidor efetivo detentor de diploma de curso superior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Gerente d</w:t>
            </w:r>
            <w:r>
              <w:rPr>
                <w:b/>
              </w:rPr>
              <w:t>a Gerência de Orçamento e Finan</w:t>
            </w:r>
            <w:r w:rsidRPr="0012739D">
              <w:rPr>
                <w:b/>
              </w:rPr>
              <w:t>ças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Servidor efetivo detentor de diploma de curso superior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Coordenador da Coordenação de Licenciamento,</w:t>
            </w:r>
          </w:p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Obras e Manutenção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Engenheiro Civil ou Arquiteto/Urbanista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Diretor da Diretoria de Obras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Engenheiro Civil ou Arquiteto/Urbanista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Diretor da Diretoria de Aprovação e Licenciamento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Engenheiro Civil ou Arquiteto/Urbanista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Gerente da Gerência de Topografia e Desenho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Técnico Topógrafo, Agrimensor ou Técnico em edificações</w:t>
            </w:r>
          </w:p>
        </w:tc>
      </w:tr>
      <w:tr w:rsidR="0012739D" w:rsidTr="00282E43"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Coordenador da Coordenação de Desenvolvimento</w:t>
            </w:r>
          </w:p>
        </w:tc>
        <w:tc>
          <w:tcPr>
            <w:tcW w:w="4747" w:type="dxa"/>
          </w:tcPr>
          <w:p w:rsidR="0012739D" w:rsidRPr="0012739D" w:rsidRDefault="0012739D" w:rsidP="0012739D">
            <w:pPr>
              <w:jc w:val="center"/>
              <w:rPr>
                <w:b/>
              </w:rPr>
            </w:pPr>
            <w:r w:rsidRPr="0012739D">
              <w:rPr>
                <w:b/>
              </w:rPr>
              <w:t>Detentor de diploma de curso superior</w:t>
            </w:r>
          </w:p>
        </w:tc>
      </w:tr>
      <w:tr w:rsidR="008E54E6" w:rsidTr="00282E43">
        <w:tc>
          <w:tcPr>
            <w:tcW w:w="4747" w:type="dxa"/>
          </w:tcPr>
          <w:p w:rsidR="008E54E6" w:rsidRPr="008E54E6" w:rsidRDefault="008E54E6" w:rsidP="008E54E6">
            <w:pPr>
              <w:jc w:val="center"/>
              <w:rPr>
                <w:b/>
              </w:rPr>
            </w:pPr>
            <w:r w:rsidRPr="008E54E6">
              <w:rPr>
                <w:b/>
              </w:rPr>
              <w:t>Diretor da Diretoria de Desenvolvimento e</w:t>
            </w:r>
          </w:p>
          <w:p w:rsidR="008E54E6" w:rsidRPr="0012739D" w:rsidRDefault="008E54E6" w:rsidP="008E54E6">
            <w:pPr>
              <w:jc w:val="center"/>
              <w:rPr>
                <w:b/>
              </w:rPr>
            </w:pPr>
            <w:r w:rsidRPr="008E54E6">
              <w:rPr>
                <w:b/>
              </w:rPr>
              <w:t>Ordenamento Territorial</w:t>
            </w:r>
          </w:p>
        </w:tc>
        <w:tc>
          <w:tcPr>
            <w:tcW w:w="4747" w:type="dxa"/>
          </w:tcPr>
          <w:p w:rsidR="008E54E6" w:rsidRPr="0012739D" w:rsidRDefault="008E54E6" w:rsidP="0012739D">
            <w:pPr>
              <w:jc w:val="center"/>
              <w:rPr>
                <w:b/>
              </w:rPr>
            </w:pPr>
            <w:r w:rsidRPr="008E54E6">
              <w:rPr>
                <w:b/>
              </w:rPr>
              <w:t>Detentor de diploma de curso superior</w:t>
            </w:r>
          </w:p>
        </w:tc>
      </w:tr>
      <w:tr w:rsidR="008E54E6" w:rsidTr="00282E43">
        <w:tc>
          <w:tcPr>
            <w:tcW w:w="4747" w:type="dxa"/>
          </w:tcPr>
          <w:p w:rsidR="008E54E6" w:rsidRPr="008E54E6" w:rsidRDefault="008E54E6" w:rsidP="008E54E6">
            <w:pPr>
              <w:jc w:val="center"/>
              <w:rPr>
                <w:b/>
              </w:rPr>
            </w:pPr>
            <w:r w:rsidRPr="008E54E6">
              <w:rPr>
                <w:b/>
              </w:rPr>
              <w:t>Gerente da Gerência de Desenvolvimento</w:t>
            </w:r>
          </w:p>
          <w:p w:rsidR="008E54E6" w:rsidRPr="008E54E6" w:rsidRDefault="008E54E6" w:rsidP="008E54E6">
            <w:pPr>
              <w:jc w:val="center"/>
              <w:rPr>
                <w:b/>
              </w:rPr>
            </w:pPr>
            <w:r w:rsidRPr="008E54E6">
              <w:rPr>
                <w:b/>
              </w:rPr>
              <w:t>Econômico ou da Gerência de Desenvolvimento</w:t>
            </w:r>
          </w:p>
          <w:p w:rsidR="008E54E6" w:rsidRPr="008E54E6" w:rsidRDefault="008E54E6" w:rsidP="008E54E6">
            <w:pPr>
              <w:jc w:val="center"/>
              <w:rPr>
                <w:b/>
              </w:rPr>
            </w:pPr>
            <w:r w:rsidRPr="008E54E6">
              <w:rPr>
                <w:b/>
              </w:rPr>
              <w:t>Econômico e Gestão do Território</w:t>
            </w:r>
          </w:p>
        </w:tc>
        <w:tc>
          <w:tcPr>
            <w:tcW w:w="4747" w:type="dxa"/>
          </w:tcPr>
          <w:p w:rsidR="008E54E6" w:rsidRPr="008E54E6" w:rsidRDefault="00DC172C" w:rsidP="0012739D">
            <w:pPr>
              <w:jc w:val="center"/>
              <w:rPr>
                <w:b/>
              </w:rPr>
            </w:pPr>
            <w:r w:rsidRPr="008E54E6">
              <w:rPr>
                <w:b/>
              </w:rPr>
              <w:t>Preferencialmente servidor efetivo (Lei Federal nº 123,</w:t>
            </w:r>
            <w:r>
              <w:rPr>
                <w:b/>
              </w:rPr>
              <w:t xml:space="preserve"> de 14 de dezembro de 2006 – Lei Geral da MPE)</w:t>
            </w:r>
          </w:p>
        </w:tc>
      </w:tr>
    </w:tbl>
    <w:p w:rsidR="00282E43" w:rsidRPr="00282E43" w:rsidRDefault="00282E43" w:rsidP="00282E43">
      <w:pPr>
        <w:jc w:val="center"/>
        <w:rPr>
          <w:b/>
        </w:rPr>
      </w:pPr>
    </w:p>
    <w:sectPr w:rsidR="00282E43" w:rsidRPr="00282E43" w:rsidSect="008F4879">
      <w:headerReference w:type="default" r:id="rId8"/>
      <w:pgSz w:w="11906" w:h="16838"/>
      <w:pgMar w:top="1134" w:right="851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79" w:rsidRDefault="008F4879" w:rsidP="008F4879">
      <w:pPr>
        <w:spacing w:after="0" w:line="240" w:lineRule="auto"/>
      </w:pPr>
      <w:r>
        <w:separator/>
      </w:r>
    </w:p>
  </w:endnote>
  <w:endnote w:type="continuationSeparator" w:id="0">
    <w:p w:rsidR="008F4879" w:rsidRDefault="008F4879" w:rsidP="008F4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79" w:rsidRDefault="008F4879" w:rsidP="008F4879">
      <w:pPr>
        <w:spacing w:after="0" w:line="240" w:lineRule="auto"/>
      </w:pPr>
      <w:r>
        <w:separator/>
      </w:r>
    </w:p>
  </w:footnote>
  <w:footnote w:type="continuationSeparator" w:id="0">
    <w:p w:rsidR="008F4879" w:rsidRDefault="008F4879" w:rsidP="008F48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8725768"/>
      <w:docPartObj>
        <w:docPartGallery w:val="Page Numbers (Top of Page)"/>
        <w:docPartUnique/>
      </w:docPartObj>
    </w:sdtPr>
    <w:sdtContent>
      <w:p w:rsidR="008F4879" w:rsidRDefault="008F4879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298">
          <w:rPr>
            <w:noProof/>
          </w:rPr>
          <w:t>1</w:t>
        </w:r>
        <w:r>
          <w:fldChar w:fldCharType="end"/>
        </w:r>
      </w:p>
    </w:sdtContent>
  </w:sdt>
  <w:p w:rsidR="008F4879" w:rsidRDefault="008F487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A65"/>
    <w:rsid w:val="000378C2"/>
    <w:rsid w:val="00044468"/>
    <w:rsid w:val="000E6E60"/>
    <w:rsid w:val="0012739D"/>
    <w:rsid w:val="00282E43"/>
    <w:rsid w:val="00370C74"/>
    <w:rsid w:val="004A1791"/>
    <w:rsid w:val="00545EFA"/>
    <w:rsid w:val="005D2D2C"/>
    <w:rsid w:val="006C6B3D"/>
    <w:rsid w:val="00780EB8"/>
    <w:rsid w:val="00872A7C"/>
    <w:rsid w:val="008E54E6"/>
    <w:rsid w:val="008F4879"/>
    <w:rsid w:val="009A36B4"/>
    <w:rsid w:val="00A45FC2"/>
    <w:rsid w:val="00C80A65"/>
    <w:rsid w:val="00CD76D0"/>
    <w:rsid w:val="00D02CB0"/>
    <w:rsid w:val="00DC172C"/>
    <w:rsid w:val="00F20C52"/>
    <w:rsid w:val="00F41298"/>
    <w:rsid w:val="00F5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E6E6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6E6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879"/>
  </w:style>
  <w:style w:type="paragraph" w:styleId="Rodap">
    <w:name w:val="footer"/>
    <w:basedOn w:val="Normal"/>
    <w:link w:val="RodapChar"/>
    <w:uiPriority w:val="99"/>
    <w:unhideWhenUsed/>
    <w:rsid w:val="008F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8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0E6E60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6E60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6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E6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82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F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F4879"/>
  </w:style>
  <w:style w:type="paragraph" w:styleId="Rodap">
    <w:name w:val="footer"/>
    <w:basedOn w:val="Normal"/>
    <w:link w:val="RodapChar"/>
    <w:uiPriority w:val="99"/>
    <w:unhideWhenUsed/>
    <w:rsid w:val="008F48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F4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B4BEC3B513A49408BA7F9147568ACF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F97618-E8A9-4608-95F1-EE0FA9F74D8D}"/>
      </w:docPartPr>
      <w:docPartBody>
        <w:p w:rsidR="00396CBF" w:rsidRDefault="00396CBF" w:rsidP="00396CBF">
          <w:pPr>
            <w:pStyle w:val="0B4BEC3B513A49408BA7F9147568ACF3"/>
          </w:pPr>
          <w:r>
            <w:rPr>
              <w:rFonts w:asciiTheme="majorHAnsi" w:eastAsiaTheme="majorEastAsia" w:hAnsiTheme="majorHAnsi" w:cstheme="majorBidi"/>
              <w:b/>
              <w:bCs/>
              <w:color w:val="FFFFFF" w:themeColor="background1"/>
              <w:sz w:val="72"/>
              <w:szCs w:val="72"/>
            </w:rPr>
            <w:t>[Ano]</w:t>
          </w:r>
        </w:p>
      </w:docPartBody>
    </w:docPart>
    <w:docPart>
      <w:docPartPr>
        <w:name w:val="755B0CACEFE94891847BD93328B835B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9C859A4-B81C-4892-927C-6DBE44FC2D08}"/>
      </w:docPartPr>
      <w:docPartBody>
        <w:p w:rsidR="00396CBF" w:rsidRDefault="00396CBF" w:rsidP="00396CBF">
          <w:pPr>
            <w:pStyle w:val="755B0CACEFE94891847BD93328B835B3"/>
          </w:pPr>
          <w:r>
            <w:rPr>
              <w:color w:val="76923C" w:themeColor="accent3" w:themeShade="BF"/>
            </w:rP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CBF"/>
    <w:rsid w:val="0039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4BEC3B513A49408BA7F9147568ACF3">
    <w:name w:val="0B4BEC3B513A49408BA7F9147568ACF3"/>
    <w:rsid w:val="00396CBF"/>
  </w:style>
  <w:style w:type="paragraph" w:customStyle="1" w:styleId="755B0CACEFE94891847BD93328B835B3">
    <w:name w:val="755B0CACEFE94891847BD93328B835B3"/>
    <w:rsid w:val="00396CBF"/>
  </w:style>
  <w:style w:type="paragraph" w:customStyle="1" w:styleId="66535CE021854CE8B1A9F836E01C5017">
    <w:name w:val="66535CE021854CE8B1A9F836E01C5017"/>
    <w:rsid w:val="00396CBF"/>
  </w:style>
  <w:style w:type="paragraph" w:customStyle="1" w:styleId="989A485EF0B14263822D67E5F0358595">
    <w:name w:val="989A485EF0B14263822D67E5F0358595"/>
    <w:rsid w:val="00396CBF"/>
  </w:style>
  <w:style w:type="paragraph" w:customStyle="1" w:styleId="73D45E6C603D4CC493139EE95E728C43">
    <w:name w:val="73D45E6C603D4CC493139EE95E728C43"/>
    <w:rsid w:val="00396CB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B4BEC3B513A49408BA7F9147568ACF3">
    <w:name w:val="0B4BEC3B513A49408BA7F9147568ACF3"/>
    <w:rsid w:val="00396CBF"/>
  </w:style>
  <w:style w:type="paragraph" w:customStyle="1" w:styleId="755B0CACEFE94891847BD93328B835B3">
    <w:name w:val="755B0CACEFE94891847BD93328B835B3"/>
    <w:rsid w:val="00396CBF"/>
  </w:style>
  <w:style w:type="paragraph" w:customStyle="1" w:styleId="66535CE021854CE8B1A9F836E01C5017">
    <w:name w:val="66535CE021854CE8B1A9F836E01C5017"/>
    <w:rsid w:val="00396CBF"/>
  </w:style>
  <w:style w:type="paragraph" w:customStyle="1" w:styleId="989A485EF0B14263822D67E5F0358595">
    <w:name w:val="989A485EF0B14263822D67E5F0358595"/>
    <w:rsid w:val="00396CBF"/>
  </w:style>
  <w:style w:type="paragraph" w:customStyle="1" w:styleId="73D45E6C603D4CC493139EE95E728C43">
    <w:name w:val="73D45E6C603D4CC493139EE95E728C43"/>
    <w:rsid w:val="00396C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2017-03-29T00:00:00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42</Pages>
  <Words>15901</Words>
  <Characters>85871</Characters>
  <Application>Microsoft Office Word</Application>
  <DocSecurity>0</DocSecurity>
  <Lines>715</Lines>
  <Paragraphs>203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regimento interno das administrações regionais</vt:lpstr>
    </vt:vector>
  </TitlesOfParts>
  <Company>ADMINISTRAÇÃO REGIONAL DE SAMAMBAIA</Company>
  <LinksUpToDate>false</LinksUpToDate>
  <CharactersWithSpaces>101569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regimento interno das administrações regionais</dc:title>
  <dc:creator>Maria de Fátima Bispo Rodrigues</dc:creator>
  <cp:lastModifiedBy>Maria de Fátima Bispo Rodrigues</cp:lastModifiedBy>
  <cp:revision>4</cp:revision>
  <cp:lastPrinted>2017-03-29T20:15:00Z</cp:lastPrinted>
  <dcterms:created xsi:type="dcterms:W3CDTF">2017-03-29T19:56:00Z</dcterms:created>
  <dcterms:modified xsi:type="dcterms:W3CDTF">2017-03-29T20:21:00Z</dcterms:modified>
</cp:coreProperties>
</file>